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6944" w:rsidRDefault="00355B00" w:rsidP="00355B00">
      <w:pPr>
        <w:jc w:val="center"/>
        <w:rPr>
          <w:sz w:val="36"/>
          <w:szCs w:val="36"/>
        </w:rPr>
      </w:pPr>
      <w:bookmarkStart w:id="0" w:name="_GoBack"/>
      <w:bookmarkEnd w:id="0"/>
      <w:r w:rsidRPr="00355B00">
        <w:rPr>
          <w:sz w:val="36"/>
          <w:szCs w:val="36"/>
        </w:rPr>
        <w:t>Изучить к следующей среде</w:t>
      </w:r>
    </w:p>
    <w:p w:rsidR="00355B00" w:rsidRPr="00355B00" w:rsidRDefault="00355B00" w:rsidP="00355B00">
      <w:pPr>
        <w:jc w:val="center"/>
        <w:rPr>
          <w:sz w:val="36"/>
          <w:szCs w:val="36"/>
        </w:rPr>
      </w:pPr>
      <w:r>
        <w:rPr>
          <w:sz w:val="36"/>
          <w:szCs w:val="36"/>
        </w:rPr>
        <w:t>Текст см. ниже</w:t>
      </w:r>
    </w:p>
    <w:p w:rsidR="005105C2" w:rsidRDefault="00452361">
      <w:r>
        <w:rPr>
          <w:noProof/>
          <w:lang w:eastAsia="ja-JP"/>
        </w:rPr>
        <w:lastRenderedPageBreak/>
        <w:drawing>
          <wp:inline distT="0" distB="0" distL="0" distR="0">
            <wp:extent cx="7970520" cy="59347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email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70520" cy="5934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05C2" w:rsidRDefault="00452361">
      <w:r>
        <w:rPr>
          <w:noProof/>
          <w:lang w:eastAsia="ja-JP"/>
        </w:rPr>
        <w:lastRenderedPageBreak/>
        <w:drawing>
          <wp:inline distT="0" distB="0" distL="0" distR="0" wp14:anchorId="17744E4B" wp14:editId="63EC50C3">
            <wp:extent cx="7703185" cy="5934710"/>
            <wp:effectExtent l="0" t="0" r="0" b="889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3185" cy="5934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05C2" w:rsidRDefault="00452361">
      <w:r>
        <w:rPr>
          <w:noProof/>
          <w:lang w:eastAsia="ja-JP"/>
        </w:rPr>
        <w:lastRenderedPageBreak/>
        <w:drawing>
          <wp:inline distT="0" distB="0" distL="0" distR="0" wp14:anchorId="484F8855" wp14:editId="2E2DF7AD">
            <wp:extent cx="7574280" cy="5934710"/>
            <wp:effectExtent l="0" t="0" r="7620" b="889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4280" cy="5934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05C2" w:rsidRDefault="00452361">
      <w:r>
        <w:rPr>
          <w:noProof/>
          <w:lang w:eastAsia="ja-JP"/>
        </w:rPr>
        <w:lastRenderedPageBreak/>
        <w:drawing>
          <wp:inline distT="0" distB="0" distL="0" distR="0" wp14:anchorId="5303DFD5" wp14:editId="56AEBDBA">
            <wp:extent cx="5943600" cy="891984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919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05C2" w:rsidRDefault="005105C2"/>
    <w:p w:rsidR="005105C2" w:rsidRDefault="005105C2"/>
    <w:p w:rsidR="005105C2" w:rsidRDefault="005105C2"/>
    <w:p w:rsidR="005105C2" w:rsidRDefault="005105C2"/>
    <w:p w:rsidR="005105C2" w:rsidRDefault="005105C2"/>
    <w:p w:rsidR="005105C2" w:rsidRDefault="005105C2"/>
    <w:p w:rsidR="005105C2" w:rsidRDefault="005105C2"/>
    <w:p w:rsidR="005105C2" w:rsidRDefault="005105C2"/>
    <w:p w:rsidR="005105C2" w:rsidRDefault="005105C2"/>
    <w:p w:rsidR="005105C2" w:rsidRDefault="005105C2"/>
    <w:p w:rsidR="005105C2" w:rsidRDefault="005105C2"/>
    <w:sectPr w:rsidR="005105C2" w:rsidSect="005105C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92A"/>
    <w:rsid w:val="00355B00"/>
    <w:rsid w:val="00452361"/>
    <w:rsid w:val="005105C2"/>
    <w:rsid w:val="00625068"/>
    <w:rsid w:val="00746944"/>
    <w:rsid w:val="00DB3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96"/>
  <w15:docId w15:val="{E7CF1CE4-A583-4361-917C-E8F54F468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05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05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1</cp:lastModifiedBy>
  <cp:revision>9</cp:revision>
  <dcterms:created xsi:type="dcterms:W3CDTF">2020-10-21T11:48:00Z</dcterms:created>
  <dcterms:modified xsi:type="dcterms:W3CDTF">2020-10-22T15:53:00Z</dcterms:modified>
</cp:coreProperties>
</file>