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83" w:rsidRPr="00A67D5E" w:rsidRDefault="000E6F30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20</w:t>
      </w:r>
      <w:r w:rsidR="00E74BB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.11.20. 5-6 ч. </w:t>
      </w:r>
      <w:r w:rsidR="00A67D5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БЖ- </w:t>
      </w:r>
      <w:r w:rsidR="004304A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 </w:t>
      </w:r>
      <w:proofErr w:type="spellStart"/>
      <w:r w:rsidR="004304A5">
        <w:rPr>
          <w:rFonts w:ascii="Arial" w:hAnsi="Arial" w:cs="Arial"/>
          <w:color w:val="000000"/>
          <w:sz w:val="23"/>
          <w:szCs w:val="23"/>
          <w:shd w:val="clear" w:color="auto" w:fill="FFFFFF"/>
        </w:rPr>
        <w:t>к.СПО</w:t>
      </w:r>
      <w:proofErr w:type="spellEnd"/>
      <w:r w:rsidR="00E74BB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заочное</w:t>
      </w:r>
      <w:r w:rsidR="00853D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(право</w:t>
      </w:r>
      <w:r w:rsidR="0026394B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Start"/>
      <w:r w:rsidR="0026394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) </w:t>
      </w:r>
      <w:r w:rsidR="00853DF6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Тема: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Основы военной службы.</w:t>
      </w:r>
      <w:r w:rsidR="0045182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 w:rsidR="00A67D5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Глава 7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 стр.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102 -125</w:t>
      </w:r>
      <w:r w:rsidR="00E74BB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) Учебника  "БЖ" для </w:t>
      </w:r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СПО. Авторы: </w:t>
      </w:r>
      <w:r w:rsidR="00E74BB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Э.А. </w:t>
      </w:r>
      <w:proofErr w:type="spellStart"/>
      <w:proofErr w:type="gramStart"/>
      <w:r w:rsidR="00E74BBF">
        <w:rPr>
          <w:rFonts w:ascii="Arial" w:hAnsi="Arial" w:cs="Arial"/>
          <w:color w:val="000000"/>
          <w:sz w:val="23"/>
          <w:szCs w:val="23"/>
          <w:shd w:val="clear" w:color="auto" w:fill="FFFFFF"/>
        </w:rPr>
        <w:t>Арустамов</w:t>
      </w:r>
      <w:proofErr w:type="spellEnd"/>
      <w:r w:rsidR="00E74BBF">
        <w:rPr>
          <w:rFonts w:ascii="Arial" w:hAnsi="Arial" w:cs="Arial"/>
          <w:color w:val="000000"/>
          <w:sz w:val="23"/>
          <w:szCs w:val="23"/>
          <w:shd w:val="clear" w:color="auto" w:fill="FFFFFF"/>
        </w:rPr>
        <w:t>.;</w:t>
      </w:r>
      <w:proofErr w:type="gramEnd"/>
      <w:r w:rsidR="00E74BB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>Н.В.Косолапова</w:t>
      </w:r>
      <w:proofErr w:type="spellEnd"/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>Н.А.Прокопенко</w:t>
      </w:r>
      <w:proofErr w:type="spellEnd"/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E74BB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ИЦ «</w:t>
      </w:r>
      <w:proofErr w:type="gramStart"/>
      <w:r w:rsidR="00E74BBF">
        <w:rPr>
          <w:rFonts w:ascii="Arial" w:hAnsi="Arial" w:cs="Arial"/>
          <w:color w:val="000000"/>
          <w:sz w:val="23"/>
          <w:szCs w:val="23"/>
          <w:shd w:val="clear" w:color="auto" w:fill="FFFFFF"/>
        </w:rPr>
        <w:t>Академия»-</w:t>
      </w:r>
      <w:proofErr w:type="gramEnd"/>
      <w:r w:rsidR="00E74BB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2017г. </w:t>
      </w:r>
      <w:r w:rsidR="008C33B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</w:t>
      </w:r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Задание:</w:t>
      </w:r>
      <w:r w:rsidR="005E198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E74BBF"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Ответить</w:t>
      </w:r>
      <w:r w:rsidR="0076611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="0076611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устно) </w:t>
      </w:r>
      <w:r w:rsidR="008C33B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</w:t>
      </w:r>
      <w:proofErr w:type="gramEnd"/>
      <w:r w:rsidR="0083469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вопр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осы: 1- 13</w:t>
      </w:r>
      <w:r w:rsidR="0083469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 w:rsidR="00A67D5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 </w:t>
      </w:r>
      <w:r w:rsidR="00421526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125</w:t>
      </w:r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</w:p>
    <w:sectPr w:rsidR="00DB0183" w:rsidRPr="00A6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05"/>
    <w:rsid w:val="00033505"/>
    <w:rsid w:val="000972C1"/>
    <w:rsid w:val="000E6F30"/>
    <w:rsid w:val="0026394B"/>
    <w:rsid w:val="00421526"/>
    <w:rsid w:val="004304A5"/>
    <w:rsid w:val="0045182E"/>
    <w:rsid w:val="005E1986"/>
    <w:rsid w:val="0076611C"/>
    <w:rsid w:val="00834690"/>
    <w:rsid w:val="00853DF6"/>
    <w:rsid w:val="008C33B3"/>
    <w:rsid w:val="00A67D5E"/>
    <w:rsid w:val="00DB0183"/>
    <w:rsid w:val="00E7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1791F-1C47-4FAA-8581-250AAD63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2020-10-19T07:08:00Z</dcterms:created>
  <dcterms:modified xsi:type="dcterms:W3CDTF">2020-11-20T05:18:00Z</dcterms:modified>
</cp:coreProperties>
</file>