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D1" w:rsidRDefault="003D73D1" w:rsidP="00215DBF">
      <w:pPr>
        <w:rPr>
          <w:sz w:val="28"/>
          <w:szCs w:val="28"/>
        </w:rPr>
      </w:pPr>
    </w:p>
    <w:p w:rsidR="003D73D1" w:rsidRDefault="003D73D1" w:rsidP="003D73D1">
      <w:pPr>
        <w:jc w:val="center"/>
        <w:rPr>
          <w:b/>
          <w:sz w:val="36"/>
          <w:szCs w:val="36"/>
        </w:rPr>
      </w:pPr>
      <w:r w:rsidRPr="003D73D1">
        <w:rPr>
          <w:b/>
          <w:sz w:val="36"/>
          <w:szCs w:val="36"/>
        </w:rPr>
        <w:t>Практическое задание.</w:t>
      </w:r>
    </w:p>
    <w:p w:rsidR="003D73D1" w:rsidRDefault="003D73D1" w:rsidP="003D73D1">
      <w:pPr>
        <w:rPr>
          <w:sz w:val="32"/>
          <w:szCs w:val="32"/>
        </w:rPr>
      </w:pPr>
      <w:r>
        <w:rPr>
          <w:sz w:val="32"/>
          <w:szCs w:val="32"/>
        </w:rPr>
        <w:t>Простейшие способы оценки тренированности на своем примере.</w:t>
      </w:r>
    </w:p>
    <w:p w:rsidR="003D73D1" w:rsidRDefault="003D73D1" w:rsidP="003D73D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Оценка физического развития.</w:t>
      </w:r>
    </w:p>
    <w:p w:rsidR="003D73D1" w:rsidRDefault="003D73D1" w:rsidP="003D73D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Антропометрические показатели.</w:t>
      </w:r>
    </w:p>
    <w:p w:rsidR="003D73D1" w:rsidRDefault="003D73D1" w:rsidP="003D73D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Оценка деятельности сердечно-сосудистой системы.</w:t>
      </w:r>
    </w:p>
    <w:p w:rsidR="003D73D1" w:rsidRDefault="00D83978" w:rsidP="003D73D1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ИК(</w:t>
      </w:r>
      <w:proofErr w:type="gramEnd"/>
      <w:r>
        <w:rPr>
          <w:sz w:val="32"/>
          <w:szCs w:val="32"/>
        </w:rPr>
        <w:t xml:space="preserve">индекс </w:t>
      </w:r>
      <w:proofErr w:type="spellStart"/>
      <w:r>
        <w:rPr>
          <w:sz w:val="32"/>
          <w:szCs w:val="32"/>
        </w:rPr>
        <w:t>Кердо</w:t>
      </w:r>
      <w:proofErr w:type="spellEnd"/>
      <w:r>
        <w:rPr>
          <w:sz w:val="32"/>
          <w:szCs w:val="32"/>
        </w:rPr>
        <w:t>)=Д:П</w:t>
      </w:r>
    </w:p>
    <w:p w:rsidR="005236AF" w:rsidRPr="003D73D1" w:rsidRDefault="005236AF" w:rsidP="003D73D1">
      <w:pPr>
        <w:pStyle w:val="a3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20.10.20</w:t>
      </w:r>
    </w:p>
    <w:sectPr w:rsidR="005236AF" w:rsidRPr="003D73D1" w:rsidSect="000D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4005"/>
    <w:multiLevelType w:val="hybridMultilevel"/>
    <w:tmpl w:val="CA9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612"/>
    <w:rsid w:val="000D066C"/>
    <w:rsid w:val="00163956"/>
    <w:rsid w:val="00215DBF"/>
    <w:rsid w:val="003D73D1"/>
    <w:rsid w:val="005236AF"/>
    <w:rsid w:val="00894612"/>
    <w:rsid w:val="00A37F07"/>
    <w:rsid w:val="00D83978"/>
    <w:rsid w:val="00D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B9533-8291-4FE7-88EA-15AD022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</dc:creator>
  <cp:keywords/>
  <dc:description/>
  <cp:lastModifiedBy>1</cp:lastModifiedBy>
  <cp:revision>9</cp:revision>
  <dcterms:created xsi:type="dcterms:W3CDTF">2020-10-20T05:27:00Z</dcterms:created>
  <dcterms:modified xsi:type="dcterms:W3CDTF">2020-10-20T10:18:00Z</dcterms:modified>
</cp:coreProperties>
</file>