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F0" w:rsidRPr="008851F0" w:rsidRDefault="00DC4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851F0" w:rsidRPr="008851F0">
        <w:rPr>
          <w:rFonts w:ascii="Times New Roman" w:hAnsi="Times New Roman" w:cs="Times New Roman"/>
          <w:sz w:val="28"/>
          <w:szCs w:val="28"/>
        </w:rPr>
        <w:t>.06.20. Учебная практика ПМ 03</w:t>
      </w:r>
    </w:p>
    <w:p w:rsidR="00025868" w:rsidRPr="00DC43C1" w:rsidRDefault="00313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DC43C1" w:rsidRPr="00DC43C1">
        <w:rPr>
          <w:rFonts w:ascii="Times New Roman" w:hAnsi="Times New Roman" w:cs="Times New Roman"/>
          <w:sz w:val="28"/>
          <w:szCs w:val="28"/>
        </w:rPr>
        <w:t>Технология приготовления блюд из  запеченного мяса.</w:t>
      </w:r>
    </w:p>
    <w:p w:rsidR="008851F0" w:rsidRDefault="008851F0" w:rsidP="008851F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Задание.</w:t>
      </w:r>
    </w:p>
    <w:p w:rsidR="008851F0" w:rsidRDefault="008851F0" w:rsidP="00885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рабочее место для приг</w:t>
      </w:r>
      <w:r w:rsidR="00474F20">
        <w:rPr>
          <w:rFonts w:ascii="Times New Roman" w:hAnsi="Times New Roman" w:cs="Times New Roman"/>
          <w:sz w:val="28"/>
          <w:szCs w:val="28"/>
        </w:rPr>
        <w:t>отовления  сложных блюд</w:t>
      </w:r>
      <w:r w:rsidR="00DC43C1">
        <w:rPr>
          <w:rFonts w:ascii="Times New Roman" w:hAnsi="Times New Roman" w:cs="Times New Roman"/>
          <w:sz w:val="28"/>
          <w:szCs w:val="28"/>
        </w:rPr>
        <w:t xml:space="preserve"> из  запеченного мяса солянка сборная на сковороде и перец фаршированный мясом и рисом.</w:t>
      </w:r>
    </w:p>
    <w:p w:rsidR="008851F0" w:rsidRPr="00DC43C1" w:rsidRDefault="008851F0" w:rsidP="00DC43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определить качество с</w:t>
      </w:r>
      <w:r w:rsidR="00313DDF">
        <w:rPr>
          <w:rFonts w:ascii="Times New Roman" w:hAnsi="Times New Roman" w:cs="Times New Roman"/>
          <w:sz w:val="28"/>
          <w:szCs w:val="28"/>
        </w:rPr>
        <w:t>ырья для приготовления блюд</w:t>
      </w:r>
      <w:r w:rsidR="00DC43C1">
        <w:rPr>
          <w:rFonts w:ascii="Times New Roman" w:hAnsi="Times New Roman" w:cs="Times New Roman"/>
          <w:sz w:val="28"/>
          <w:szCs w:val="28"/>
        </w:rPr>
        <w:t xml:space="preserve">  солянка сборная на сковороде и перец фаршированный мясом и рисом.</w:t>
      </w:r>
    </w:p>
    <w:p w:rsidR="008851F0" w:rsidRDefault="004F3486" w:rsidP="00885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технологические карты  и схемы</w:t>
      </w:r>
      <w:r w:rsidR="008851F0">
        <w:rPr>
          <w:rFonts w:ascii="Times New Roman" w:hAnsi="Times New Roman" w:cs="Times New Roman"/>
          <w:sz w:val="28"/>
          <w:szCs w:val="28"/>
        </w:rPr>
        <w:t xml:space="preserve"> приготовления на </w:t>
      </w:r>
      <w:r>
        <w:rPr>
          <w:rFonts w:ascii="Times New Roman" w:hAnsi="Times New Roman" w:cs="Times New Roman"/>
          <w:sz w:val="28"/>
          <w:szCs w:val="28"/>
        </w:rPr>
        <w:t>эти блюда</w:t>
      </w:r>
      <w:r w:rsidR="00313DDF">
        <w:rPr>
          <w:rFonts w:ascii="Times New Roman" w:hAnsi="Times New Roman" w:cs="Times New Roman"/>
          <w:sz w:val="28"/>
          <w:szCs w:val="28"/>
        </w:rPr>
        <w:t>.</w:t>
      </w:r>
      <w:r w:rsidR="008851F0" w:rsidRPr="00673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1F0" w:rsidRDefault="000A56E2" w:rsidP="000A5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</w:t>
      </w:r>
      <w:r w:rsidR="00474F20">
        <w:rPr>
          <w:rFonts w:ascii="Times New Roman" w:hAnsi="Times New Roman" w:cs="Times New Roman"/>
          <w:sz w:val="28"/>
          <w:szCs w:val="28"/>
        </w:rPr>
        <w:t>овит</w:t>
      </w:r>
      <w:r w:rsidR="00DC43C1">
        <w:rPr>
          <w:rFonts w:ascii="Times New Roman" w:hAnsi="Times New Roman" w:cs="Times New Roman"/>
          <w:sz w:val="28"/>
          <w:szCs w:val="28"/>
        </w:rPr>
        <w:t>ь   блюдо солянка сборная на сковороде.</w:t>
      </w:r>
    </w:p>
    <w:p w:rsidR="004F3486" w:rsidRPr="00DC43C1" w:rsidRDefault="004F3486" w:rsidP="00DC43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блюд</w:t>
      </w:r>
      <w:r w:rsidR="00DC43C1">
        <w:rPr>
          <w:rFonts w:ascii="Times New Roman" w:hAnsi="Times New Roman" w:cs="Times New Roman"/>
          <w:sz w:val="28"/>
          <w:szCs w:val="28"/>
        </w:rPr>
        <w:t>о перец фаршированный мясом и рисом.</w:t>
      </w:r>
    </w:p>
    <w:p w:rsidR="008851F0" w:rsidRDefault="008851F0" w:rsidP="00885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оценку качества готовых блюд.</w:t>
      </w:r>
    </w:p>
    <w:p w:rsidR="008851F0" w:rsidRDefault="008851F0" w:rsidP="008851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1F0" w:rsidRDefault="008851F0" w:rsidP="00885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1F0" w:rsidRPr="0067381B" w:rsidRDefault="008851F0" w:rsidP="008851F0">
      <w:pPr>
        <w:rPr>
          <w:rFonts w:ascii="Times New Roman" w:hAnsi="Times New Roman" w:cs="Times New Roman"/>
        </w:rPr>
      </w:pPr>
    </w:p>
    <w:p w:rsidR="008851F0" w:rsidRPr="008851F0" w:rsidRDefault="008851F0">
      <w:pPr>
        <w:rPr>
          <w:rFonts w:ascii="Times New Roman" w:hAnsi="Times New Roman" w:cs="Times New Roman"/>
        </w:rPr>
      </w:pPr>
    </w:p>
    <w:sectPr w:rsidR="008851F0" w:rsidRPr="008851F0" w:rsidSect="0002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1EB8"/>
    <w:multiLevelType w:val="hybridMultilevel"/>
    <w:tmpl w:val="CF822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1F0"/>
    <w:rsid w:val="00025868"/>
    <w:rsid w:val="000A56E2"/>
    <w:rsid w:val="001A7F67"/>
    <w:rsid w:val="00313DDF"/>
    <w:rsid w:val="00474F20"/>
    <w:rsid w:val="004F3486"/>
    <w:rsid w:val="00643F0F"/>
    <w:rsid w:val="00782E01"/>
    <w:rsid w:val="008851F0"/>
    <w:rsid w:val="00BD0ED1"/>
    <w:rsid w:val="00DC43C1"/>
    <w:rsid w:val="00EB0830"/>
    <w:rsid w:val="00EE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1F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851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2020-06-15T05:23:00Z</dcterms:created>
  <dcterms:modified xsi:type="dcterms:W3CDTF">2020-06-20T07:03:00Z</dcterms:modified>
</cp:coreProperties>
</file>