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50" w:rsidRDefault="000A3070" w:rsidP="004C4A50">
      <w:r>
        <w:t>19</w:t>
      </w:r>
      <w:r w:rsidR="00AD772E">
        <w:t>.1</w:t>
      </w:r>
      <w:r w:rsidR="007703CF">
        <w:t>1.20. 3-4</w:t>
      </w:r>
      <w:r w:rsidR="00AD772E">
        <w:t xml:space="preserve">ч. ОБЖ </w:t>
      </w:r>
      <w:proofErr w:type="gramStart"/>
      <w:r w:rsidR="00AD772E">
        <w:t>( 2</w:t>
      </w:r>
      <w:proofErr w:type="gramEnd"/>
      <w:r w:rsidR="00AD772E">
        <w:t xml:space="preserve"> гр.). Тема: </w:t>
      </w:r>
      <w:r>
        <w:t>Средства коллективной защиты населения</w:t>
      </w:r>
      <w:r w:rsidR="001B7111">
        <w:t>.</w:t>
      </w:r>
      <w:r w:rsidR="007703CF">
        <w:t xml:space="preserve"> </w:t>
      </w:r>
      <w:r>
        <w:t xml:space="preserve">Виды защитных сооружений и правила поведения в них. </w:t>
      </w:r>
      <w:r w:rsidR="00AD772E">
        <w:t xml:space="preserve"> Учебник ОБЖ для Н и СПО, Н.В. Косолапова, Н.А. П</w:t>
      </w:r>
      <w:r>
        <w:t>рокопенко, параграф 3.8. стр. 100 - 109</w:t>
      </w:r>
      <w:r w:rsidR="00AD772E">
        <w:t xml:space="preserve">. </w:t>
      </w:r>
      <w:r w:rsidR="004C4A50">
        <w:t>З</w:t>
      </w:r>
      <w:r w:rsidR="00580A46">
        <w:t xml:space="preserve">адание: Ответить на </w:t>
      </w:r>
      <w:r>
        <w:t>вопросы 1,2,4,5,7,</w:t>
      </w:r>
      <w:proofErr w:type="gramStart"/>
      <w:r>
        <w:t xml:space="preserve">8 </w:t>
      </w:r>
      <w:r w:rsidR="001B7111">
        <w:t xml:space="preserve"> в</w:t>
      </w:r>
      <w:proofErr w:type="gramEnd"/>
      <w:r w:rsidR="001B7111">
        <w:t xml:space="preserve"> </w:t>
      </w:r>
      <w:r w:rsidR="007703CF">
        <w:t xml:space="preserve">конце параграфа на стр. </w:t>
      </w:r>
      <w:r>
        <w:t>109 -110</w:t>
      </w:r>
      <w:r w:rsidR="001B7111">
        <w:t>.</w:t>
      </w:r>
    </w:p>
    <w:p w:rsidR="004C4A50" w:rsidRPr="00382897" w:rsidRDefault="004C4A50" w:rsidP="004C4A50">
      <w:r>
        <w:t xml:space="preserve">Ответы Выслать на эл. </w:t>
      </w:r>
      <w:proofErr w:type="gramStart"/>
      <w:r>
        <w:t>почту :</w:t>
      </w:r>
      <w:proofErr w:type="gramEnd"/>
      <w: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vad.schelockov@yandex.ru</w:t>
      </w:r>
    </w:p>
    <w:p w:rsidR="004C4A50" w:rsidRDefault="004C4A50">
      <w:bookmarkStart w:id="0" w:name="_GoBack"/>
      <w:bookmarkEnd w:id="0"/>
    </w:p>
    <w:sectPr w:rsidR="004C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2E"/>
    <w:rsid w:val="000A3070"/>
    <w:rsid w:val="001B7111"/>
    <w:rsid w:val="003F3D56"/>
    <w:rsid w:val="004C4A50"/>
    <w:rsid w:val="00580A46"/>
    <w:rsid w:val="007703CF"/>
    <w:rsid w:val="007F23E7"/>
    <w:rsid w:val="00A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6488F-A0A7-49E5-8A49-E6CE47A3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2020-10-21T06:46:00Z</dcterms:created>
  <dcterms:modified xsi:type="dcterms:W3CDTF">2020-11-18T05:22:00Z</dcterms:modified>
</cp:coreProperties>
</file>