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6B" w:rsidRPr="0013486B" w:rsidRDefault="0013486B" w:rsidP="0013486B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86B">
        <w:rPr>
          <w:rFonts w:ascii="Times New Roman" w:hAnsi="Times New Roman" w:cs="Times New Roman"/>
          <w:b/>
          <w:sz w:val="28"/>
          <w:szCs w:val="28"/>
        </w:rPr>
        <w:t>Стили делового общения.</w:t>
      </w:r>
    </w:p>
    <w:p w:rsidR="0013486B" w:rsidRPr="0013486B" w:rsidRDefault="0013486B" w:rsidP="0013486B">
      <w:pPr>
        <w:pStyle w:val="a4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13486B">
        <w:rPr>
          <w:sz w:val="28"/>
          <w:szCs w:val="28"/>
        </w:rPr>
        <w:t>Деловое общение может осуществляться в различных стилях.</w:t>
      </w:r>
    </w:p>
    <w:p w:rsidR="0013486B" w:rsidRPr="0013486B" w:rsidRDefault="0013486B" w:rsidP="0013486B">
      <w:pPr>
        <w:pStyle w:val="a4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13486B">
        <w:rPr>
          <w:sz w:val="28"/>
          <w:szCs w:val="28"/>
        </w:rPr>
        <w:t>Под стилем общения обычно понимается форма коммуникации, в основе которой проявляется тот или иной способ воздействия на собеседника. Выделяют два стиля общения:</w:t>
      </w:r>
    </w:p>
    <w:p w:rsidR="0013486B" w:rsidRPr="0013486B" w:rsidRDefault="0013486B" w:rsidP="0013486B">
      <w:pPr>
        <w:pStyle w:val="a4"/>
        <w:numPr>
          <w:ilvl w:val="0"/>
          <w:numId w:val="1"/>
        </w:num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13486B">
        <w:rPr>
          <w:sz w:val="28"/>
          <w:szCs w:val="28"/>
        </w:rPr>
        <w:t>авторитарный;</w:t>
      </w:r>
    </w:p>
    <w:p w:rsidR="0013486B" w:rsidRPr="0013486B" w:rsidRDefault="0013486B" w:rsidP="0013486B">
      <w:pPr>
        <w:pStyle w:val="a4"/>
        <w:numPr>
          <w:ilvl w:val="0"/>
          <w:numId w:val="1"/>
        </w:num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13486B">
        <w:rPr>
          <w:sz w:val="28"/>
          <w:szCs w:val="28"/>
        </w:rPr>
        <w:t>демократический.</w:t>
      </w:r>
    </w:p>
    <w:p w:rsidR="0013486B" w:rsidRPr="0013486B" w:rsidRDefault="0013486B" w:rsidP="0013486B">
      <w:pPr>
        <w:pStyle w:val="a4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13486B">
        <w:rPr>
          <w:sz w:val="28"/>
          <w:szCs w:val="28"/>
        </w:rPr>
        <w:t xml:space="preserve">Отличают эти стили друг от друга многие параметры: характер принятия решений, степень делегирования полномочий, способ контроля, набор используемых санкций. Но главное различие между ними – предпочитаемые методы управления. Авторитарному стилю руководства соответствуют командные методы. </w:t>
      </w:r>
      <w:proofErr w:type="gramStart"/>
      <w:r w:rsidRPr="0013486B">
        <w:rPr>
          <w:sz w:val="28"/>
          <w:szCs w:val="28"/>
        </w:rPr>
        <w:t>Демократическому</w:t>
      </w:r>
      <w:proofErr w:type="gramEnd"/>
      <w:r w:rsidRPr="0013486B">
        <w:rPr>
          <w:sz w:val="28"/>
          <w:szCs w:val="28"/>
        </w:rPr>
        <w:t xml:space="preserve"> – договорные и социально-психологические. нейтральный же стиль характеризуется бессистемностью в выборе методов управления.</w:t>
      </w:r>
    </w:p>
    <w:p w:rsidR="0013486B" w:rsidRPr="0013486B" w:rsidRDefault="0013486B" w:rsidP="0013486B">
      <w:pPr>
        <w:pStyle w:val="a4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13486B">
        <w:rPr>
          <w:sz w:val="28"/>
          <w:szCs w:val="28"/>
        </w:rPr>
        <w:t xml:space="preserve">В авторитарном стиле делового общения следует выделить, прежде всего, ролевой подход к достижению коммуникативных целей, при котором ведущий </w:t>
      </w:r>
      <w:proofErr w:type="gramStart"/>
      <w:r w:rsidRPr="0013486B">
        <w:rPr>
          <w:sz w:val="28"/>
          <w:szCs w:val="28"/>
        </w:rPr>
        <w:t>открыто</w:t>
      </w:r>
      <w:proofErr w:type="gramEnd"/>
      <w:r w:rsidRPr="0013486B">
        <w:rPr>
          <w:sz w:val="28"/>
          <w:szCs w:val="28"/>
        </w:rPr>
        <w:t xml:space="preserve"> показывает свое превосходство. В таком стиле общения проявляются командные (должностные) установки, что часто порождает конфликты, неудовлетворенность общением, а порой и грубость во взаимоотношениях, хотя цель коммуникации может быть достигнута. Авторитарный стиль в деловом общении гасит у подчиненных желание развиваться, сковывает самостоятельность их суждений, формирует неуверенность в своих возможностях.</w:t>
      </w:r>
    </w:p>
    <w:p w:rsidR="0013486B" w:rsidRPr="0013486B" w:rsidRDefault="0013486B" w:rsidP="0013486B">
      <w:pPr>
        <w:pStyle w:val="a4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13486B">
        <w:rPr>
          <w:sz w:val="28"/>
          <w:szCs w:val="28"/>
        </w:rPr>
        <w:t>Авторитарное общение легче, чем демократическое, так как основано на беспрекословном подчинении и не требует глубокого анализа ситуации, поиска и нахождения взаимоприемлемого решения.</w:t>
      </w:r>
    </w:p>
    <w:p w:rsidR="0013486B" w:rsidRPr="0013486B" w:rsidRDefault="0013486B" w:rsidP="0013486B">
      <w:pPr>
        <w:pStyle w:val="a4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13486B">
        <w:rPr>
          <w:sz w:val="28"/>
          <w:szCs w:val="28"/>
        </w:rPr>
        <w:t>Демократическое общение лежит в основе сотрудничества. Для этого необходимо строить общение на относительной паритетности руководителя и подчиненного, на умении слушать и понимать друг друга, допустимости плюрализма мнений, а порой и компромиссов.</w:t>
      </w:r>
    </w:p>
    <w:p w:rsidR="0013486B" w:rsidRPr="0013486B" w:rsidRDefault="0013486B" w:rsidP="0013486B">
      <w:pPr>
        <w:pStyle w:val="a4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13486B">
        <w:rPr>
          <w:sz w:val="28"/>
          <w:szCs w:val="28"/>
        </w:rPr>
        <w:t xml:space="preserve">Основным различием между этими стилями коммуникации является характер отношений и установок, возникающий у </w:t>
      </w:r>
      <w:proofErr w:type="gramStart"/>
      <w:r w:rsidRPr="0013486B">
        <w:rPr>
          <w:sz w:val="28"/>
          <w:szCs w:val="28"/>
        </w:rPr>
        <w:t>говорящего</w:t>
      </w:r>
      <w:proofErr w:type="gramEnd"/>
      <w:r w:rsidRPr="0013486B">
        <w:rPr>
          <w:sz w:val="28"/>
          <w:szCs w:val="28"/>
        </w:rPr>
        <w:t xml:space="preserve"> по отношению к слушающему.</w:t>
      </w:r>
    </w:p>
    <w:p w:rsidR="0013486B" w:rsidRPr="0013486B" w:rsidRDefault="0013486B" w:rsidP="00270541">
      <w:pPr>
        <w:pStyle w:val="a4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13486B">
        <w:rPr>
          <w:sz w:val="28"/>
          <w:szCs w:val="28"/>
        </w:rPr>
        <w:t>+В случае демократического воздействия реализуется установка на равноправное общение, в случае авторитарного воздействия - «</w:t>
      </w:r>
      <w:proofErr w:type="spellStart"/>
      <w:r w:rsidRPr="0013486B">
        <w:rPr>
          <w:sz w:val="28"/>
          <w:szCs w:val="28"/>
        </w:rPr>
        <w:t>сверху-вниз</w:t>
      </w:r>
      <w:proofErr w:type="spellEnd"/>
      <w:r w:rsidRPr="0013486B">
        <w:rPr>
          <w:sz w:val="28"/>
          <w:szCs w:val="28"/>
        </w:rPr>
        <w:t>».</w:t>
      </w:r>
    </w:p>
    <w:p w:rsidR="0013486B" w:rsidRPr="0013486B" w:rsidRDefault="0013486B" w:rsidP="0013486B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CE5" w:rsidRPr="0013486B" w:rsidRDefault="0013486B" w:rsidP="0013486B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86B">
        <w:rPr>
          <w:rFonts w:ascii="Times New Roman" w:hAnsi="Times New Roman" w:cs="Times New Roman"/>
          <w:b/>
          <w:sz w:val="28"/>
          <w:szCs w:val="28"/>
        </w:rPr>
        <w:t>Особенности делового общения «по горизонтали», «по вертикали»</w:t>
      </w:r>
      <w:proofErr w:type="gramStart"/>
      <w:r w:rsidRPr="0013486B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13486B" w:rsidRPr="0013486B" w:rsidRDefault="0013486B" w:rsidP="0013486B">
      <w:pPr>
        <w:shd w:val="clear" w:color="auto" w:fill="FFFFFF"/>
        <w:spacing w:after="15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«по горизонтали».</w:t>
      </w:r>
    </w:p>
    <w:p w:rsidR="0013486B" w:rsidRPr="0013486B" w:rsidRDefault="0013486B" w:rsidP="0013486B">
      <w:pPr>
        <w:shd w:val="clear" w:color="auto" w:fill="FFFFFF"/>
        <w:spacing w:after="15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этический принцип общения «по горизонтали», т.е. между коллегами (руководителями или рядовыми членами группы), можно сформулировать следующим образом: «В деловом общении относитесь к своему коллеге так, как вы хотели бы, чтобы он относился к вам». Если вы 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затрудняетесь, как вести себя в той или иной ситуации, поставьте себя на место вашего коллеги.</w:t>
      </w:r>
    </w:p>
    <w:p w:rsidR="0013486B" w:rsidRPr="0013486B" w:rsidRDefault="0013486B" w:rsidP="0013486B">
      <w:pPr>
        <w:shd w:val="clear" w:color="auto" w:fill="FFFFFF"/>
        <w:spacing w:after="15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Применительно к коллегам-управляющим следует иметь в виду, что найти верный тон и приемлемые нормы делового общения с равными по статусу сотрудниками из других подразделений - дело весьма непростое. Особенно если речь идет об общении и отношениях внутри одного предприятия. В этом случае они нередко являются соперниками в борьбе за успех и продвижении по службе. В то же самое время это люди, которые вместе с вами принадлежат к команде общего управляющего. В рассматриваемом случае участники делового общения должны чувствовать себя равными по отношению друг к другу.</w:t>
      </w:r>
    </w:p>
    <w:p w:rsidR="0013486B" w:rsidRPr="0013486B" w:rsidRDefault="0013486B" w:rsidP="0013486B">
      <w:pPr>
        <w:shd w:val="clear" w:color="auto" w:fill="FFFFFF"/>
        <w:spacing w:after="15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несколько принципов этики делового общения между коллегами.</w:t>
      </w:r>
    </w:p>
    <w:p w:rsidR="0013486B" w:rsidRPr="0013486B" w:rsidRDefault="0013486B" w:rsidP="0013486B">
      <w:pPr>
        <w:shd w:val="clear" w:color="auto" w:fill="FFFFFF"/>
        <w:spacing w:after="15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требуйте к себе какого-либо особого отношения или особенных привилегий со стороны другого.</w:t>
      </w:r>
    </w:p>
    <w:p w:rsidR="0013486B" w:rsidRPr="0013486B" w:rsidRDefault="0013486B" w:rsidP="0013486B">
      <w:pPr>
        <w:shd w:val="clear" w:color="auto" w:fill="FFFFFF"/>
        <w:spacing w:after="15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Попытайтесь достичь четкого разделения прав и ответственности в выполнении общей работы.</w:t>
      </w:r>
    </w:p>
    <w:p w:rsidR="0013486B" w:rsidRPr="0013486B" w:rsidRDefault="0013486B" w:rsidP="0013486B">
      <w:pPr>
        <w:shd w:val="clear" w:color="auto" w:fill="FFFFFF"/>
        <w:spacing w:after="15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круг ваших обязанностей пересекается с вашими коллегами, это весьма опасная ситуация. Если управляющий не разграничивает ваши обязанности и ответственность от других, попытайтесь сделать это сами.</w:t>
      </w:r>
    </w:p>
    <w:p w:rsidR="0013486B" w:rsidRPr="0013486B" w:rsidRDefault="0013486B" w:rsidP="0013486B">
      <w:pPr>
        <w:shd w:val="clear" w:color="auto" w:fill="FFFFFF"/>
        <w:spacing w:after="15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отношениях между коллегами из других отделов вам следует отвечать самому за свой отдел, а не сваливать вину на своих подчиненных.</w:t>
      </w:r>
    </w:p>
    <w:p w:rsidR="0013486B" w:rsidRPr="0013486B" w:rsidRDefault="0013486B" w:rsidP="0013486B">
      <w:pPr>
        <w:shd w:val="clear" w:color="auto" w:fill="FFFFFF"/>
        <w:spacing w:after="15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5. Если вас просят временно перевести в другой отдел вашего сотрудника, не посылайте туда недобросовестных и неквалифицированных - ведь по нему там будут судить о вас и вашем отделе в целом. Помните, может случиться, что с вами поступят таким же безнравственным образом.</w:t>
      </w:r>
    </w:p>
    <w:p w:rsidR="0013486B" w:rsidRPr="0013486B" w:rsidRDefault="0013486B" w:rsidP="0013486B">
      <w:pPr>
        <w:shd w:val="clear" w:color="auto" w:fill="FFFFFF"/>
        <w:spacing w:after="15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относитесь с предвзятостью к своим коллегам. Насколько возможно отбрасывайте предрассудки и сплетни в общении с ними.</w:t>
      </w:r>
    </w:p>
    <w:p w:rsidR="0013486B" w:rsidRPr="0013486B" w:rsidRDefault="0013486B" w:rsidP="0013486B">
      <w:pPr>
        <w:shd w:val="clear" w:color="auto" w:fill="FFFFFF"/>
        <w:spacing w:after="15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Называйте своих собеседников по имени и старайтесь делать это </w:t>
      </w:r>
      <w:proofErr w:type="gramStart"/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486B" w:rsidRPr="0013486B" w:rsidRDefault="0013486B" w:rsidP="0013486B">
      <w:pPr>
        <w:shd w:val="clear" w:color="auto" w:fill="FFFFFF"/>
        <w:spacing w:after="15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8. Улыбайтесь, будьте дружелюбны и используйте все многообразие приемов и средств, чтобы показать доброе отношение к собеседнику. Помните - что посеешь, то пожнешь.</w:t>
      </w:r>
    </w:p>
    <w:p w:rsidR="0013486B" w:rsidRPr="0013486B" w:rsidRDefault="0013486B" w:rsidP="0013486B">
      <w:pPr>
        <w:shd w:val="clear" w:color="auto" w:fill="FFFFFF"/>
        <w:spacing w:after="15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Не давайте обещаний, которые вы не сможете выполнить. Не преувеличивайте свою значимость и деловые возможности. Если они не оправдаются, вам будет </w:t>
      </w:r>
      <w:proofErr w:type="gramStart"/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удобно</w:t>
      </w:r>
      <w:proofErr w:type="gramEnd"/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даже если на это были объективные причины.</w:t>
      </w:r>
    </w:p>
    <w:p w:rsidR="0013486B" w:rsidRPr="0013486B" w:rsidRDefault="0013486B" w:rsidP="0013486B">
      <w:pPr>
        <w:shd w:val="clear" w:color="auto" w:fill="FFFFFF"/>
        <w:spacing w:after="15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 лезьте человеку в душу. На работе не принято спрашивать о личных делах, а тем более проблемах.</w:t>
      </w:r>
    </w:p>
    <w:p w:rsidR="0013486B" w:rsidRPr="0013486B" w:rsidRDefault="0013486B" w:rsidP="0013486B">
      <w:pPr>
        <w:shd w:val="clear" w:color="auto" w:fill="FFFFFF"/>
        <w:spacing w:after="15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Старайтесь слушать не себя, а другого.</w:t>
      </w:r>
    </w:p>
    <w:p w:rsidR="0013486B" w:rsidRPr="0013486B" w:rsidRDefault="0013486B" w:rsidP="0013486B">
      <w:pPr>
        <w:shd w:val="clear" w:color="auto" w:fill="FFFFFF"/>
        <w:spacing w:after="15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12. Не старайтесь показаться лучше, умнее, интереснее, чем вы есть на самом деле. Рано или поздно все «выплывет» наружу и встанет на свои места.</w:t>
      </w:r>
    </w:p>
    <w:p w:rsidR="0013486B" w:rsidRPr="0013486B" w:rsidRDefault="0013486B" w:rsidP="0013486B">
      <w:pPr>
        <w:shd w:val="clear" w:color="auto" w:fill="FFFFFF"/>
        <w:spacing w:after="15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Посылайте импульсы ваших симпатий - словом, взглядом, жестом, дайте участнику общения понять, что он вас интересует. Улыбайтесь, смотрите прямо в глаза.</w:t>
      </w:r>
    </w:p>
    <w:p w:rsidR="0013486B" w:rsidRPr="0013486B" w:rsidRDefault="0013486B" w:rsidP="0013486B">
      <w:pPr>
        <w:shd w:val="clear" w:color="auto" w:fill="FFFFFF"/>
        <w:spacing w:after="15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 Рассматривайте вашего коллегу как личность, которую нужно уважать саму по себе, а не как средство для достижения ваших собственных целей.</w:t>
      </w:r>
    </w:p>
    <w:p w:rsidR="0013486B" w:rsidRPr="0013486B" w:rsidRDefault="0013486B" w:rsidP="0013486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486B" w:rsidRPr="0013486B" w:rsidRDefault="0013486B" w:rsidP="0013486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486B" w:rsidRPr="0013486B" w:rsidRDefault="0013486B" w:rsidP="0013486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86B">
        <w:rPr>
          <w:rFonts w:ascii="Times New Roman" w:hAnsi="Times New Roman" w:cs="Times New Roman"/>
          <w:sz w:val="28"/>
          <w:szCs w:val="28"/>
        </w:rPr>
        <w:t>Общение «по вертикали»</w:t>
      </w:r>
    </w:p>
    <w:p w:rsidR="0013486B" w:rsidRPr="0013486B" w:rsidRDefault="0013486B" w:rsidP="0013486B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этика регламентирует отношения </w:t>
      </w:r>
      <w:r w:rsidRPr="00134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управления 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134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подчинения, 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отличительная черта кото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рых – </w:t>
      </w:r>
      <w:r w:rsidRPr="00134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асимметричность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34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неравенство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34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зависимость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одного лица от другого. Тон здесь задает </w:t>
      </w:r>
      <w:r w:rsidRPr="001348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лидер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348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руководитель</w:t>
      </w:r>
      <w:r w:rsidRPr="00134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именно к нему, к его личностным качествам предъяв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ляются основные требования.</w:t>
      </w:r>
    </w:p>
    <w:p w:rsidR="0013486B" w:rsidRPr="0013486B" w:rsidRDefault="0013486B" w:rsidP="0013486B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Продвижению «наверх», занятию руководящего поста</w:t>
      </w:r>
      <w:r w:rsidRPr="00134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следующие </w:t>
      </w:r>
      <w:r w:rsidRPr="00134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качества-условия:</w:t>
      </w:r>
    </w:p>
    <w:p w:rsidR="0013486B" w:rsidRPr="0013486B" w:rsidRDefault="0013486B" w:rsidP="0013486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 людьми;</w:t>
      </w:r>
    </w:p>
    <w:p w:rsidR="0013486B" w:rsidRPr="0013486B" w:rsidRDefault="0013486B" w:rsidP="0013486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рисковать и брать ответственность на себя;</w:t>
      </w:r>
    </w:p>
    <w:p w:rsidR="0013486B" w:rsidRPr="0013486B" w:rsidRDefault="0013486B" w:rsidP="0013486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опыта руководящей работы до 35 лет (с возрастом сотруднику-исполнителю все труднее приобретать качества руководи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теля);</w:t>
      </w:r>
    </w:p>
    <w:p w:rsidR="0013486B" w:rsidRPr="0013486B" w:rsidRDefault="0013486B" w:rsidP="0013486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«генерировать идеи»;</w:t>
      </w:r>
    </w:p>
    <w:p w:rsidR="0013486B" w:rsidRPr="0013486B" w:rsidRDefault="0013486B" w:rsidP="0013486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при необходимости менять стиль управления;</w:t>
      </w:r>
    </w:p>
    <w:p w:rsidR="0013486B" w:rsidRPr="0013486B" w:rsidRDefault="0013486B" w:rsidP="0013486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специальная </w:t>
      </w:r>
      <w:proofErr w:type="spellStart"/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управленческо-менеджерская</w:t>
      </w:r>
      <w:proofErr w:type="spellEnd"/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подготовка;</w:t>
      </w:r>
    </w:p>
    <w:p w:rsidR="0013486B" w:rsidRPr="0013486B" w:rsidRDefault="0013486B" w:rsidP="0013486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 понимание семьи.</w:t>
      </w:r>
    </w:p>
    <w:p w:rsidR="0013486B" w:rsidRPr="0013486B" w:rsidRDefault="0013486B" w:rsidP="0013486B">
      <w:pPr>
        <w:tabs>
          <w:tab w:val="num" w:pos="567"/>
        </w:tabs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перечисленные качества помогают специалисту </w:t>
      </w:r>
      <w:r w:rsidRPr="00134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стать 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руководителем, то </w:t>
      </w:r>
      <w:r w:rsidRPr="00134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быть 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успешным руководителем он может при наличии следующих </w:t>
      </w:r>
      <w:r w:rsidRPr="00134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свойств, умений и навыков:</w:t>
      </w:r>
    </w:p>
    <w:p w:rsidR="0013486B" w:rsidRPr="0013486B" w:rsidRDefault="0013486B" w:rsidP="0013486B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высокой коммуникабельности;</w:t>
      </w:r>
    </w:p>
    <w:p w:rsidR="0013486B" w:rsidRPr="0013486B" w:rsidRDefault="0013486B" w:rsidP="0013486B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управлять людьми, влиять на них;</w:t>
      </w:r>
    </w:p>
    <w:p w:rsidR="0013486B" w:rsidRPr="0013486B" w:rsidRDefault="0013486B" w:rsidP="0013486B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делегировать полномочия и распределять роли в коллективе;</w:t>
      </w:r>
    </w:p>
    <w:p w:rsidR="0013486B" w:rsidRPr="0013486B" w:rsidRDefault="0013486B" w:rsidP="0013486B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самостоятельно принимать решения;</w:t>
      </w:r>
    </w:p>
    <w:p w:rsidR="0013486B" w:rsidRPr="0013486B" w:rsidRDefault="0013486B" w:rsidP="0013486B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аналитических способностей;</w:t>
      </w:r>
    </w:p>
    <w:p w:rsidR="0013486B" w:rsidRPr="0013486B" w:rsidRDefault="0013486B" w:rsidP="0013486B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гибкого поведения;</w:t>
      </w:r>
    </w:p>
    <w:p w:rsidR="0013486B" w:rsidRPr="0013486B" w:rsidRDefault="0013486B" w:rsidP="0013486B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правильно распределять время – свое и подчиненных;</w:t>
      </w:r>
    </w:p>
    <w:p w:rsidR="0013486B" w:rsidRPr="0013486B" w:rsidRDefault="0013486B" w:rsidP="0013486B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своего дела.</w:t>
      </w:r>
    </w:p>
    <w:p w:rsidR="0013486B" w:rsidRPr="0013486B" w:rsidRDefault="0013486B" w:rsidP="0013486B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этим требованиям и создает руководителю </w:t>
      </w:r>
      <w:r w:rsidRPr="001348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авторитет</w:t>
      </w:r>
      <w:r w:rsidRPr="00134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признание его лидерства 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по должности, но и по его человеческим качествам, готовность сотрудников под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чиняться ему не по обязанности, а по личной склонности.</w:t>
      </w:r>
    </w:p>
    <w:p w:rsidR="0013486B" w:rsidRPr="0013486B" w:rsidRDefault="0013486B" w:rsidP="0013486B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наличие у руководителя авторитета еще не определя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благополучия и эффективности отношений «по вертикали». Многое здесь зависит от </w:t>
      </w:r>
      <w:r w:rsidRPr="00134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стиля руководства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486B" w:rsidRPr="0013486B" w:rsidRDefault="0013486B" w:rsidP="0013486B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сих пор не выявлено однозначной связи между эффективностью работы учреждения и тем или иным стилем руководства: и де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мократический, и авторитарный стили дают примерно равные показатели продуктивности. В итоге возобладал так называемый </w:t>
      </w:r>
      <w:r w:rsidRPr="00134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ситуационный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4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подход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нет управленческих решений, годных на все случаи жизни; все зависит от конкретной ситуации, 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ляемой, в свою очередь, множеством самых разнообразных фак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торов. В их числе: условия деятельности группы, характер решаемых задач, квалификация исполнителей, продолжительность совместной работы.</w:t>
      </w:r>
    </w:p>
    <w:p w:rsidR="0013486B" w:rsidRPr="0013486B" w:rsidRDefault="0013486B" w:rsidP="0013486B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Авторитарный стиль руководства 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вполне уместен при </w:t>
      </w:r>
      <w:proofErr w:type="gramStart"/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proofErr w:type="gramEnd"/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крайней мере двух условий:</w:t>
      </w:r>
    </w:p>
    <w:p w:rsidR="0013486B" w:rsidRPr="0013486B" w:rsidRDefault="0013486B" w:rsidP="0013486B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этого требует производственная ситуация;</w:t>
      </w:r>
    </w:p>
    <w:p w:rsidR="0013486B" w:rsidRPr="0013486B" w:rsidRDefault="0013486B" w:rsidP="0013486B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персонал добровольно и охотно соглашается на авторитар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методы руководства, так как авторитарному стилю присущи немаловажные </w:t>
      </w:r>
      <w:r w:rsidRPr="00134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достоинства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486B" w:rsidRPr="0013486B" w:rsidRDefault="0013486B" w:rsidP="0013486B">
      <w:pPr>
        <w:numPr>
          <w:ilvl w:val="0"/>
          <w:numId w:val="5"/>
        </w:num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четкость и оперативность управления;</w:t>
      </w:r>
    </w:p>
    <w:p w:rsidR="0013486B" w:rsidRPr="0013486B" w:rsidRDefault="0013486B" w:rsidP="0013486B">
      <w:pPr>
        <w:numPr>
          <w:ilvl w:val="0"/>
          <w:numId w:val="5"/>
        </w:num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видимое единство управленческих действий для достижения поставленных целей;</w:t>
      </w:r>
    </w:p>
    <w:p w:rsidR="0013486B" w:rsidRPr="0013486B" w:rsidRDefault="0013486B" w:rsidP="0013486B">
      <w:pPr>
        <w:numPr>
          <w:ilvl w:val="0"/>
          <w:numId w:val="5"/>
        </w:num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минимизирует время принятия решений, в малых орга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низациях обеспечивает быструю реакцию на изменение внешних условий;</w:t>
      </w:r>
    </w:p>
    <w:p w:rsidR="0013486B" w:rsidRPr="0013486B" w:rsidRDefault="0013486B" w:rsidP="0013486B">
      <w:pPr>
        <w:numPr>
          <w:ilvl w:val="0"/>
          <w:numId w:val="5"/>
        </w:num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требует особых материальных затрат и пр.</w:t>
      </w:r>
    </w:p>
    <w:p w:rsidR="0013486B" w:rsidRPr="0013486B" w:rsidRDefault="0013486B" w:rsidP="0013486B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очевидные </w:t>
      </w:r>
      <w:r w:rsidRPr="00134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недостатки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486B" w:rsidRPr="0013486B" w:rsidRDefault="0013486B" w:rsidP="0013486B">
      <w:pPr>
        <w:numPr>
          <w:ilvl w:val="0"/>
          <w:numId w:val="6"/>
        </w:num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подавление (неиспользование) инициативы, творческого потенциала исполнителей;</w:t>
      </w:r>
    </w:p>
    <w:p w:rsidR="0013486B" w:rsidRPr="0013486B" w:rsidRDefault="0013486B" w:rsidP="0013486B">
      <w:pPr>
        <w:numPr>
          <w:ilvl w:val="0"/>
          <w:numId w:val="6"/>
        </w:num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действенных стимулов труда;</w:t>
      </w:r>
    </w:p>
    <w:p w:rsidR="0013486B" w:rsidRPr="0013486B" w:rsidRDefault="0013486B" w:rsidP="0013486B">
      <w:pPr>
        <w:numPr>
          <w:ilvl w:val="0"/>
          <w:numId w:val="6"/>
        </w:num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громоздкая система контроля;</w:t>
      </w:r>
    </w:p>
    <w:p w:rsidR="0013486B" w:rsidRPr="0013486B" w:rsidRDefault="0013486B" w:rsidP="0013486B">
      <w:pPr>
        <w:numPr>
          <w:ilvl w:val="0"/>
          <w:numId w:val="6"/>
        </w:num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крупных организациях – «бюрократизация» аппарата управления;</w:t>
      </w:r>
    </w:p>
    <w:p w:rsidR="0013486B" w:rsidRPr="0013486B" w:rsidRDefault="0013486B" w:rsidP="0013486B">
      <w:pPr>
        <w:numPr>
          <w:ilvl w:val="0"/>
          <w:numId w:val="6"/>
        </w:num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невысокая удовлетворенность исполнителей своим трудом;</w:t>
      </w:r>
    </w:p>
    <w:p w:rsidR="0013486B" w:rsidRPr="0013486B" w:rsidRDefault="0013486B" w:rsidP="0013486B">
      <w:pPr>
        <w:numPr>
          <w:ilvl w:val="0"/>
          <w:numId w:val="6"/>
        </w:num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степень зависимости работы группы от постоян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волевого прессинга руководителя.</w:t>
      </w:r>
    </w:p>
    <w:p w:rsidR="0013486B" w:rsidRPr="0013486B" w:rsidRDefault="0013486B" w:rsidP="0013486B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Преодолеть эти недостатки позволяют методы управления, свойственные </w:t>
      </w:r>
      <w:r w:rsidRPr="001348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демократическому стилю руководства. 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стиль позволяет:</w:t>
      </w:r>
    </w:p>
    <w:p w:rsidR="0013486B" w:rsidRPr="0013486B" w:rsidRDefault="0013486B" w:rsidP="0013486B">
      <w:pPr>
        <w:numPr>
          <w:ilvl w:val="0"/>
          <w:numId w:val="7"/>
        </w:num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проявление инициативы, раскрывать твор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ческий потенциал исполнителей;</w:t>
      </w:r>
    </w:p>
    <w:p w:rsidR="0013486B" w:rsidRPr="0013486B" w:rsidRDefault="0013486B" w:rsidP="0013486B">
      <w:pPr>
        <w:numPr>
          <w:ilvl w:val="0"/>
          <w:numId w:val="7"/>
        </w:num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успешнее решать инновационные, нестандартные задачи;</w:t>
      </w:r>
    </w:p>
    <w:p w:rsidR="0013486B" w:rsidRPr="0013486B" w:rsidRDefault="0013486B" w:rsidP="0013486B">
      <w:pPr>
        <w:numPr>
          <w:ilvl w:val="0"/>
          <w:numId w:val="7"/>
        </w:num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эффективнее использовать материально-договорные стиму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 труда;</w:t>
      </w:r>
    </w:p>
    <w:p w:rsidR="0013486B" w:rsidRPr="0013486B" w:rsidRDefault="0013486B" w:rsidP="0013486B">
      <w:pPr>
        <w:numPr>
          <w:ilvl w:val="0"/>
          <w:numId w:val="7"/>
        </w:num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также психологические механизмы трудовой мо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тивации;</w:t>
      </w:r>
    </w:p>
    <w:p w:rsidR="0013486B" w:rsidRPr="0013486B" w:rsidRDefault="0013486B" w:rsidP="0013486B">
      <w:pPr>
        <w:numPr>
          <w:ilvl w:val="0"/>
          <w:numId w:val="7"/>
        </w:num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удовлетворенность исполнителей своим трудом;</w:t>
      </w:r>
    </w:p>
    <w:p w:rsidR="0013486B" w:rsidRPr="0013486B" w:rsidRDefault="0013486B" w:rsidP="0013486B">
      <w:pPr>
        <w:numPr>
          <w:ilvl w:val="0"/>
          <w:numId w:val="7"/>
        </w:num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благоприятный морально-психологический климат в кол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лективе и т. д.</w:t>
      </w:r>
    </w:p>
    <w:p w:rsidR="0013486B" w:rsidRPr="0013486B" w:rsidRDefault="0013486B" w:rsidP="0013486B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демократический стиль руководства успешно срабатывает при следующих условиях:</w:t>
      </w:r>
    </w:p>
    <w:p w:rsidR="0013486B" w:rsidRPr="0013486B" w:rsidRDefault="0013486B" w:rsidP="0013486B">
      <w:pPr>
        <w:numPr>
          <w:ilvl w:val="0"/>
          <w:numId w:val="8"/>
        </w:num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стабильном </w:t>
      </w:r>
      <w:proofErr w:type="gramStart"/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коллективе</w:t>
      </w:r>
      <w:proofErr w:type="gramEnd"/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486B" w:rsidRPr="0013486B" w:rsidRDefault="0013486B" w:rsidP="0013486B">
      <w:pPr>
        <w:numPr>
          <w:ilvl w:val="0"/>
          <w:numId w:val="8"/>
        </w:num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высокой квалификации работников;</w:t>
      </w:r>
    </w:p>
    <w:p w:rsidR="0013486B" w:rsidRPr="0013486B" w:rsidRDefault="0013486B" w:rsidP="0013486B">
      <w:pPr>
        <w:numPr>
          <w:ilvl w:val="0"/>
          <w:numId w:val="8"/>
        </w:num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наличии</w:t>
      </w:r>
      <w:proofErr w:type="gramEnd"/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активных, инициативных, нестандартно думаю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 и действующих работников (пусть даже и в небольшом количестве);</w:t>
      </w:r>
    </w:p>
    <w:p w:rsidR="0013486B" w:rsidRPr="0013486B" w:rsidRDefault="0013486B" w:rsidP="0013486B">
      <w:pPr>
        <w:numPr>
          <w:ilvl w:val="0"/>
          <w:numId w:val="8"/>
        </w:num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неэкстремальных</w:t>
      </w:r>
      <w:proofErr w:type="spellEnd"/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proofErr w:type="gramEnd"/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486B" w:rsidRPr="0013486B" w:rsidRDefault="0013486B" w:rsidP="0013486B">
      <w:pPr>
        <w:numPr>
          <w:ilvl w:val="0"/>
          <w:numId w:val="8"/>
        </w:num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осуществления весомых материальных затрат.</w:t>
      </w:r>
    </w:p>
    <w:p w:rsidR="0013486B" w:rsidRPr="0013486B" w:rsidRDefault="0013486B" w:rsidP="0013486B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стилей руководства включает в себя и третий тип – </w:t>
      </w:r>
      <w:r w:rsidRPr="001348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нейтральный. 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него обычно обращается мало внимания, так как он крайне редко встречается в практике. Этот стиль характеризуется как раз отсутствием всякой системы в применении методов управления. Его типичные черты:</w:t>
      </w:r>
    </w:p>
    <w:p w:rsidR="0013486B" w:rsidRPr="0013486B" w:rsidRDefault="0013486B" w:rsidP="0013486B">
      <w:pPr>
        <w:numPr>
          <w:ilvl w:val="0"/>
          <w:numId w:val="9"/>
        </w:num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от принятия стратегически важных решений;</w:t>
      </w:r>
    </w:p>
    <w:p w:rsidR="0013486B" w:rsidRPr="0013486B" w:rsidRDefault="0013486B" w:rsidP="0013486B">
      <w:pPr>
        <w:numPr>
          <w:ilvl w:val="0"/>
          <w:numId w:val="9"/>
        </w:num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делам возможности идти своим чередом, самотеком;</w:t>
      </w:r>
    </w:p>
    <w:p w:rsidR="0013486B" w:rsidRPr="0013486B" w:rsidRDefault="0013486B" w:rsidP="0013486B">
      <w:pPr>
        <w:numPr>
          <w:ilvl w:val="0"/>
          <w:numId w:val="9"/>
        </w:num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незначительный контроль подчиненных;</w:t>
      </w:r>
    </w:p>
    <w:p w:rsidR="0013486B" w:rsidRPr="0013486B" w:rsidRDefault="0013486B" w:rsidP="0013486B">
      <w:pPr>
        <w:numPr>
          <w:ilvl w:val="0"/>
          <w:numId w:val="9"/>
        </w:num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коллективного способа принятия решений для уклонения от ответственности;</w:t>
      </w:r>
    </w:p>
    <w:p w:rsidR="0013486B" w:rsidRPr="0013486B" w:rsidRDefault="0013486B" w:rsidP="0013486B">
      <w:pPr>
        <w:numPr>
          <w:ilvl w:val="0"/>
          <w:numId w:val="9"/>
        </w:num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равнодушие к критике;</w:t>
      </w:r>
    </w:p>
    <w:p w:rsidR="0013486B" w:rsidRPr="0013486B" w:rsidRDefault="0013486B" w:rsidP="0013486B">
      <w:pPr>
        <w:numPr>
          <w:ilvl w:val="0"/>
          <w:numId w:val="9"/>
        </w:num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безразличие к персоналу и т. д.</w:t>
      </w:r>
    </w:p>
    <w:p w:rsidR="0013486B" w:rsidRPr="0013486B" w:rsidRDefault="0013486B" w:rsidP="0013486B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С 1970-х гг. в научной литературе активно обсуждается </w:t>
      </w:r>
      <w:r w:rsidRPr="001348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соучаствующее (</w:t>
      </w:r>
      <w:proofErr w:type="spellStart"/>
      <w:r w:rsidRPr="001348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партисипативное</w:t>
      </w:r>
      <w:proofErr w:type="spellEnd"/>
      <w:r w:rsidRPr="001348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 управление 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вариант со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временного стиля руководства. Его основные черты:</w:t>
      </w:r>
    </w:p>
    <w:p w:rsidR="0013486B" w:rsidRPr="0013486B" w:rsidRDefault="0013486B" w:rsidP="0013486B">
      <w:pPr>
        <w:numPr>
          <w:ilvl w:val="0"/>
          <w:numId w:val="10"/>
        </w:num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совещания руководителя с подчиненными;</w:t>
      </w:r>
    </w:p>
    <w:p w:rsidR="0013486B" w:rsidRPr="0013486B" w:rsidRDefault="0013486B" w:rsidP="0013486B">
      <w:pPr>
        <w:numPr>
          <w:ilvl w:val="0"/>
          <w:numId w:val="10"/>
        </w:num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 в отношениях между руководителем и подчи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ненными;</w:t>
      </w:r>
    </w:p>
    <w:p w:rsidR="0013486B" w:rsidRPr="0013486B" w:rsidRDefault="0013486B" w:rsidP="0013486B">
      <w:pPr>
        <w:numPr>
          <w:ilvl w:val="0"/>
          <w:numId w:val="10"/>
        </w:num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вовлеченность подчиненных в разработку и принятие орга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низационных решений;</w:t>
      </w:r>
    </w:p>
    <w:p w:rsidR="0013486B" w:rsidRPr="0013486B" w:rsidRDefault="0013486B" w:rsidP="0013486B">
      <w:pPr>
        <w:numPr>
          <w:ilvl w:val="0"/>
          <w:numId w:val="10"/>
        </w:num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делегирование </w:t>
      </w:r>
      <w:proofErr w:type="gramStart"/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</w:t>
      </w:r>
      <w:proofErr w:type="gramEnd"/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подчиненным ряда полно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мочий;</w:t>
      </w:r>
    </w:p>
    <w:p w:rsidR="0013486B" w:rsidRPr="0013486B" w:rsidRDefault="0013486B" w:rsidP="0013486B">
      <w:pPr>
        <w:numPr>
          <w:ilvl w:val="0"/>
          <w:numId w:val="10"/>
        </w:num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рядовых </w:t>
      </w:r>
      <w:proofErr w:type="gramStart"/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</w:t>
      </w:r>
      <w:proofErr w:type="gramEnd"/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планировании, так и в осуществлении организационных изменений;</w:t>
      </w:r>
    </w:p>
    <w:p w:rsidR="0013486B" w:rsidRPr="0013486B" w:rsidRDefault="0013486B" w:rsidP="0013486B">
      <w:pPr>
        <w:numPr>
          <w:ilvl w:val="0"/>
          <w:numId w:val="10"/>
        </w:num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особых групповых структур, наделенных правом самостоятельного принятия решений, и т. д.</w:t>
      </w:r>
    </w:p>
    <w:p w:rsidR="0013486B" w:rsidRPr="0013486B" w:rsidRDefault="0013486B" w:rsidP="0013486B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Лидерство, авторитет, стиль управления в значительной мере определяют сущность «вертикальных» отношений в коллективе. И все же существенную роль в них играет морально-этический аспект, в первую очередь, поведение самого руководителя.</w:t>
      </w:r>
    </w:p>
    <w:p w:rsidR="0013486B" w:rsidRPr="0013486B" w:rsidRDefault="0013486B" w:rsidP="0013486B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 </w:t>
      </w:r>
      <w:r w:rsidRPr="00134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пять типов взаимоотношений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внутри коллекти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вов, существенно различающихся с точки зрения морально-пси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хологического климата.</w:t>
      </w:r>
    </w:p>
    <w:p w:rsidR="0013486B" w:rsidRPr="0013486B" w:rsidRDefault="0013486B" w:rsidP="0013486B">
      <w:pPr>
        <w:numPr>
          <w:ilvl w:val="0"/>
          <w:numId w:val="11"/>
        </w:num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Невмешательство: 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заботы руководителя о производстве и людях. Руководитель много делает сам, не деле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гирует своих функций, не стремится к серьезным достижениям. Главное для него – сохранить свою должность.</w:t>
      </w:r>
    </w:p>
    <w:p w:rsidR="0013486B" w:rsidRPr="0013486B" w:rsidRDefault="0013486B" w:rsidP="0013486B">
      <w:pPr>
        <w:numPr>
          <w:ilvl w:val="0"/>
          <w:numId w:val="11"/>
        </w:num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Теплая компания: 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заботы о людях, стрем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ление к установлению дружеских отношений, приятной атмо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сферы, 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удобного для сотрудников темпа работы. При этом руко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водителя не особенно интересует, будут ли при этом достигнуты конкретные и устойчивые результаты.</w:t>
      </w:r>
    </w:p>
    <w:p w:rsidR="0013486B" w:rsidRPr="0013486B" w:rsidRDefault="0013486B" w:rsidP="0013486B">
      <w:pPr>
        <w:numPr>
          <w:ilvl w:val="0"/>
          <w:numId w:val="11"/>
        </w:num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Задача: 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руководителя полностью сосредоточено на решении производственных задач. Человеческий фактор либо недооценивается, либо просто игнорируется.</w:t>
      </w:r>
    </w:p>
    <w:p w:rsidR="0013486B" w:rsidRPr="0013486B" w:rsidRDefault="0013486B" w:rsidP="0013486B">
      <w:pPr>
        <w:numPr>
          <w:ilvl w:val="0"/>
          <w:numId w:val="11"/>
        </w:num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Золотая середина: 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в своей деятельности стре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мится оптимально сочетать интересы дела и интересы персона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ла, он не требует слишком многого от сотрудников, но и не за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нимается попустительством.</w:t>
      </w:r>
    </w:p>
    <w:p w:rsidR="0013486B" w:rsidRPr="0013486B" w:rsidRDefault="0013486B" w:rsidP="0013486B">
      <w:pPr>
        <w:numPr>
          <w:ilvl w:val="0"/>
          <w:numId w:val="11"/>
        </w:num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Команда: 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стремится максимально учитывать интересы производства и интересы коллектива, объе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динить деловитость и человечность на всех уровнях отношений. Однако эта модель не является универсальной, так как конкрет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ситуации могут существенно отличаться друг от друга.</w:t>
      </w:r>
    </w:p>
    <w:p w:rsidR="0013486B" w:rsidRPr="0013486B" w:rsidRDefault="0013486B" w:rsidP="0013486B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членом коллектива и просто порядочным человеком, руководитель должен соблюдать общие этические нормы поведения и общения в коллективе «по горизонтали». Однако при выполнении функций управления происходит некоторое «приращение» моральных требований к общению руководителя с подчиненными. Это вызвано, с одной стороны, большей его ответственность за результаты работы учреждения, а с другой – большей мерой влияния его стиля общения на морально-психологический климат в коллективе.</w:t>
      </w:r>
    </w:p>
    <w:p w:rsidR="0013486B" w:rsidRPr="0013486B" w:rsidRDefault="0013486B" w:rsidP="0013486B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руководства в современных условиях – </w:t>
      </w:r>
      <w:r w:rsidRPr="00134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справедливости и демократизма.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Переплетаясь между собой, они реализуются в конкретных нормах поведения руководителя.</w:t>
      </w:r>
    </w:p>
    <w:p w:rsidR="0013486B" w:rsidRPr="0013486B" w:rsidRDefault="0013486B" w:rsidP="0013486B">
      <w:pPr>
        <w:numPr>
          <w:ilvl w:val="1"/>
          <w:numId w:val="12"/>
        </w:numPr>
        <w:tabs>
          <w:tab w:val="clear" w:pos="1440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Вежливость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Проявляется в уважении личного достоинства сотрудников – от заместителя до уборщицы, в недопустимости унижения, грубости и бесцеремонности по отношению к ним. Особенно недопустимо вести себя невежли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 и грубо по отношению к тем, кто находится ниже на служеб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лестнице и не может ответить. Нравственно-психологической основой этого принципа является аксиома социальной психологии, согласно которой ни один человек не чувствует себя достаточно комфортно без положительной самооценки.</w:t>
      </w:r>
    </w:p>
    <w:p w:rsidR="0013486B" w:rsidRPr="0013486B" w:rsidRDefault="0013486B" w:rsidP="0013486B">
      <w:pPr>
        <w:numPr>
          <w:ilvl w:val="1"/>
          <w:numId w:val="12"/>
        </w:numPr>
        <w:tabs>
          <w:tab w:val="clear" w:pos="1440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Доброжелательность и приветливость.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искреннее «желание добра» людям, которое может выражаться в элементарном внимании к ним, приветливой улыбке, теплом приветствии.</w:t>
      </w:r>
    </w:p>
    <w:p w:rsidR="0013486B" w:rsidRPr="0013486B" w:rsidRDefault="0013486B" w:rsidP="0013486B">
      <w:pPr>
        <w:numPr>
          <w:ilvl w:val="1"/>
          <w:numId w:val="12"/>
        </w:numPr>
        <w:tabs>
          <w:tab w:val="clear" w:pos="1440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Предупредительность и тактичность.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Выражаются в чуткости, способности сопереживать людям, стремлении понять не только служебные, но и личные проблемы сотрудников и помочь им.</w:t>
      </w:r>
    </w:p>
    <w:p w:rsidR="0013486B" w:rsidRPr="0013486B" w:rsidRDefault="0013486B" w:rsidP="0013486B">
      <w:pPr>
        <w:numPr>
          <w:ilvl w:val="1"/>
          <w:numId w:val="12"/>
        </w:numPr>
        <w:tabs>
          <w:tab w:val="clear" w:pos="1440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Корректность.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Предполагает строгую самодисциплину, умение владеть собой в любой, в том числе конфликтной или экстремальной ситуации. В служебных отношениях нетерпимы грубость, окрик, оскорбления.</w:t>
      </w:r>
    </w:p>
    <w:p w:rsidR="0013486B" w:rsidRPr="0013486B" w:rsidRDefault="0013486B" w:rsidP="0013486B">
      <w:pPr>
        <w:numPr>
          <w:ilvl w:val="1"/>
          <w:numId w:val="12"/>
        </w:numPr>
        <w:tabs>
          <w:tab w:val="clear" w:pos="1440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Скромность.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 Ее основные проявления – не требовать для себя особых привилегий, не использовать служебное положение в личных целях, не допускать нажима, авторитарного навязывания своей точки зрения, не устраивать сотрудникам несправедливые публичные «разносы», уважать мнение своих подчиненных и считаться с ними.</w:t>
      </w:r>
    </w:p>
    <w:p w:rsidR="0013486B" w:rsidRPr="0013486B" w:rsidRDefault="0013486B" w:rsidP="0013486B">
      <w:pPr>
        <w:numPr>
          <w:ilvl w:val="1"/>
          <w:numId w:val="12"/>
        </w:numPr>
        <w:tabs>
          <w:tab w:val="clear" w:pos="1440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Толерантность.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терпимо относиться к взглядам, убеждениям, вкусам, манерам другого человека, особенно подчиненного, уважать «</w:t>
      </w:r>
      <w:proofErr w:type="spellStart"/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инаковость</w:t>
      </w:r>
      <w:proofErr w:type="spellEnd"/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других», признавать за ними право быть другими, что, конечно, не исключает борьбы с недостатками, их критики.</w:t>
      </w:r>
      <w:proofErr w:type="gramEnd"/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этой же связи находится известное пра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вило, согласно которому никогда не нужно стремиться сделать других похожими на себя.</w:t>
      </w:r>
    </w:p>
    <w:p w:rsidR="0013486B" w:rsidRPr="0013486B" w:rsidRDefault="0013486B" w:rsidP="0013486B">
      <w:pPr>
        <w:numPr>
          <w:ilvl w:val="1"/>
          <w:numId w:val="12"/>
        </w:numPr>
        <w:tabs>
          <w:tab w:val="clear" w:pos="1440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Критичность и самокритичность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Критика должна быть конструктивной, а не уничтожающей; не должна унижать человека в глазах других; недопустимо преследовать подчиненных за критику в свой адрес. Если подчиненный ошибся или допустил проступок, он, как правило, по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нимает свою вину и адекватно воспринимает наказание, но если начальник при этом заденет его самолюбие, он не простит этого. Руководитель подает пример сотрудникам, проявляя самокритичность.</w:t>
      </w:r>
    </w:p>
    <w:p w:rsidR="0013486B" w:rsidRPr="0013486B" w:rsidRDefault="0013486B" w:rsidP="0013486B">
      <w:pPr>
        <w:numPr>
          <w:ilvl w:val="1"/>
          <w:numId w:val="12"/>
        </w:numPr>
        <w:tabs>
          <w:tab w:val="clear" w:pos="1440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Справедливость.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Выступает и принципом, и нормой поведения руководителя. Это один из главных факторов установления продуктивной атмосферы в коллективе, проявляющийся в адекватной, объективной, нелицеприятной оценке усилий и достижений сотрудников.</w:t>
      </w:r>
    </w:p>
    <w:p w:rsidR="0013486B" w:rsidRPr="0013486B" w:rsidRDefault="0013486B" w:rsidP="0013486B">
      <w:pPr>
        <w:numPr>
          <w:ilvl w:val="1"/>
          <w:numId w:val="12"/>
        </w:numPr>
        <w:tabs>
          <w:tab w:val="clear" w:pos="1440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Требовательность.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Тесно </w:t>
      </w:r>
      <w:proofErr w:type="gramStart"/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связана</w:t>
      </w:r>
      <w:proofErr w:type="gramEnd"/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справедливостью руководителя и оценкой им труда подчиненных. Требовательность </w:t>
      </w:r>
      <w:proofErr w:type="gramStart"/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проявляется</w:t>
      </w:r>
      <w:proofErr w:type="gramEnd"/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умении строго взыскивать с них за упущения, нерадивость, халтуру и соответственно наказывать, так и умении поощрять и благодарить сотрудников, отмечая каждое их усилие, достижение и успех.</w:t>
      </w:r>
    </w:p>
    <w:p w:rsidR="0013486B" w:rsidRPr="0013486B" w:rsidRDefault="0013486B" w:rsidP="0013486B">
      <w:pPr>
        <w:numPr>
          <w:ilvl w:val="1"/>
          <w:numId w:val="12"/>
        </w:numPr>
        <w:tabs>
          <w:tab w:val="clear" w:pos="1440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Обязательность и точность.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Проявляются в соблюдении обещаний, верности данному слову и договоренностям, рассматриваются как проявление профессионального долга и чести, как гарантия надежности, как образец дисциплинированности для подчиненных и выражение уважения к ним и партнерам.</w:t>
      </w:r>
    </w:p>
    <w:p w:rsidR="0013486B" w:rsidRPr="0013486B" w:rsidRDefault="0013486B" w:rsidP="0013486B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выделить типичные ситуации, возникающие в случае </w:t>
      </w:r>
      <w:r w:rsidRPr="00134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неадекватности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4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поведения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4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руководителя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подчиненных возни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кает чувство досады, создается почва для недовольства и сопро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тивления в тех случаях, когда:</w:t>
      </w:r>
    </w:p>
    <w:p w:rsidR="0013486B" w:rsidRPr="0013486B" w:rsidRDefault="0013486B" w:rsidP="0013486B">
      <w:pPr>
        <w:numPr>
          <w:ilvl w:val="0"/>
          <w:numId w:val="13"/>
        </w:numPr>
        <w:tabs>
          <w:tab w:val="clear" w:pos="720"/>
          <w:tab w:val="num" w:pos="-142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ошибки одного отвечает другой;</w:t>
      </w:r>
    </w:p>
    <w:p w:rsidR="0013486B" w:rsidRPr="0013486B" w:rsidRDefault="0013486B" w:rsidP="0013486B">
      <w:pPr>
        <w:numPr>
          <w:ilvl w:val="0"/>
          <w:numId w:val="13"/>
        </w:numPr>
        <w:tabs>
          <w:tab w:val="clear" w:pos="720"/>
          <w:tab w:val="num" w:pos="-142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принимается без участия сотрудника;</w:t>
      </w:r>
    </w:p>
    <w:p w:rsidR="0013486B" w:rsidRPr="0013486B" w:rsidRDefault="0013486B" w:rsidP="0013486B">
      <w:pPr>
        <w:numPr>
          <w:ilvl w:val="0"/>
          <w:numId w:val="13"/>
        </w:numPr>
        <w:tabs>
          <w:tab w:val="clear" w:pos="720"/>
          <w:tab w:val="num" w:pos="-142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разнос, разбирательство устраиваются при третьих лицах или в отсутствие работника;</w:t>
      </w:r>
    </w:p>
    <w:p w:rsidR="0013486B" w:rsidRPr="0013486B" w:rsidRDefault="0013486B" w:rsidP="0013486B">
      <w:pPr>
        <w:numPr>
          <w:ilvl w:val="0"/>
          <w:numId w:val="13"/>
        </w:numPr>
        <w:tabs>
          <w:tab w:val="clear" w:pos="720"/>
          <w:tab w:val="num" w:pos="-142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не способен признать свою ошибку, пытается найти виновного среди подчиненных;</w:t>
      </w:r>
    </w:p>
    <w:p w:rsidR="0013486B" w:rsidRPr="0013486B" w:rsidRDefault="0013486B" w:rsidP="0013486B">
      <w:pPr>
        <w:numPr>
          <w:ilvl w:val="0"/>
          <w:numId w:val="13"/>
        </w:numPr>
        <w:tabs>
          <w:tab w:val="clear" w:pos="720"/>
          <w:tab w:val="num" w:pos="-142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исполнителя скрывается важная для него информация;</w:t>
      </w:r>
    </w:p>
    <w:p w:rsidR="0013486B" w:rsidRPr="0013486B" w:rsidRDefault="0013486B" w:rsidP="0013486B">
      <w:pPr>
        <w:numPr>
          <w:ilvl w:val="0"/>
          <w:numId w:val="13"/>
        </w:numPr>
        <w:tabs>
          <w:tab w:val="clear" w:pos="720"/>
          <w:tab w:val="num" w:pos="-142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работник, профессионально пригодный занять более высокую должность, не продвигается по службе;</w:t>
      </w:r>
    </w:p>
    <w:p w:rsidR="0013486B" w:rsidRPr="0013486B" w:rsidRDefault="0013486B" w:rsidP="0013486B">
      <w:pPr>
        <w:numPr>
          <w:ilvl w:val="0"/>
          <w:numId w:val="13"/>
        </w:numPr>
        <w:tabs>
          <w:tab w:val="clear" w:pos="720"/>
          <w:tab w:val="num" w:pos="-142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руководитель жалуется на подчиненного вышестоящему начальнику;</w:t>
      </w:r>
    </w:p>
    <w:p w:rsidR="0013486B" w:rsidRPr="0013486B" w:rsidRDefault="0013486B" w:rsidP="0013486B">
      <w:pPr>
        <w:numPr>
          <w:ilvl w:val="0"/>
          <w:numId w:val="13"/>
        </w:numPr>
        <w:tabs>
          <w:tab w:val="clear" w:pos="720"/>
          <w:tab w:val="num" w:pos="-142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поощрения за труд одного работника достаются другому;</w:t>
      </w:r>
    </w:p>
    <w:p w:rsidR="0013486B" w:rsidRPr="0013486B" w:rsidRDefault="0013486B" w:rsidP="0013486B">
      <w:pPr>
        <w:numPr>
          <w:ilvl w:val="0"/>
          <w:numId w:val="13"/>
        </w:numPr>
        <w:tabs>
          <w:tab w:val="clear" w:pos="720"/>
          <w:tab w:val="num" w:pos="-142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требовательности не одинаков для всех сотрудников, в коллективе есть любимчики и отверженные и т. д.</w:t>
      </w:r>
    </w:p>
    <w:p w:rsidR="0013486B" w:rsidRPr="0013486B" w:rsidRDefault="0013486B" w:rsidP="0013486B">
      <w:pPr>
        <w:tabs>
          <w:tab w:val="num" w:pos="-142"/>
        </w:tabs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Этика «вертикальных» отношений предъявляет высокие требования не только к поведению руководителя. Другая сторона общения «по вертикали» – нормы отношения подчиненных к руководителю». Это:</w:t>
      </w:r>
    </w:p>
    <w:p w:rsidR="0013486B" w:rsidRPr="0013486B" w:rsidRDefault="0013486B" w:rsidP="0013486B">
      <w:pPr>
        <w:numPr>
          <w:ilvl w:val="0"/>
          <w:numId w:val="14"/>
        </w:numPr>
        <w:tabs>
          <w:tab w:val="clear" w:pos="720"/>
          <w:tab w:val="num" w:pos="-142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дисциплинированность, вежливость, соблюдение субординации;</w:t>
      </w:r>
    </w:p>
    <w:p w:rsidR="0013486B" w:rsidRPr="0013486B" w:rsidRDefault="0013486B" w:rsidP="0013486B">
      <w:pPr>
        <w:numPr>
          <w:ilvl w:val="0"/>
          <w:numId w:val="14"/>
        </w:numPr>
        <w:tabs>
          <w:tab w:val="clear" w:pos="720"/>
          <w:tab w:val="num" w:pos="-142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инициативность и самостоятельность суждений;</w:t>
      </w:r>
    </w:p>
    <w:p w:rsidR="0013486B" w:rsidRPr="0013486B" w:rsidRDefault="0013486B" w:rsidP="0013486B">
      <w:pPr>
        <w:numPr>
          <w:ilvl w:val="0"/>
          <w:numId w:val="14"/>
        </w:numPr>
        <w:tabs>
          <w:tab w:val="clear" w:pos="720"/>
          <w:tab w:val="num" w:pos="-142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смелость и твердость в защите собственного мнения;</w:t>
      </w:r>
    </w:p>
    <w:p w:rsidR="0013486B" w:rsidRPr="0013486B" w:rsidRDefault="0013486B" w:rsidP="0013486B">
      <w:pPr>
        <w:numPr>
          <w:ilvl w:val="0"/>
          <w:numId w:val="14"/>
        </w:numPr>
        <w:tabs>
          <w:tab w:val="clear" w:pos="720"/>
          <w:tab w:val="num" w:pos="-142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недопустимость слепого повиновения, заискивания, </w:t>
      </w:r>
      <w:proofErr w:type="gramStart"/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подхалимажа</w:t>
      </w:r>
      <w:proofErr w:type="gramEnd"/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486B" w:rsidRPr="0013486B" w:rsidRDefault="0013486B" w:rsidP="0013486B">
      <w:pPr>
        <w:numPr>
          <w:ilvl w:val="0"/>
          <w:numId w:val="14"/>
        </w:numPr>
        <w:tabs>
          <w:tab w:val="clear" w:pos="720"/>
          <w:tab w:val="num" w:pos="-142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доверие и </w:t>
      </w:r>
      <w:proofErr w:type="gramStart"/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уважении</w:t>
      </w:r>
      <w:proofErr w:type="gramEnd"/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к опыту и знаниям руководителя, понимание его ответственности;</w:t>
      </w:r>
    </w:p>
    <w:p w:rsidR="0013486B" w:rsidRPr="0013486B" w:rsidRDefault="0013486B" w:rsidP="0013486B">
      <w:pPr>
        <w:numPr>
          <w:ilvl w:val="0"/>
          <w:numId w:val="14"/>
        </w:numPr>
        <w:tabs>
          <w:tab w:val="clear" w:pos="720"/>
          <w:tab w:val="num" w:pos="-142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подчинить свой личный или узкопрофессиональный интерес более широкому видению руководителем общих задач коллектива.</w:t>
      </w:r>
    </w:p>
    <w:p w:rsidR="0013486B" w:rsidRPr="0013486B" w:rsidRDefault="0013486B" w:rsidP="0013486B">
      <w:pPr>
        <w:tabs>
          <w:tab w:val="num" w:pos="-142"/>
        </w:tabs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предлагаем </w:t>
      </w:r>
      <w:r w:rsidRPr="001348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«Правила управленческого поведения руководителя»</w:t>
      </w: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486B" w:rsidRPr="0013486B" w:rsidRDefault="0013486B" w:rsidP="0013486B">
      <w:pPr>
        <w:numPr>
          <w:ilvl w:val="0"/>
          <w:numId w:val="15"/>
        </w:numPr>
        <w:tabs>
          <w:tab w:val="clear" w:pos="720"/>
          <w:tab w:val="num" w:pos="-142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убеждая сотрудника, не торопитесь применять власть, пока не исчерпаны все остальные средства;</w:t>
      </w:r>
    </w:p>
    <w:p w:rsidR="0013486B" w:rsidRPr="0013486B" w:rsidRDefault="0013486B" w:rsidP="0013486B">
      <w:pPr>
        <w:numPr>
          <w:ilvl w:val="0"/>
          <w:numId w:val="15"/>
        </w:numPr>
        <w:tabs>
          <w:tab w:val="clear" w:pos="720"/>
          <w:tab w:val="num" w:pos="-142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делайте замечаний подчиненным в присутствии посторонних;</w:t>
      </w:r>
    </w:p>
    <w:p w:rsidR="0013486B" w:rsidRPr="0013486B" w:rsidRDefault="0013486B" w:rsidP="0013486B">
      <w:pPr>
        <w:numPr>
          <w:ilvl w:val="0"/>
          <w:numId w:val="15"/>
        </w:numPr>
        <w:tabs>
          <w:tab w:val="clear" w:pos="720"/>
          <w:tab w:val="num" w:pos="-142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критики должна быть плохо выполненная работа, а не работник;</w:t>
      </w:r>
    </w:p>
    <w:p w:rsidR="0013486B" w:rsidRPr="0013486B" w:rsidRDefault="0013486B" w:rsidP="0013486B">
      <w:pPr>
        <w:numPr>
          <w:ilvl w:val="0"/>
          <w:numId w:val="15"/>
        </w:numPr>
        <w:tabs>
          <w:tab w:val="clear" w:pos="720"/>
          <w:tab w:val="num" w:pos="-142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объективны в оценке предложений, исходящих даже от неприятного вам лица;</w:t>
      </w:r>
    </w:p>
    <w:p w:rsidR="0013486B" w:rsidRPr="0013486B" w:rsidRDefault="0013486B" w:rsidP="0013486B">
      <w:pPr>
        <w:numPr>
          <w:ilvl w:val="0"/>
          <w:numId w:val="15"/>
        </w:numPr>
        <w:tabs>
          <w:tab w:val="clear" w:pos="720"/>
          <w:tab w:val="num" w:pos="-142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к бесполезным предложениям: отвергнуть их сегодня – значит лишиться возможности получить полезный совет завтра;</w:t>
      </w:r>
    </w:p>
    <w:p w:rsidR="0013486B" w:rsidRPr="0013486B" w:rsidRDefault="0013486B" w:rsidP="0013486B">
      <w:pPr>
        <w:numPr>
          <w:ilvl w:val="0"/>
          <w:numId w:val="15"/>
        </w:numPr>
        <w:tabs>
          <w:tab w:val="clear" w:pos="720"/>
          <w:tab w:val="num" w:pos="-142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хотите, чтобы подчиненные обладали качествами, необходимыми для дела, выработайте их сначала у себя;</w:t>
      </w:r>
    </w:p>
    <w:p w:rsidR="0013486B" w:rsidRPr="0013486B" w:rsidRDefault="0013486B" w:rsidP="0013486B">
      <w:pPr>
        <w:numPr>
          <w:ilvl w:val="0"/>
          <w:numId w:val="15"/>
        </w:numPr>
        <w:tabs>
          <w:tab w:val="clear" w:pos="720"/>
          <w:tab w:val="num" w:pos="-142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лучше отдавать не в виде приказаний, а в виде просьбы;</w:t>
      </w:r>
    </w:p>
    <w:p w:rsidR="0013486B" w:rsidRPr="0013486B" w:rsidRDefault="0013486B" w:rsidP="0013486B">
      <w:pPr>
        <w:numPr>
          <w:ilvl w:val="0"/>
          <w:numId w:val="15"/>
        </w:numPr>
        <w:tabs>
          <w:tab w:val="clear" w:pos="720"/>
          <w:tab w:val="num" w:pos="-142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от вашего настроения и поведения зависят настроение, поведение и работоспособность других;</w:t>
      </w:r>
    </w:p>
    <w:p w:rsidR="0013486B" w:rsidRPr="0013486B" w:rsidRDefault="0013486B" w:rsidP="0013486B">
      <w:pPr>
        <w:numPr>
          <w:ilvl w:val="0"/>
          <w:numId w:val="15"/>
        </w:numPr>
        <w:tabs>
          <w:tab w:val="clear" w:pos="720"/>
          <w:tab w:val="num" w:pos="-142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6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начальником лишь на работе.</w:t>
      </w:r>
    </w:p>
    <w:p w:rsidR="00270541" w:rsidRPr="00270541" w:rsidRDefault="00270541" w:rsidP="00270541">
      <w:pPr>
        <w:pStyle w:val="11"/>
        <w:shd w:val="clear" w:color="auto" w:fill="auto"/>
        <w:tabs>
          <w:tab w:val="left" w:pos="1940"/>
        </w:tabs>
        <w:ind w:firstLine="0"/>
        <w:jc w:val="left"/>
        <w:rPr>
          <w:color w:val="FF0000"/>
          <w:sz w:val="28"/>
          <w:szCs w:val="28"/>
        </w:rPr>
      </w:pPr>
      <w:r w:rsidRPr="00270541">
        <w:rPr>
          <w:color w:val="FF0000"/>
          <w:sz w:val="28"/>
          <w:szCs w:val="28"/>
        </w:rPr>
        <w:t xml:space="preserve">Задание: прочитать, сделать конспект в тетради, конспект прислать на </w:t>
      </w:r>
      <w:proofErr w:type="spellStart"/>
      <w:r w:rsidRPr="00270541">
        <w:rPr>
          <w:color w:val="FF0000"/>
          <w:sz w:val="28"/>
          <w:szCs w:val="28"/>
        </w:rPr>
        <w:t>эл</w:t>
      </w:r>
      <w:proofErr w:type="gramStart"/>
      <w:r w:rsidRPr="00270541">
        <w:rPr>
          <w:color w:val="FF0000"/>
          <w:sz w:val="28"/>
          <w:szCs w:val="28"/>
        </w:rPr>
        <w:t>.п</w:t>
      </w:r>
      <w:proofErr w:type="gramEnd"/>
      <w:r w:rsidRPr="00270541">
        <w:rPr>
          <w:color w:val="FF0000"/>
          <w:sz w:val="28"/>
          <w:szCs w:val="28"/>
        </w:rPr>
        <w:t>очту</w:t>
      </w:r>
      <w:proofErr w:type="spellEnd"/>
      <w:r w:rsidRPr="00270541">
        <w:rPr>
          <w:color w:val="FF0000"/>
          <w:sz w:val="28"/>
          <w:szCs w:val="28"/>
        </w:rPr>
        <w:t xml:space="preserve">: </w:t>
      </w:r>
      <w:proofErr w:type="spellStart"/>
      <w:r w:rsidRPr="00270541">
        <w:rPr>
          <w:color w:val="FF0000"/>
          <w:sz w:val="28"/>
          <w:szCs w:val="28"/>
          <w:lang w:val="en-US"/>
        </w:rPr>
        <w:t>skopinamar</w:t>
      </w:r>
      <w:proofErr w:type="spellEnd"/>
      <w:r w:rsidRPr="00270541">
        <w:rPr>
          <w:color w:val="FF0000"/>
          <w:sz w:val="28"/>
          <w:szCs w:val="28"/>
        </w:rPr>
        <w:t>@</w:t>
      </w:r>
      <w:proofErr w:type="spellStart"/>
      <w:r w:rsidRPr="00270541">
        <w:rPr>
          <w:color w:val="FF0000"/>
          <w:sz w:val="28"/>
          <w:szCs w:val="28"/>
          <w:lang w:val="en-US"/>
        </w:rPr>
        <w:t>yandex</w:t>
      </w:r>
      <w:proofErr w:type="spellEnd"/>
      <w:r w:rsidRPr="00270541">
        <w:rPr>
          <w:color w:val="FF0000"/>
          <w:sz w:val="28"/>
          <w:szCs w:val="28"/>
        </w:rPr>
        <w:t>.</w:t>
      </w:r>
      <w:proofErr w:type="spellStart"/>
      <w:r w:rsidRPr="00270541">
        <w:rPr>
          <w:color w:val="FF0000"/>
          <w:sz w:val="28"/>
          <w:szCs w:val="28"/>
          <w:lang w:val="en-US"/>
        </w:rPr>
        <w:t>ru</w:t>
      </w:r>
      <w:proofErr w:type="spellEnd"/>
    </w:p>
    <w:p w:rsidR="0013486B" w:rsidRPr="00270541" w:rsidRDefault="0013486B" w:rsidP="0013486B">
      <w:pPr>
        <w:tabs>
          <w:tab w:val="num" w:pos="-142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3486B" w:rsidRPr="00270541" w:rsidSect="0039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FE8"/>
    <w:multiLevelType w:val="multilevel"/>
    <w:tmpl w:val="C6C0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B22AF"/>
    <w:multiLevelType w:val="multilevel"/>
    <w:tmpl w:val="A670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D6439"/>
    <w:multiLevelType w:val="multilevel"/>
    <w:tmpl w:val="186E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06BF8"/>
    <w:multiLevelType w:val="multilevel"/>
    <w:tmpl w:val="8EA0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3302D"/>
    <w:multiLevelType w:val="multilevel"/>
    <w:tmpl w:val="F90A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751C1"/>
    <w:multiLevelType w:val="multilevel"/>
    <w:tmpl w:val="3AD2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CF2868"/>
    <w:multiLevelType w:val="multilevel"/>
    <w:tmpl w:val="8E3C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603EBF"/>
    <w:multiLevelType w:val="multilevel"/>
    <w:tmpl w:val="B450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062339"/>
    <w:multiLevelType w:val="multilevel"/>
    <w:tmpl w:val="025E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3519B8"/>
    <w:multiLevelType w:val="multilevel"/>
    <w:tmpl w:val="B12E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9F55E3"/>
    <w:multiLevelType w:val="multilevel"/>
    <w:tmpl w:val="6860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3A40B6"/>
    <w:multiLevelType w:val="multilevel"/>
    <w:tmpl w:val="A13C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2E0363"/>
    <w:multiLevelType w:val="multilevel"/>
    <w:tmpl w:val="19B4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2A7350"/>
    <w:multiLevelType w:val="multilevel"/>
    <w:tmpl w:val="1FBE4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10684F"/>
    <w:multiLevelType w:val="multilevel"/>
    <w:tmpl w:val="D914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1"/>
  </w:num>
  <w:num w:numId="5">
    <w:abstractNumId w:val="14"/>
  </w:num>
  <w:num w:numId="6">
    <w:abstractNumId w:val="5"/>
  </w:num>
  <w:num w:numId="7">
    <w:abstractNumId w:val="10"/>
  </w:num>
  <w:num w:numId="8">
    <w:abstractNumId w:val="12"/>
  </w:num>
  <w:num w:numId="9">
    <w:abstractNumId w:val="7"/>
  </w:num>
  <w:num w:numId="10">
    <w:abstractNumId w:val="1"/>
  </w:num>
  <w:num w:numId="11">
    <w:abstractNumId w:val="13"/>
  </w:num>
  <w:num w:numId="12">
    <w:abstractNumId w:val="9"/>
  </w:num>
  <w:num w:numId="13">
    <w:abstractNumId w:val="8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3486B"/>
    <w:rsid w:val="00071F56"/>
    <w:rsid w:val="0013486B"/>
    <w:rsid w:val="00205096"/>
    <w:rsid w:val="00270541"/>
    <w:rsid w:val="00397CE5"/>
    <w:rsid w:val="007C311A"/>
    <w:rsid w:val="00CB26B8"/>
    <w:rsid w:val="00CB648E"/>
    <w:rsid w:val="00E957A2"/>
    <w:rsid w:val="00F5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B2"/>
  </w:style>
  <w:style w:type="paragraph" w:styleId="1">
    <w:name w:val="heading 1"/>
    <w:basedOn w:val="a"/>
    <w:link w:val="10"/>
    <w:uiPriority w:val="9"/>
    <w:qFormat/>
    <w:rsid w:val="00F531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F531B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531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13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3486B"/>
    <w:rPr>
      <w:color w:val="0000FF"/>
      <w:u w:val="single"/>
    </w:rPr>
  </w:style>
  <w:style w:type="character" w:customStyle="1" w:styleId="a6">
    <w:name w:val="Основной текст_"/>
    <w:basedOn w:val="a0"/>
    <w:link w:val="11"/>
    <w:rsid w:val="002705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6"/>
    <w:rsid w:val="00270541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6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4351">
          <w:marLeft w:val="0"/>
          <w:marRight w:val="0"/>
          <w:marTop w:val="0"/>
          <w:marBottom w:val="0"/>
          <w:divBdr>
            <w:top w:val="single" w:sz="12" w:space="21" w:color="24CF3D"/>
            <w:left w:val="single" w:sz="12" w:space="15" w:color="24CF3D"/>
            <w:bottom w:val="single" w:sz="12" w:space="21" w:color="24CF3D"/>
            <w:right w:val="single" w:sz="12" w:space="15" w:color="24CF3D"/>
          </w:divBdr>
          <w:divsChild>
            <w:div w:id="19053361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64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49683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2020-11-18T16:22:00Z</dcterms:created>
  <dcterms:modified xsi:type="dcterms:W3CDTF">2020-11-18T16:36:00Z</dcterms:modified>
</cp:coreProperties>
</file>