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183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04FE5">
        <w:rPr>
          <w:rFonts w:ascii="Times New Roman" w:hAnsi="Times New Roman" w:cs="Times New Roman"/>
          <w:sz w:val="28"/>
          <w:szCs w:val="28"/>
        </w:rPr>
        <w:t>.12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2017D7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A2" w:rsidRPr="00D87BA2" w:rsidRDefault="00D87BA2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D87BA2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  <w:r w:rsidR="00152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83" w:rsidRPr="00152683">
        <w:rPr>
          <w:rFonts w:ascii="Times New Roman" w:hAnsi="Times New Roman" w:cs="Times New Roman"/>
          <w:bCs/>
          <w:sz w:val="28"/>
          <w:szCs w:val="28"/>
        </w:rPr>
        <w:t>(письменно)</w:t>
      </w:r>
    </w:p>
    <w:p w:rsidR="00407C01" w:rsidRPr="00407C01" w:rsidRDefault="00183C1D" w:rsidP="00407C0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3C1D">
        <w:rPr>
          <w:rFonts w:ascii="Times New Roman" w:hAnsi="Times New Roman" w:cs="Times New Roman"/>
          <w:sz w:val="28"/>
          <w:szCs w:val="28"/>
        </w:rPr>
        <w:t>Основные сведения о резке металлов</w:t>
      </w:r>
      <w:r w:rsidR="00D977F5" w:rsidRPr="00407C01">
        <w:rPr>
          <w:rFonts w:ascii="Times New Roman" w:hAnsi="Times New Roman" w:cs="Times New Roman"/>
          <w:sz w:val="28"/>
          <w:szCs w:val="28"/>
        </w:rPr>
        <w:t>?</w:t>
      </w:r>
    </w:p>
    <w:p w:rsidR="00C62A61" w:rsidRPr="00407C01" w:rsidRDefault="00183C1D" w:rsidP="00F3430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3C1D">
        <w:rPr>
          <w:rFonts w:ascii="Times New Roman" w:hAnsi="Times New Roman" w:cs="Times New Roman"/>
          <w:sz w:val="28"/>
          <w:szCs w:val="28"/>
        </w:rPr>
        <w:t>Приемы резки ножовкой</w:t>
      </w:r>
      <w:r w:rsidR="00407C01">
        <w:rPr>
          <w:rFonts w:ascii="Times New Roman" w:hAnsi="Times New Roman" w:cs="Times New Roman"/>
          <w:sz w:val="28"/>
          <w:szCs w:val="28"/>
        </w:rPr>
        <w:t>?</w:t>
      </w:r>
    </w:p>
    <w:p w:rsidR="00407C01" w:rsidRDefault="00407C01" w:rsidP="00407C01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7C01" w:rsidRPr="00407C01" w:rsidRDefault="00407C01" w:rsidP="00407C01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2A61" w:rsidRPr="00D87BA2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D87BA2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5" w:history="1"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2683"/>
    <w:rsid w:val="00155857"/>
    <w:rsid w:val="00183C1D"/>
    <w:rsid w:val="001E012C"/>
    <w:rsid w:val="002017D7"/>
    <w:rsid w:val="00243B38"/>
    <w:rsid w:val="002F4C28"/>
    <w:rsid w:val="003037BC"/>
    <w:rsid w:val="003278DF"/>
    <w:rsid w:val="00330394"/>
    <w:rsid w:val="003B45F9"/>
    <w:rsid w:val="00407C01"/>
    <w:rsid w:val="00453AD1"/>
    <w:rsid w:val="0047280B"/>
    <w:rsid w:val="00476C1B"/>
    <w:rsid w:val="004B4CDD"/>
    <w:rsid w:val="00593B00"/>
    <w:rsid w:val="0066504B"/>
    <w:rsid w:val="00671E7B"/>
    <w:rsid w:val="00672D13"/>
    <w:rsid w:val="0068112B"/>
    <w:rsid w:val="006B0EA0"/>
    <w:rsid w:val="006D0A75"/>
    <w:rsid w:val="007C2D72"/>
    <w:rsid w:val="008113C1"/>
    <w:rsid w:val="0081799C"/>
    <w:rsid w:val="00886C2E"/>
    <w:rsid w:val="009E3269"/>
    <w:rsid w:val="00AF6456"/>
    <w:rsid w:val="00B05A5B"/>
    <w:rsid w:val="00B43EC1"/>
    <w:rsid w:val="00B451A6"/>
    <w:rsid w:val="00B84F1C"/>
    <w:rsid w:val="00C62A61"/>
    <w:rsid w:val="00D465EE"/>
    <w:rsid w:val="00D87BA2"/>
    <w:rsid w:val="00D977F5"/>
    <w:rsid w:val="00D979D8"/>
    <w:rsid w:val="00E72F34"/>
    <w:rsid w:val="00F04FE5"/>
    <w:rsid w:val="00F0522F"/>
    <w:rsid w:val="00F34300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2020-12-17T19:08:00Z</dcterms:created>
  <dcterms:modified xsi:type="dcterms:W3CDTF">2020-12-17T19:08:00Z</dcterms:modified>
</cp:coreProperties>
</file>