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EE" w:rsidRDefault="00873385">
      <w:pPr>
        <w:rPr>
          <w:rFonts w:ascii="Times New Roman" w:hAnsi="Times New Roman" w:cs="Times New Roman"/>
          <w:sz w:val="28"/>
          <w:szCs w:val="28"/>
        </w:rPr>
      </w:pPr>
      <w:r w:rsidRPr="00873385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 xml:space="preserve">. МДК 07.01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«Молочные и сметанные соусы».</w:t>
      </w:r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конспект по данной теме и записать в рабочую тетрадь.</w:t>
      </w:r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2.Составить технологические схемы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молочного и сметанного соусов.</w:t>
      </w:r>
    </w:p>
    <w:p w:rsidR="00873385" w:rsidRDefault="0087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28D5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="00F328D5">
        <w:rPr>
          <w:rFonts w:ascii="Times New Roman" w:hAnsi="Times New Roman" w:cs="Times New Roman"/>
          <w:sz w:val="28"/>
          <w:szCs w:val="28"/>
        </w:rPr>
        <w:t>оборудование ,</w:t>
      </w:r>
      <w:proofErr w:type="gramEnd"/>
      <w:r w:rsidR="00F328D5">
        <w:rPr>
          <w:rFonts w:ascii="Times New Roman" w:hAnsi="Times New Roman" w:cs="Times New Roman"/>
          <w:sz w:val="28"/>
          <w:szCs w:val="28"/>
        </w:rPr>
        <w:t xml:space="preserve"> инвентарь и посуду применяемые при приготовлении соусов</w:t>
      </w:r>
    </w:p>
    <w:p w:rsidR="00F328D5" w:rsidRDefault="00F3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4.Укажите название сырья и рассчитайте его необходимое количество для приготовления 25 и 75 порций сметанного соуса. Выход 1 порции 50 г.</w:t>
      </w:r>
    </w:p>
    <w:p w:rsidR="00F328D5" w:rsidRDefault="00F3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занесите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328D5" w:rsidTr="003F26D0">
        <w:tc>
          <w:tcPr>
            <w:tcW w:w="1869" w:type="dxa"/>
            <w:vMerge w:val="restart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3738" w:type="dxa"/>
            <w:gridSpan w:val="2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на 1 порцию, г</w:t>
            </w:r>
          </w:p>
        </w:tc>
        <w:tc>
          <w:tcPr>
            <w:tcW w:w="3738" w:type="dxa"/>
            <w:gridSpan w:val="2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нетто, кг, на число порций</w:t>
            </w:r>
          </w:p>
        </w:tc>
      </w:tr>
      <w:tr w:rsidR="00F328D5" w:rsidTr="00F328D5">
        <w:tc>
          <w:tcPr>
            <w:tcW w:w="1869" w:type="dxa"/>
            <w:vMerge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328D5" w:rsidTr="00F328D5"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8D5" w:rsidTr="00F328D5"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8D5" w:rsidTr="00F328D5"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28D5" w:rsidRDefault="00F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7C" w:rsidRDefault="004D157C">
      <w:pPr>
        <w:rPr>
          <w:rFonts w:ascii="Times New Roman" w:hAnsi="Times New Roman" w:cs="Times New Roman"/>
          <w:sz w:val="28"/>
          <w:szCs w:val="28"/>
        </w:rPr>
      </w:pPr>
    </w:p>
    <w:p w:rsidR="004D157C" w:rsidRPr="00873385" w:rsidRDefault="004D15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5.Каким может быть ассортимент мучных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соусов?</w:t>
      </w:r>
    </w:p>
    <w:sectPr w:rsidR="004D157C" w:rsidRPr="0087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E8"/>
    <w:rsid w:val="00083AEE"/>
    <w:rsid w:val="004D157C"/>
    <w:rsid w:val="00721FE8"/>
    <w:rsid w:val="00873385"/>
    <w:rsid w:val="00F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B0B9"/>
  <w15:chartTrackingRefBased/>
  <w15:docId w15:val="{174D5E9D-3648-4E97-86F3-48FA195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2020-11-16T12:03:00Z</dcterms:created>
  <dcterms:modified xsi:type="dcterms:W3CDTF">2020-11-16T12:27:00Z</dcterms:modified>
</cp:coreProperties>
</file>