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69AA5" w14:textId="1D2E33DE" w:rsidR="00666454" w:rsidRDefault="00E02222">
      <w:r>
        <w:t>Конспект на тему: Простая штукатурка.</w:t>
      </w:r>
    </w:p>
    <w:sectPr w:rsidR="0066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54"/>
    <w:rsid w:val="00666454"/>
    <w:rsid w:val="00E0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BFF6B2"/>
  <w15:chartTrackingRefBased/>
  <w15:docId w15:val="{8A0F1F32-1390-8F40-811A-13BDBE58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2020-11-17T07:31:00Z</dcterms:created>
  <dcterms:modified xsi:type="dcterms:W3CDTF">2020-11-17T07:31:00Z</dcterms:modified>
</cp:coreProperties>
</file>