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2F" w:rsidRDefault="00256B04">
      <w:r>
        <w:rPr>
          <w:noProof/>
        </w:rPr>
        <w:drawing>
          <wp:inline distT="0" distB="0" distL="0" distR="0" wp14:anchorId="76D91334" wp14:editId="00C29DA4">
            <wp:extent cx="5792724" cy="7621524"/>
            <wp:effectExtent l="0" t="0" r="0" b="0"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2724" cy="762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B04" w:rsidRDefault="00256B04" w:rsidP="00256B0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04" w:rsidRDefault="00256B04" w:rsidP="00256B0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Выполнить письменно грамматические упражнения, упр.17-1</w:t>
      </w:r>
      <w:r w:rsidRPr="00256B0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 66</w:t>
      </w:r>
    </w:p>
    <w:p w:rsidR="00256B04" w:rsidRDefault="00256B04" w:rsidP="00256B0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упр. 16 прочитать текст и написать, о каком хобби идет речь.</w:t>
      </w:r>
    </w:p>
    <w:p w:rsidR="00256B04" w:rsidRPr="00256B04" w:rsidRDefault="00256B04" w:rsidP="00256B0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упр. 18 - слова по теме «Хобби» распределить на три группы: </w:t>
      </w:r>
      <w:r>
        <w:rPr>
          <w:rFonts w:ascii="Times New Roman" w:hAnsi="Times New Roman" w:cs="Times New Roman"/>
          <w:b/>
          <w:sz w:val="28"/>
          <w:szCs w:val="28"/>
        </w:rPr>
        <w:t>1. Х</w:t>
      </w:r>
      <w:r>
        <w:rPr>
          <w:rFonts w:ascii="Times New Roman" w:hAnsi="Times New Roman" w:cs="Times New Roman"/>
          <w:b/>
          <w:sz w:val="28"/>
          <w:szCs w:val="28"/>
        </w:rPr>
        <w:t xml:space="preserve">обби для женщин; </w:t>
      </w:r>
      <w:r>
        <w:rPr>
          <w:rFonts w:ascii="Times New Roman" w:hAnsi="Times New Roman" w:cs="Times New Roman"/>
          <w:b/>
          <w:sz w:val="28"/>
          <w:szCs w:val="28"/>
        </w:rPr>
        <w:t>2. Х</w:t>
      </w:r>
      <w:r>
        <w:rPr>
          <w:rFonts w:ascii="Times New Roman" w:hAnsi="Times New Roman" w:cs="Times New Roman"/>
          <w:b/>
          <w:sz w:val="28"/>
          <w:szCs w:val="28"/>
        </w:rPr>
        <w:t xml:space="preserve">обби для мужчин; </w:t>
      </w:r>
      <w:r>
        <w:rPr>
          <w:rFonts w:ascii="Times New Roman" w:hAnsi="Times New Roman" w:cs="Times New Roman"/>
          <w:b/>
          <w:sz w:val="28"/>
          <w:szCs w:val="28"/>
        </w:rPr>
        <w:t>3. Х</w:t>
      </w:r>
      <w:r>
        <w:rPr>
          <w:rFonts w:ascii="Times New Roman" w:hAnsi="Times New Roman" w:cs="Times New Roman"/>
          <w:b/>
          <w:sz w:val="28"/>
          <w:szCs w:val="28"/>
        </w:rPr>
        <w:t>обби, которыми занимаются и мужчины, и женщины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56B04" w:rsidRPr="00256B04" w:rsidRDefault="00256B04" w:rsidP="00256B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упр.</w:t>
      </w:r>
      <w:r w:rsidRPr="00256B04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каждой картинке написать 2-3 предложения о том, от какого занятия</w:t>
      </w:r>
      <w:r w:rsidRPr="00256B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люди получают удовольствие и почему?</w:t>
      </w:r>
    </w:p>
    <w:p w:rsidR="00256B04" w:rsidRDefault="00256B04" w:rsidP="00256B04">
      <w:pPr>
        <w:rPr>
          <w:rFonts w:ascii="Times New Roman" w:hAnsi="Times New Roman" w:cs="Times New Roman"/>
          <w:sz w:val="28"/>
          <w:szCs w:val="28"/>
        </w:rPr>
      </w:pPr>
    </w:p>
    <w:p w:rsidR="00256B04" w:rsidRDefault="00256B04" w:rsidP="00256B04">
      <w:pPr>
        <w:rPr>
          <w:rFonts w:ascii="Times New Roman" w:hAnsi="Times New Roman" w:cs="Times New Roman"/>
          <w:sz w:val="28"/>
          <w:szCs w:val="28"/>
        </w:rPr>
      </w:pPr>
    </w:p>
    <w:p w:rsidR="00256B04" w:rsidRDefault="00256B04" w:rsidP="00256B04">
      <w:pPr>
        <w:rPr>
          <w:rFonts w:ascii="Times New Roman" w:hAnsi="Times New Roman" w:cs="Times New Roman"/>
          <w:sz w:val="28"/>
          <w:szCs w:val="28"/>
        </w:rPr>
      </w:pPr>
    </w:p>
    <w:p w:rsidR="00256B04" w:rsidRDefault="00256B04" w:rsidP="0025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256B04" w:rsidRPr="00256B04" w:rsidRDefault="00256B04" w:rsidP="00256B04">
      <w:pPr>
        <w:rPr>
          <w:rFonts w:ascii="Times New Roman" w:hAnsi="Times New Roman" w:cs="Times New Roman"/>
          <w:b/>
          <w:sz w:val="28"/>
          <w:szCs w:val="28"/>
        </w:rPr>
      </w:pPr>
      <w:r w:rsidRPr="007F6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6B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56B04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256B0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baldina</w:t>
        </w:r>
        <w:r w:rsidRPr="00256B04">
          <w:rPr>
            <w:rStyle w:val="a3"/>
            <w:rFonts w:ascii="Times New Roman" w:hAnsi="Times New Roman" w:cs="Times New Roman"/>
            <w:b/>
            <w:sz w:val="28"/>
            <w:szCs w:val="28"/>
          </w:rPr>
          <w:t>57@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256B0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256B04" w:rsidRPr="00D9047F" w:rsidRDefault="00256B04" w:rsidP="00256B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.т 9535775119</w:t>
      </w:r>
    </w:p>
    <w:p w:rsidR="00256B04" w:rsidRPr="007030BA" w:rsidRDefault="00256B04" w:rsidP="00256B0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B04" w:rsidRDefault="00256B04"/>
    <w:sectPr w:rsidR="0025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04"/>
    <w:rsid w:val="00256B04"/>
    <w:rsid w:val="00A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86C4"/>
  <w15:chartTrackingRefBased/>
  <w15:docId w15:val="{DB476931-7554-4C5A-BAEB-C04DC4C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baldina57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2020-11-10T09:23:00Z</dcterms:created>
  <dcterms:modified xsi:type="dcterms:W3CDTF">2020-11-10T09:32:00Z</dcterms:modified>
</cp:coreProperties>
</file>