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71" w:rsidRPr="00DB4172" w:rsidRDefault="00FB58F7" w:rsidP="00DB41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4172">
        <w:rPr>
          <w:rFonts w:ascii="Times New Roman" w:hAnsi="Times New Roman" w:cs="Times New Roman"/>
          <w:b/>
          <w:color w:val="FF0000"/>
          <w:sz w:val="28"/>
          <w:szCs w:val="28"/>
        </w:rPr>
        <w:t>Ребята, здравствуйте!</w:t>
      </w:r>
    </w:p>
    <w:p w:rsidR="00FB58F7" w:rsidRDefault="00FB58F7" w:rsidP="00DB41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4172">
        <w:rPr>
          <w:rFonts w:ascii="Times New Roman" w:hAnsi="Times New Roman" w:cs="Times New Roman"/>
          <w:b/>
          <w:color w:val="FF0000"/>
          <w:sz w:val="28"/>
          <w:szCs w:val="28"/>
        </w:rPr>
        <w:t>Сегодня, 12 декабря – день Конституции Российской Федерации</w:t>
      </w:r>
      <w:r w:rsidR="00DB4172" w:rsidRPr="00DB417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B41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ваше задание будет такое: зайти на сайт </w:t>
      </w:r>
      <w:hyperlink r:id="rId5" w:history="1">
        <w:r w:rsidR="00DB4172" w:rsidRPr="00D910DC">
          <w:rPr>
            <w:rStyle w:val="a6"/>
            <w:rFonts w:ascii="Times New Roman" w:hAnsi="Times New Roman" w:cs="Times New Roman"/>
            <w:b/>
            <w:sz w:val="28"/>
            <w:szCs w:val="28"/>
          </w:rPr>
          <w:t>www.гражданин.дети</w:t>
        </w:r>
      </w:hyperlink>
      <w:r w:rsidR="00E60A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принять участие во  Всероссийском</w:t>
      </w:r>
      <w:r w:rsidR="00DB41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тест</w:t>
      </w:r>
      <w:r w:rsidR="00E60AE7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DB41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знание Конституции</w:t>
      </w:r>
      <w:r w:rsidR="00E60AE7">
        <w:rPr>
          <w:rFonts w:ascii="Times New Roman" w:hAnsi="Times New Roman" w:cs="Times New Roman"/>
          <w:b/>
          <w:color w:val="FF0000"/>
          <w:sz w:val="28"/>
          <w:szCs w:val="28"/>
        </w:rPr>
        <w:t>. Затем сделать скриншот ваших результатов и прислать мне! Пройти тест нужно всем обязательно! (это ваше дом. задание)</w:t>
      </w:r>
    </w:p>
    <w:p w:rsidR="00E60AE7" w:rsidRPr="00DB4172" w:rsidRDefault="00E60AE7" w:rsidP="00DB41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4172" w:rsidRPr="00DB4172" w:rsidRDefault="00DB4172" w:rsidP="00DB4172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12 декабря в нашей стране отмечается государственный праздник - День Конституции Российской Федерации.</w:t>
      </w:r>
      <w:r w:rsidRPr="00DB417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DB41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20pt;height:.75pt" o:hrpct="0" o:hralign="center" o:hrstd="t" o:hr="t" fillcolor="#a0a0a0" stroked="f"/>
        </w:pict>
      </w:r>
    </w:p>
    <w:p w:rsidR="00DB4172" w:rsidRPr="00DB4172" w:rsidRDefault="00DB4172" w:rsidP="00DB4172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27371" cy="3924300"/>
            <wp:effectExtent l="19050" t="0" r="0" b="0"/>
            <wp:docPr id="2" name="Рисунок 2" descr="https://s1.stc.all.kpcdn.net/putevoditel/projectid_346574/images/tild6131-3237-4636-a234-656465616164__1194886by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tc.all.kpcdn.net/putevoditel/projectid_346574/images/tild6131-3237-4636-a234-656465616164__1194886by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187" cy="392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B4172">
        <w:rPr>
          <w:rFonts w:ascii="Open Sans" w:eastAsia="Times New Roman" w:hAnsi="Open Sans" w:cs="Times New Roman"/>
          <w:b/>
          <w:bCs/>
          <w:color w:val="000000"/>
          <w:sz w:val="39"/>
          <w:lang w:eastAsia="ru-RU"/>
        </w:rPr>
        <w:t>Когда появился праздник</w:t>
      </w:r>
      <w:r w:rsidRPr="00DB4172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Главный нормативный правовой акт нашей страны, Конституция Российской Федерации, была принята 12 декабря 1993 года. В этот день состоялся всенародный референдум, на который пришли порядка 58,2 млн россиян (54,8 % от всего числе избирателей). Им предлагалось проголосовать за или против проекта основного закона.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Предложенный на референдум текст Конституции разрабатывали более тысячи авторов в общей сложности 3,5 года, или 42 месяца, или 168 недель.Примерно за месяц до голосования проект был подписан тогдашним президентом России Борисом Ельциным. Это случилось 8 ноября 1993 года, в 15 часов 15 минут, причем глава государства тоже внес в документ несколько правок. Спустя два дня окончательный текст был напечатан в крупнейший газетах страны, чтобы граждане заранее могли с ним ознакомиться.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 xml:space="preserve">Большинством голосов Конституция была принята, спустя две недели опубликована и 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официально вступила в силу. С этого момента в России был установлен новый государственный строй - страна стала смешанной президентско-парламентской республикой с федеративным устройством. В основу управления государством был положен принцип разделения власти на три ветви - исполнительную, законодательную и судебную.</w:t>
      </w: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Спустя год дату 12 декабря учредили государственным праздником - Днем конституции.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Между тем, сам праздник в честь основного закона страны не был изобретением новых властей. Отмечали День Конституции и в СССР, и дата тоже была приурочена ко дню принятия разных редакций документа. Так, до 1977 года это было 5 декабря, позже праздник перенесли на 7 октября.</w:t>
      </w: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B4172">
        <w:rPr>
          <w:rFonts w:ascii="Open Sans" w:eastAsia="Times New Roman" w:hAnsi="Open Sans" w:cs="Times New Roman"/>
          <w:b/>
          <w:bCs/>
          <w:color w:val="000000"/>
          <w:sz w:val="39"/>
          <w:lang w:eastAsia="ru-RU"/>
        </w:rPr>
        <w:t>О чем говорится в основном законе государства</w:t>
      </w:r>
      <w:r w:rsidRPr="00DB4172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Конституция - это высший нормативно-правовой акт, который закрепляет государственное устройство нашей страны, регулирует образование всех органов власти и систему госуправления, а также определяет права и свободы человека и гражданина РФ. Документ имеет высшую юридическую силу. Это означает, что все законы, которые принимаются в стране, не могут противоречить Конституции. При этом она применяется на всей территории и во всех субъектах РФ.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Гарантом Конституции и прописанных в ней положений является президент Российской Федерации. Кстати, текст присяги, который глава государства произносит на инаугурации, тоже записан в основном законе (ст. 82). И клянутся российские лидеры тоже на Конституции - для этого существует специальный экземпляр с серебряным гербом.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За последние годы в Конституцию вносилось несколько изменений. Самые значимые - это увеличение срока президентских полномочий до шести лет с четырех, а также вхождение Крыма и Севастополя в состав РФ.</w:t>
      </w: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B4172">
        <w:rPr>
          <w:rFonts w:ascii="Open Sans" w:eastAsia="Times New Roman" w:hAnsi="Open Sans" w:cs="Times New Roman"/>
          <w:b/>
          <w:bCs/>
          <w:color w:val="000000"/>
          <w:sz w:val="39"/>
          <w:lang w:eastAsia="ru-RU"/>
        </w:rPr>
        <w:t>Является ли День Конституции выходным</w:t>
      </w:r>
    </w:p>
    <w:p w:rsid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течение двенадцати лет со дня принятия 12 декабря был выходным днем. Рабочим День Конституции стал с 2005-го, но зато в этом же году праздник причислили к памятным датам государства.</w:t>
      </w: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B4172">
        <w:rPr>
          <w:rFonts w:ascii="Open Sans" w:eastAsia="Times New Roman" w:hAnsi="Open Sans" w:cs="Times New Roman"/>
          <w:b/>
          <w:bCs/>
          <w:color w:val="000000"/>
          <w:sz w:val="39"/>
          <w:lang w:eastAsia="ru-RU"/>
        </w:rPr>
        <w:t>Как в России отмечают День Конституции</w:t>
      </w:r>
      <w:r w:rsidRPr="00DB4172"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  <w:br/>
      </w:r>
    </w:p>
    <w:p w:rsid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День Конституции практически во всех городах страны проходят патриотические мероприятия, торжественные митинги и круглые столы. Также к этому дню приурочен Общероссийский прием граждан, в который представители органов власти отвечают на вопросы жителей государства.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День Конституции отмечается и концертами. На них, помимо прочего, награждают почетными грамотами заслуженных юристов и судей. Есть у праздника и своя традиция - 12 декабря россиянам, достигшим 14 лет, торжественно вручают паспорта.</w:t>
      </w: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DB4172" w:rsidRPr="00DB4172" w:rsidRDefault="00DB4172" w:rsidP="00DB4172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39"/>
          <w:szCs w:val="39"/>
          <w:lang w:eastAsia="ru-RU"/>
        </w:rPr>
      </w:pPr>
      <w:r w:rsidRPr="00DB4172">
        <w:rPr>
          <w:rFonts w:ascii="Open Sans" w:eastAsia="Times New Roman" w:hAnsi="Open Sans" w:cs="Times New Roman"/>
          <w:b/>
          <w:bCs/>
          <w:color w:val="000000"/>
          <w:sz w:val="39"/>
          <w:lang w:eastAsia="ru-RU"/>
        </w:rPr>
        <w:lastRenderedPageBreak/>
        <w:t>Три факта о Конституции Российской Федерации</w:t>
      </w:r>
    </w:p>
    <w:p w:rsidR="00DB4172" w:rsidRPr="00DB4172" w:rsidRDefault="00DB4172" w:rsidP="00DB417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Конституция РФ состоит из преамбулы, двух разделов, девяти глав, 137 статей и девяти параграфов заключительных и переходных положений. За 90 лет в нашей стране поменялось пять разных Конституций.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</w:p>
    <w:p w:rsidR="00DB4172" w:rsidRPr="00DB4172" w:rsidRDefault="00DB4172" w:rsidP="00DB417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Два экземпляра Конституции побывали даже в космосе - на орбитальной станции "Мир" в 1999 году и на МКС в 2005. Кстати, в первый раз основной закон привезли на орбиту не просто как символ, а с практической целью. Космонавт Сергей Авдеев собирался получить юридическое образование и попросил текст документа, чтобы подготовиться. В общей сложности Конституция за два раза пробыла в космосе 329 дней.</w:t>
      </w: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</w:p>
    <w:p w:rsidR="00DB4172" w:rsidRPr="00DB4172" w:rsidRDefault="00DB4172" w:rsidP="00DB417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B417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Удивительно, но в тексте Конституции РФ нет иноязычных выражений из политической лексики (например, "парламент", "импичмент" и даже "сенатор").</w:t>
      </w:r>
    </w:p>
    <w:p w:rsidR="00DB4172" w:rsidRDefault="00DB4172"/>
    <w:sectPr w:rsidR="00DB4172" w:rsidSect="00DB4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14EB"/>
    <w:multiLevelType w:val="multilevel"/>
    <w:tmpl w:val="B630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58F7"/>
    <w:rsid w:val="001A4C71"/>
    <w:rsid w:val="00DB4172"/>
    <w:rsid w:val="00E60AE7"/>
    <w:rsid w:val="00FB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71"/>
  </w:style>
  <w:style w:type="paragraph" w:styleId="1">
    <w:name w:val="heading 1"/>
    <w:basedOn w:val="a"/>
    <w:link w:val="10"/>
    <w:uiPriority w:val="9"/>
    <w:qFormat/>
    <w:rsid w:val="00DB4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41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1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41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1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874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487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44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1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6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1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9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22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9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4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61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6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63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8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26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51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&#1075;&#1088;&#1072;&#1078;&#1076;&#1072;&#1085;&#1080;&#1085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2020-12-10T12:43:00Z</dcterms:created>
  <dcterms:modified xsi:type="dcterms:W3CDTF">2020-12-10T13:10:00Z</dcterms:modified>
</cp:coreProperties>
</file>