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0D1" w:rsidRPr="000800D1" w:rsidRDefault="000800D1" w:rsidP="000800D1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0800D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Добрый день!</w:t>
      </w:r>
    </w:p>
    <w:p w:rsidR="00264988" w:rsidRDefault="000800D1" w:rsidP="000800D1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0800D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Тема нашего сегодняшнего урока</w:t>
      </w:r>
    </w:p>
    <w:p w:rsidR="002F1937" w:rsidRDefault="0004468C" w:rsidP="008E146F">
      <w:pPr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26498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География населения и хозяйства Латинской Америки.</w:t>
      </w:r>
      <w:r w:rsidR="002F1937" w:rsidRPr="0026498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 </w:t>
      </w:r>
    </w:p>
    <w:p w:rsidR="000800D1" w:rsidRDefault="000800D1" w:rsidP="000800D1">
      <w:pPr>
        <w:ind w:firstLine="708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Задание:</w:t>
      </w:r>
    </w:p>
    <w:p w:rsidR="000800D1" w:rsidRDefault="000800D1" w:rsidP="000800D1">
      <w:pPr>
        <w:ind w:firstLine="708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Прочитайте </w:t>
      </w:r>
      <w:r w:rsidRPr="000800D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лекцию, кратко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законспектируйте</w:t>
      </w:r>
      <w:r w:rsidRPr="000800D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в тетрадь.  </w:t>
      </w:r>
      <w:r w:rsidRPr="000800D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Пришлите фотографию страниц тетради, с выполненной рабо</w:t>
      </w:r>
      <w:bookmarkStart w:id="0" w:name="_GoBack"/>
      <w:bookmarkEnd w:id="0"/>
      <w:r w:rsidRPr="000800D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той на адрес электронной почты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hyperlink r:id="rId5" w:history="1">
        <w:r w:rsidRPr="00DA3F91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tat1975kolesova@yandex.ru</w:t>
        </w:r>
      </w:hyperlink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Pr="000800D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</w:p>
    <w:p w:rsidR="000800D1" w:rsidRDefault="000800D1" w:rsidP="000800D1">
      <w:pPr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0800D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преподавателю</w:t>
      </w:r>
      <w:r w:rsidRPr="000800D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Колесовой Татьяне Юрьевне до 15</w:t>
      </w:r>
      <w:r w:rsidRPr="000800D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.12.2020 г. включительно.</w:t>
      </w:r>
      <w:r w:rsidRPr="000800D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</w:p>
    <w:p w:rsidR="000800D1" w:rsidRPr="000800D1" w:rsidRDefault="000800D1" w:rsidP="000800D1">
      <w:pPr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0800D1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         Начинайте </w:t>
      </w:r>
      <w:proofErr w:type="gramStart"/>
      <w:r w:rsidRPr="000800D1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готовится</w:t>
      </w:r>
      <w:proofErr w:type="gramEnd"/>
      <w:r w:rsidRPr="000800D1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к зачету, который будет приниматься 24-26 декабря. Форма зачета будет объявлена позже. </w:t>
      </w:r>
    </w:p>
    <w:p w:rsidR="002F1937" w:rsidRPr="00264988" w:rsidRDefault="002F1937" w:rsidP="008E146F">
      <w:pPr>
        <w:shd w:val="clear" w:color="auto" w:fill="FFFFFF"/>
        <w:spacing w:after="68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6498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  Латинской Америкой</w:t>
      </w:r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 называют регион Западного полушария, расположенный между США и Антарктидой. В него входят Мексика, страны Центральной и Южной Америки и островные государства Карибского моря (или Вест - Индия). Большая часть населения Латинской Америки говорит на </w:t>
      </w:r>
      <w:proofErr w:type="gramStart"/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испанском</w:t>
      </w:r>
      <w:proofErr w:type="gramEnd"/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 португальском (Бразилия) языках, относящихся к группе романских, или латинских языков. Отсюда и название региона - Латинская Америка. </w:t>
      </w:r>
    </w:p>
    <w:p w:rsidR="002F1937" w:rsidRPr="00264988" w:rsidRDefault="002F1937" w:rsidP="002F1937">
      <w:pPr>
        <w:shd w:val="clear" w:color="auto" w:fill="FFFFFF"/>
        <w:spacing w:after="68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</w:t>
      </w:r>
      <w:r w:rsidR="008E146F"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26498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Площадь</w:t>
      </w:r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региона - </w:t>
      </w:r>
      <w:r w:rsidRPr="0026498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21 </w:t>
      </w:r>
      <w:proofErr w:type="spellStart"/>
      <w:r w:rsidRPr="0026498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млн.кв</w:t>
      </w:r>
      <w:proofErr w:type="gramStart"/>
      <w:r w:rsidRPr="0026498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.к</w:t>
      </w:r>
      <w:proofErr w:type="gramEnd"/>
      <w:r w:rsidRPr="0026498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м</w:t>
      </w:r>
      <w:proofErr w:type="spellEnd"/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 </w:t>
      </w:r>
      <w:r w:rsidRPr="0026498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население</w:t>
      </w:r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- </w:t>
      </w:r>
      <w:r w:rsidRPr="0026498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500 млн. человек</w:t>
      </w:r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 </w:t>
      </w:r>
    </w:p>
    <w:p w:rsidR="002F1937" w:rsidRPr="00264988" w:rsidRDefault="002F1937" w:rsidP="00F70C13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 Уступая </w:t>
      </w:r>
      <w:hyperlink r:id="rId6" w:history="1">
        <w:r w:rsidRPr="00264988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Азии</w:t>
        </w:r>
      </w:hyperlink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и </w:t>
      </w:r>
      <w:hyperlink r:id="rId7" w:history="1">
        <w:r w:rsidRPr="00264988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Африке</w:t>
        </w:r>
      </w:hyperlink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 по размерам территории и населения, Латинская Америка стоит впереди по уровню индустриализации производства. В отличие от этих регионов </w:t>
      </w:r>
      <w:proofErr w:type="spellStart"/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мира</w:t>
      </w:r>
      <w:proofErr w:type="gramStart"/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,в</w:t>
      </w:r>
      <w:proofErr w:type="gramEnd"/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едущая</w:t>
      </w:r>
      <w:proofErr w:type="spellEnd"/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роль в экономике здесь принадлежит обрабатывающей промышленности.</w:t>
      </w:r>
    </w:p>
    <w:p w:rsidR="002F1937" w:rsidRPr="00264988" w:rsidRDefault="002F1937" w:rsidP="002F1937">
      <w:pPr>
        <w:shd w:val="clear" w:color="auto" w:fill="FFFFFF"/>
        <w:spacing w:after="68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 Все латиноамериканские страны, за исключением Боливии и Парагвая, либо имеют выход к океанам и морям (Атлантического и Тихого океанов), либо являются островными. Экономико-географическое положение Латинской Америки определяется также тем, что она находится в относительной близости к США. </w:t>
      </w:r>
    </w:p>
    <w:p w:rsidR="002F1937" w:rsidRPr="00264988" w:rsidRDefault="002F1937" w:rsidP="002F1937">
      <w:pPr>
        <w:shd w:val="clear" w:color="auto" w:fill="FFFFFF"/>
        <w:spacing w:after="68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  </w:t>
      </w:r>
      <w:r w:rsidR="00965611"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Латинская Америка - один из наименее заселенных регионов мира. Средняя плотность</w:t>
      </w:r>
      <w:r w:rsidR="004232B5"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населения составляет всего 24 человека на 1 кв.км. Наряду с густонаселенными районами (островные государства Карибского моря, Атлантическое побережье Бразилии, большинство столичных районов и др.) огромные пространства почти безлюдны. Большая часть (72%) населения сконцентрирована в городах. </w:t>
      </w:r>
    </w:p>
    <w:p w:rsidR="002F1937" w:rsidRPr="00264988" w:rsidRDefault="002F1937" w:rsidP="00965611">
      <w:pPr>
        <w:shd w:val="clear" w:color="auto" w:fill="FFFFFF"/>
        <w:spacing w:after="68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</w:t>
      </w:r>
      <w:r w:rsidR="00965611"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 пределах Латинской Америки расположено 53 суверенных государства и несколько зависимых территорий. Все независимые страны либо республики, либо государства в составе возглавляемого Великобританией Содружества. Преобладают унитарные государства. </w:t>
      </w:r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 xml:space="preserve">Исключение - Бразилия, </w:t>
      </w:r>
      <w:proofErr w:type="spellStart"/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Венесуэлла</w:t>
      </w:r>
      <w:proofErr w:type="spellEnd"/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Мексика, имеющие федеративную форму административно-территориального устройства.</w:t>
      </w:r>
    </w:p>
    <w:p w:rsidR="002F1937" w:rsidRPr="00264988" w:rsidRDefault="002F1937" w:rsidP="002F1937">
      <w:pPr>
        <w:shd w:val="clear" w:color="auto" w:fill="FFFFFF"/>
        <w:spacing w:after="68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="00965611"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Все страны Латинской Америки - развивающиеся государства. По темпам и достигнутому уровню экономического развития занимают в развивающемся мире промежуточное положение - превосходят в этом отношении развивающиеся страны Африки и уступают странам Азии.  </w:t>
      </w:r>
      <w:r w:rsidR="00965611"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Наибольших успехов в экономическом развитии добились Аргентина, Бразилия и Мексика, входящие в группу новых индустриальных стран мира. На них приходится 2/3 промышленного производства Латинской Америки и столько же регионального ВВП. К новым индустриальным странам также можно отнести Чили, </w:t>
      </w:r>
      <w:proofErr w:type="spellStart"/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Венесуэллу</w:t>
      </w:r>
      <w:proofErr w:type="spellEnd"/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Колумбию, Перу. К подгруппе наименее развитых стран относится Гаити.</w:t>
      </w:r>
    </w:p>
    <w:p w:rsidR="00965611" w:rsidRPr="00264988" w:rsidRDefault="002F1937" w:rsidP="00965611">
      <w:pPr>
        <w:shd w:val="clear" w:color="auto" w:fill="FFFFFF"/>
        <w:spacing w:after="68" w:line="240" w:lineRule="auto"/>
        <w:ind w:firstLine="708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</w:t>
      </w:r>
      <w:r w:rsidRPr="0026498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Хозяйство</w:t>
      </w:r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 </w:t>
      </w:r>
      <w:r w:rsidRPr="0026498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ведущие</w:t>
      </w:r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Pr="0026498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отрасли</w:t>
      </w:r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Pr="0026498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промышленности</w:t>
      </w:r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965611" w:rsidRPr="00264988" w:rsidRDefault="002F1937" w:rsidP="00965611">
      <w:pPr>
        <w:shd w:val="clear" w:color="auto" w:fill="FFFFFF"/>
        <w:spacing w:after="68" w:line="240" w:lineRule="auto"/>
        <w:ind w:firstLine="708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Горнодобывающая промышленность. </w:t>
      </w:r>
    </w:p>
    <w:p w:rsidR="002F1937" w:rsidRPr="00264988" w:rsidRDefault="002F1937" w:rsidP="00965611">
      <w:pPr>
        <w:shd w:val="clear" w:color="auto" w:fill="FFFFFF"/>
        <w:spacing w:after="68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gramStart"/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Латинская Америка - видный мировой производитель и экспортер руд цветных металлов: бокситов (выделяются Бразилия, Ямайка, Суринам, Гайана), медных (Чили, Перу, Мексика), свинцово-цинковых (Перу, Мексика), оловянных (Боливия) и ртутных (Мексика) руд.</w:t>
      </w:r>
      <w:proofErr w:type="gramEnd"/>
    </w:p>
    <w:p w:rsidR="002F1937" w:rsidRPr="00264988" w:rsidRDefault="002F1937" w:rsidP="00965611">
      <w:pPr>
        <w:shd w:val="clear" w:color="auto" w:fill="FFFFFF"/>
        <w:spacing w:after="68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  </w:t>
      </w:r>
      <w:r w:rsidR="00965611"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Велико значение латиноамериканских стран и в мировой добыче и экспорте железных и марганцевых (Бразилия, </w:t>
      </w:r>
      <w:proofErr w:type="spellStart"/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Венесуэлла</w:t>
      </w:r>
      <w:proofErr w:type="spellEnd"/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), урановых (Бразилия, Аргентина) руд, самородной серы (Мексика), калийной и натриевой селитры (Чили).</w:t>
      </w:r>
    </w:p>
    <w:p w:rsidR="002F1937" w:rsidRPr="00264988" w:rsidRDefault="002F1937" w:rsidP="002F1937">
      <w:pPr>
        <w:shd w:val="clear" w:color="auto" w:fill="FFFFFF"/>
        <w:spacing w:after="68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="00965611"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Латинская Америка - один из старейших нефтяных и газодобывающих районов мира. По размерам добычи и экспорта нефти и природного газа выделяются Мексика, </w:t>
      </w:r>
      <w:proofErr w:type="spellStart"/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Венесуэлла</w:t>
      </w:r>
      <w:proofErr w:type="spellEnd"/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 Эквадор.</w:t>
      </w:r>
    </w:p>
    <w:p w:rsidR="002F1937" w:rsidRPr="00264988" w:rsidRDefault="002F1937" w:rsidP="002F1937">
      <w:pPr>
        <w:shd w:val="clear" w:color="auto" w:fill="FFFFFF"/>
        <w:spacing w:after="68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 Главные отрасли обрабатывающей промышленности - машиностроение и </w:t>
      </w:r>
      <w:proofErr w:type="gramStart"/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химическая</w:t>
      </w:r>
      <w:proofErr w:type="gramEnd"/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по существу, развиты в трех странах - Бразилии, Мексике и Аргентине. </w:t>
      </w:r>
    </w:p>
    <w:p w:rsidR="00965611" w:rsidRPr="00264988" w:rsidRDefault="002F1937" w:rsidP="002F1937">
      <w:pPr>
        <w:shd w:val="clear" w:color="auto" w:fill="FFFFFF"/>
        <w:spacing w:after="68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="00965611"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gramStart"/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Специализация машиностроения - автомобилестроение, судостроение, авиастроение, производство электробытовых приборов и машин (швейных и стиральных, холодильников, кондиционеров) и др.</w:t>
      </w:r>
      <w:proofErr w:type="gramEnd"/>
    </w:p>
    <w:p w:rsidR="002F1937" w:rsidRPr="00264988" w:rsidRDefault="002F1937" w:rsidP="00965611">
      <w:pPr>
        <w:shd w:val="clear" w:color="auto" w:fill="FFFFFF"/>
        <w:spacing w:after="68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Основные направления химической промышленности - нефтехимия, фармацевтическая и парфюмерная промышленность.</w:t>
      </w:r>
    </w:p>
    <w:p w:rsidR="002F1937" w:rsidRPr="00264988" w:rsidRDefault="002F1937" w:rsidP="00965611">
      <w:pPr>
        <w:shd w:val="clear" w:color="auto" w:fill="FFFFFF"/>
        <w:spacing w:after="68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  Нефтеперерабатывающая промышленность представлена своими предприятиями во всех нефтедобывающих странах (Мексика, </w:t>
      </w:r>
      <w:proofErr w:type="spellStart"/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Венесуэлла</w:t>
      </w:r>
      <w:proofErr w:type="spellEnd"/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Эквадор и др.). Крупнейшие в мире (по мощности) нефтеперерабатывающие заводы созданы на островах Карибского моря (Виргинские, Багамские, Кюрасао, Тринидад, Аруба и др.). </w:t>
      </w:r>
    </w:p>
    <w:p w:rsidR="002F1937" w:rsidRPr="00264988" w:rsidRDefault="002F1937" w:rsidP="002F1937">
      <w:pPr>
        <w:shd w:val="clear" w:color="auto" w:fill="FFFFFF"/>
        <w:spacing w:after="68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  В тесном контакте с </w:t>
      </w:r>
      <w:proofErr w:type="spellStart"/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горнодобыващей</w:t>
      </w:r>
      <w:proofErr w:type="spellEnd"/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промышленностью развивается цветная и черная</w:t>
      </w:r>
      <w:r w:rsidR="00965611"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металлургия. </w:t>
      </w:r>
      <w:proofErr w:type="gramStart"/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Предприятия по выплавке меди находятся в Мексике, Перу, Чили, свинца и цинка - в Мексике и Перу, олова - </w:t>
      </w:r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 xml:space="preserve">в Боливии, алюминия - в Бразилии, стали - в Бразилии, </w:t>
      </w:r>
      <w:proofErr w:type="spellStart"/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Венесуэлле</w:t>
      </w:r>
      <w:proofErr w:type="spellEnd"/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Мексике и Аргентине.</w:t>
      </w:r>
      <w:proofErr w:type="gramEnd"/>
    </w:p>
    <w:p w:rsidR="002F1937" w:rsidRPr="00264988" w:rsidRDefault="002F1937" w:rsidP="002F1937">
      <w:pPr>
        <w:shd w:val="clear" w:color="auto" w:fill="FFFFFF"/>
        <w:spacing w:after="68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  Велика роль текстильной и пищевой промышленности. </w:t>
      </w:r>
      <w:proofErr w:type="gramStart"/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Ведущие отрасли текстильной</w:t>
      </w:r>
      <w:r w:rsidR="00965611"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промышленности - производство хлопчатобумажных (Бразилия), шерстяных (Аргентина и Уругвай) и</w:t>
      </w:r>
      <w:r w:rsidR="00965611"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синтетических (Мексика) тканей.</w:t>
      </w:r>
      <w:proofErr w:type="gramEnd"/>
      <w:r w:rsidR="00965611"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</w:t>
      </w:r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ищевой - сахарная, плодоконсервная, мясохладобойная, </w:t>
      </w:r>
      <w:proofErr w:type="spellStart"/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рыбоперерабатывающая</w:t>
      </w:r>
      <w:proofErr w:type="spellEnd"/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 Крупнейший в регионе и в мире производитель тростникового сахара - Бразилия.</w:t>
      </w:r>
    </w:p>
    <w:p w:rsidR="002F1937" w:rsidRPr="00264988" w:rsidRDefault="002F1937" w:rsidP="00965611">
      <w:pPr>
        <w:shd w:val="clear" w:color="auto" w:fill="FFFFFF"/>
        <w:spacing w:after="68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6498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Природные</w:t>
      </w:r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Pr="0026498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условия</w:t>
      </w:r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 </w:t>
      </w:r>
      <w:r w:rsidRPr="0026498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ведущие</w:t>
      </w:r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Pr="0026498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отрасли</w:t>
      </w:r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Pr="0026498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сельского</w:t>
      </w:r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Pr="0026498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хозяйства</w:t>
      </w:r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 Природные условия Латинской Америки в целом благоприятны для развития сельского хозяйства. </w:t>
      </w:r>
      <w:proofErr w:type="gramStart"/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Большую часть ее территории занимают низменности (Ла-</w:t>
      </w:r>
      <w:proofErr w:type="spellStart"/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Платская</w:t>
      </w:r>
      <w:proofErr w:type="spellEnd"/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Амазонская и </w:t>
      </w:r>
      <w:proofErr w:type="spellStart"/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Оринокская</w:t>
      </w:r>
      <w:proofErr w:type="spellEnd"/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) и плоскогорья (</w:t>
      </w:r>
      <w:proofErr w:type="spellStart"/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Гвианское</w:t>
      </w:r>
      <w:proofErr w:type="spellEnd"/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="00965611"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Бразильское, плато </w:t>
      </w:r>
      <w:proofErr w:type="spellStart"/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Патагонии</w:t>
      </w:r>
      <w:proofErr w:type="spellEnd"/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), удобные для сельскохозяйственного использования.</w:t>
      </w:r>
      <w:proofErr w:type="gramEnd"/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Благодаря своему географическому положению (почти вся территория региона находится в тропических и субтропических широтах) Латинская Америка получает большое количество тепла и солнечного света. </w:t>
      </w:r>
    </w:p>
    <w:p w:rsidR="002F1937" w:rsidRPr="00264988" w:rsidRDefault="002F1937" w:rsidP="002F1937">
      <w:pPr>
        <w:shd w:val="clear" w:color="auto" w:fill="FFFFFF"/>
        <w:spacing w:after="68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  </w:t>
      </w:r>
      <w:r w:rsidR="007A0EC9"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Ведущая отрасль сельского хозяйства Латинской Америки - растениеводство. Исключение - Аргентина и Уругвай, где главная отрасль - животноводство.</w:t>
      </w:r>
    </w:p>
    <w:p w:rsidR="002F1937" w:rsidRPr="00264988" w:rsidRDefault="002F1937" w:rsidP="002F1937">
      <w:pPr>
        <w:shd w:val="clear" w:color="auto" w:fill="FFFFFF"/>
        <w:spacing w:after="68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</w:t>
      </w:r>
      <w:r w:rsidR="00965611"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proofErr w:type="gramStart"/>
      <w:r w:rsidRPr="0026498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Экспортные</w:t>
      </w:r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Pr="0026498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культуры</w:t>
      </w:r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- хлопок, сахарный тростник, кофе, какао, бананы - выращивают, главным образом, в странах тропической Америки.</w:t>
      </w:r>
      <w:proofErr w:type="gramEnd"/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gramStart"/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Основные производители и экспортеры хлопка - Бразилия, Парагвай, Мексика, страны Центральной Америки (Никарагуа, Гватемала, Сальвадор), сахарного тростника - Бразилия, Мексика, Куба, Ямайка, страны Центральной Америки, кофе - Бразилия и Колумбия, какао-бобов - Бразилия, Эквадор, Доминиканская Республика, бананов - Эквадор, Коста-Рика, Колумбия, Панама. </w:t>
      </w:r>
      <w:proofErr w:type="gramEnd"/>
    </w:p>
    <w:p w:rsidR="002F1937" w:rsidRPr="00264988" w:rsidRDefault="002F1937" w:rsidP="002F1937">
      <w:pPr>
        <w:shd w:val="clear" w:color="auto" w:fill="FFFFFF"/>
        <w:spacing w:after="68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="007A0EC9"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gramStart"/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субтропических странах (Аргентина, Уругвай, Чили) наибольшее развитие получили зерновое хозяйство, виноградарство, производство сахарной свеклы (Чили, Уругвай).</w:t>
      </w:r>
      <w:proofErr w:type="gramEnd"/>
    </w:p>
    <w:p w:rsidR="002F1937" w:rsidRPr="00264988" w:rsidRDefault="002F1937" w:rsidP="002F1937">
      <w:pPr>
        <w:shd w:val="clear" w:color="auto" w:fill="FFFFFF"/>
        <w:spacing w:after="68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="007A0EC9"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Главные зерновые культуры Латинской Америки - пшеница, рис, кукуруза. Крупнейший производитель и экспортер пшеницы и кукурузы в регионе - Аргентина.</w:t>
      </w:r>
    </w:p>
    <w:p w:rsidR="002F1937" w:rsidRPr="00264988" w:rsidRDefault="002F1937" w:rsidP="002F1937">
      <w:pPr>
        <w:shd w:val="clear" w:color="auto" w:fill="FFFFFF"/>
        <w:spacing w:after="68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  </w:t>
      </w:r>
      <w:r w:rsidR="007A0EC9"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Ведущие отрасли животноводства - скотоводство (преимущественно мясного направления), овцеводство (шерстного и </w:t>
      </w:r>
      <w:proofErr w:type="gramStart"/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мясо-шерстного</w:t>
      </w:r>
      <w:proofErr w:type="gramEnd"/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направления), свиноводство. По размерам поголовья крупного рогатого скота и овец выделяются Аргентина и Уругвай, свиней - Бразилия и Мексика.</w:t>
      </w:r>
    </w:p>
    <w:p w:rsidR="002F1937" w:rsidRPr="00264988" w:rsidRDefault="002F1937" w:rsidP="002F1937">
      <w:pPr>
        <w:shd w:val="clear" w:color="auto" w:fill="FFFFFF"/>
        <w:spacing w:after="68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  </w:t>
      </w:r>
      <w:r w:rsidR="007A0EC9"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горных районах Перу, Боливии и Эквадора разводят лам. Мировое значение имеет рыболовство (выделяются Чили и Перу).</w:t>
      </w:r>
    </w:p>
    <w:p w:rsidR="002F1937" w:rsidRPr="00264988" w:rsidRDefault="002F1937" w:rsidP="002F1937">
      <w:pPr>
        <w:shd w:val="clear" w:color="auto" w:fill="FFFFFF"/>
        <w:spacing w:after="68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="007A0EC9"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Pr="0026498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Транспорт</w:t>
      </w:r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 </w:t>
      </w:r>
      <w:proofErr w:type="gramStart"/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Решающая роль во внутренних перевозках принадлежит автотранспорту, во внешни</w:t>
      </w:r>
      <w:r w:rsidR="007A0EC9"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х преобладает морской транспорт.</w:t>
      </w:r>
      <w:proofErr w:type="gramEnd"/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7A0EC9"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Ж</w:t>
      </w:r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елезнодорожный</w:t>
      </w:r>
      <w:r w:rsidR="007A0EC9"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 речной транспорт </w:t>
      </w:r>
      <w:proofErr w:type="gramStart"/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развиты</w:t>
      </w:r>
      <w:proofErr w:type="gramEnd"/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слабо.</w:t>
      </w:r>
    </w:p>
    <w:p w:rsidR="002F1937" w:rsidRPr="00264988" w:rsidRDefault="002F1937" w:rsidP="007A0EC9">
      <w:pPr>
        <w:shd w:val="clear" w:color="auto" w:fill="FFFFFF"/>
        <w:spacing w:after="68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 xml:space="preserve">  </w:t>
      </w:r>
      <w:r w:rsidR="007A0EC9"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Большую часть экспорта составляют сырьевые товары: нефть, руды черных и цветных металлов, хлопок, шерсть, кожсырье и др., импорта - машины и оборудование. </w:t>
      </w:r>
    </w:p>
    <w:p w:rsidR="00DA4417" w:rsidRPr="00264988" w:rsidRDefault="00DA4417" w:rsidP="00DA4417">
      <w:pPr>
        <w:spacing w:before="100" w:beforeAutospacing="1" w:after="100" w:afterAutospacing="1" w:line="240" w:lineRule="auto"/>
        <w:ind w:left="204" w:right="204"/>
        <w:jc w:val="both"/>
        <w:outlineLvl w:val="1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  <w:shd w:val="clear" w:color="auto" w:fill="FFFFFF"/>
          <w:lang w:eastAsia="ru-RU"/>
        </w:rPr>
      </w:pPr>
      <w:bookmarkStart w:id="1" w:name="metkadoc10"/>
      <w:r w:rsidRPr="00264988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  <w:shd w:val="clear" w:color="auto" w:fill="FFFFFF"/>
          <w:lang w:eastAsia="ru-RU"/>
        </w:rPr>
        <w:t>Территориальная структура хозяйства латиноамериканских стран</w:t>
      </w:r>
    </w:p>
    <w:bookmarkEnd w:id="1"/>
    <w:p w:rsidR="007A0EC9" w:rsidRPr="00264988" w:rsidRDefault="00DA4417" w:rsidP="007A0EC9">
      <w:pPr>
        <w:shd w:val="clear" w:color="auto" w:fill="FFFFFF"/>
        <w:spacing w:before="100" w:beforeAutospacing="1" w:after="100" w:afterAutospacing="1" w:line="240" w:lineRule="auto"/>
        <w:ind w:firstLine="204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Страны Латинской Америки имеют </w:t>
      </w:r>
      <w:r w:rsidRPr="0026498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территориальную структуру хозяйства </w:t>
      </w:r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различной степени «зрелости», которая, в свою очередь, </w:t>
      </w:r>
      <w:proofErr w:type="gramStart"/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зависит</w:t>
      </w:r>
      <w:proofErr w:type="gramEnd"/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прежде всего от общего уровня развития экономики, характера процессов урбанизации. </w:t>
      </w:r>
    </w:p>
    <w:p w:rsidR="00DA4417" w:rsidRPr="00264988" w:rsidRDefault="00DA4417" w:rsidP="007A0EC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Наиболее ярким примером страны </w:t>
      </w:r>
      <w:proofErr w:type="gramStart"/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</w:t>
      </w:r>
      <w:proofErr w:type="gramEnd"/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уже довольно сложной </w:t>
      </w:r>
      <w:r w:rsidRPr="00264988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полицентрической </w:t>
      </w:r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ТСХ может служить Бразилия. Полицентрическая система территориальной организации хозяйства и общества сложилась и продолжает совершенствоваться в Мексике, Аргентине, Венесуэле, Колумбии, Чили. Наряду с этим в Латинской Америке есть еще немало стран с более простой, «одноядерной» ТСХ.</w:t>
      </w:r>
    </w:p>
    <w:p w:rsidR="00DA4417" w:rsidRPr="00264988" w:rsidRDefault="00DA4417" w:rsidP="007A0EC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последнее время на формирование территориальной структуры хозяйства латиноамериканских стран заметное влияние начинают оказывать и процессы </w:t>
      </w:r>
      <w:r w:rsidRPr="0026498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экономической интеграции, </w:t>
      </w:r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которые происходят как на </w:t>
      </w:r>
      <w:proofErr w:type="gramStart"/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региональном</w:t>
      </w:r>
      <w:proofErr w:type="gramEnd"/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так и на субрегиональном уровнях.</w:t>
      </w:r>
    </w:p>
    <w:p w:rsidR="00DA4417" w:rsidRPr="00264988" w:rsidRDefault="00DA4417" w:rsidP="007A0EC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качестве примера важной региональной интеграционной группировки уже приводилась созданная в 1981 г. </w:t>
      </w:r>
      <w:r w:rsidRPr="00264988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Латиноамериканская ассоциация интеграции </w:t>
      </w:r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(ЛАИ) в составе 11 стран (рис. 60 в книге I). Она заменила существовавшую с 1960 г. Латиноамериканскую ассоциацию свободной торговли (ЛАСТ). Можно назвать также </w:t>
      </w:r>
      <w:r w:rsidRPr="00264988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Латиноамериканскую экономическую систему </w:t>
      </w:r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(ЛАЭС), созданную в 1975 г. и включающую в себя 26 стран. Задача ЛАЭС заключается в координации планов развития, содействии интеграционным процессам и осуществлению </w:t>
      </w:r>
      <w:proofErr w:type="gramStart"/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экономических проектов</w:t>
      </w:r>
      <w:proofErr w:type="gramEnd"/>
      <w:r w:rsidRPr="002649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 исследований, налаживании консультаций и обмена информацией между странами.</w:t>
      </w:r>
    </w:p>
    <w:p w:rsidR="007A0EC9" w:rsidRPr="00264988" w:rsidRDefault="007A0EC9" w:rsidP="007A0EC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26498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Государства.</w:t>
      </w:r>
    </w:p>
    <w:p w:rsidR="007A0EC9" w:rsidRPr="00264988" w:rsidRDefault="008E146F" w:rsidP="008E146F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649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</w:t>
      </w:r>
      <w:r w:rsidRPr="0026498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Бразилия</w:t>
      </w:r>
      <w:r w:rsidRPr="002649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самая крупная страна этого </w:t>
      </w:r>
      <w:proofErr w:type="spellStart"/>
      <w:r w:rsidRPr="002649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субрегиона</w:t>
      </w:r>
      <w:proofErr w:type="spellEnd"/>
      <w:r w:rsidRPr="002649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Хотя она занимает шестое место в мире по численности населения, плотность его незначительна – 18 человек на кв. км. Подавляющая часть населения сосредоточена на Атлантическом побережье. </w:t>
      </w:r>
    </w:p>
    <w:p w:rsidR="007A0EC9" w:rsidRPr="00264988" w:rsidRDefault="008E146F" w:rsidP="007A0EC9">
      <w:pPr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649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Бразилия – федеративная республика с президентской формой правления. В административном отношении она разделена на 26 штатов и столичный округ. Столица – Бразилиа с 1961 года. Построенный всего за три года и названный «столицей надежды» этот ультрасовременный город стал </w:t>
      </w:r>
      <w:r w:rsidRPr="002649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символом новой Бразилии. В стране представлены шесть типов климата. Осадков выпадает в год от 800 мм в полузасушливых районах до 2000 мм в районе Амазонки. Температура на севере +25</w:t>
      </w:r>
      <w:proofErr w:type="gramStart"/>
      <w:r w:rsidRPr="002649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ºС</w:t>
      </w:r>
      <w:proofErr w:type="gramEnd"/>
      <w:r w:rsidRPr="002649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на юге до -17ºС. Рельеф страны представлен Бразильским и </w:t>
      </w:r>
      <w:proofErr w:type="spellStart"/>
      <w:r w:rsidRPr="002649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Гвианским</w:t>
      </w:r>
      <w:proofErr w:type="spellEnd"/>
      <w:r w:rsidRPr="002649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плоскогорьями, Амазонской и Приатлантической низменностями. </w:t>
      </w:r>
      <w:proofErr w:type="spellStart"/>
      <w:r w:rsidRPr="002649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Амазония</w:t>
      </w:r>
      <w:proofErr w:type="spellEnd"/>
      <w:r w:rsidRPr="002649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Pr="002649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покрыта</w:t>
      </w:r>
      <w:proofErr w:type="gramEnd"/>
      <w:r w:rsidRPr="002649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густыми лесами. Запасы древесины составляют здесь 70 млрд. м³, что составляет 1/3 мировых. </w:t>
      </w:r>
      <w:proofErr w:type="spellStart"/>
      <w:r w:rsidRPr="002649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Амазония</w:t>
      </w:r>
      <w:proofErr w:type="spellEnd"/>
      <w:r w:rsidRPr="002649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 праву считается районом самых больших в мире ресурсов пресной воды. Недра Бразилии чрезвычайно богаты полезными ископаемыми. Ее минерально-сырьевая база способна почти полностью обеспечить потребности развития национальной экономики. </w:t>
      </w:r>
      <w:proofErr w:type="gramStart"/>
      <w:r w:rsidRPr="002649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Бразилия </w:t>
      </w:r>
      <w:proofErr w:type="spellStart"/>
      <w:r w:rsidRPr="002649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распологает</w:t>
      </w:r>
      <w:proofErr w:type="spellEnd"/>
      <w:r w:rsidRPr="002649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крупными месторождениями железа, марганцевых руд, бокситов, никеля, олова, калия, свинца, графита, циркония, золота.</w:t>
      </w:r>
      <w:proofErr w:type="gramEnd"/>
      <w:r w:rsidRPr="002649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Ей принадлежит 90 % производства алмазов, аквамаринов, топазов, аметистов, изумрудов. Основой топливно-энергетического баланса Бразилии является нефть. Бразилия располагает необходимыми ресурсами для развития атомной промышленности – значительными запасами урана и </w:t>
      </w:r>
      <w:proofErr w:type="spellStart"/>
      <w:r w:rsidRPr="002649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монацитовых</w:t>
      </w:r>
      <w:proofErr w:type="spellEnd"/>
      <w:r w:rsidRPr="002649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песков. В Бразилии находится не имеющие </w:t>
      </w:r>
      <w:proofErr w:type="gramStart"/>
      <w:r w:rsidRPr="002649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равных</w:t>
      </w:r>
      <w:proofErr w:type="gramEnd"/>
      <w:r w:rsidRPr="002649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мире месторождение высококачественной железной руды. Ее запасы, разведанные в штате </w:t>
      </w:r>
      <w:proofErr w:type="spellStart"/>
      <w:r w:rsidRPr="002649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Микас-Жерайс</w:t>
      </w:r>
      <w:proofErr w:type="spellEnd"/>
      <w:r w:rsidRPr="002649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вызвали к жизни удивительно точный поэтический образ: недаром говорят, что у этого штата «грудь из железа, а сердце из золота». Здесь добывают с большой глубины золото и открытым способом железную руду.</w:t>
      </w:r>
    </w:p>
    <w:p w:rsidR="008E146F" w:rsidRPr="00264988" w:rsidRDefault="008E146F" w:rsidP="007A0EC9">
      <w:pPr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649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Бразилии, таким образом, сложился мощный топливно-энергетический комплекс. </w:t>
      </w:r>
      <w:proofErr w:type="gramStart"/>
      <w:r w:rsidRPr="002649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Развиты</w:t>
      </w:r>
      <w:proofErr w:type="gramEnd"/>
      <w:r w:rsidRPr="002649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электроэнергетика, черная металлургия, машиностроение. По выпуску автомобилей Бразилия опередила Италию. В Бразилии расположены заводы – мировые гиганты автомобилестроения: «</w:t>
      </w:r>
      <w:proofErr w:type="spellStart"/>
      <w:r w:rsidRPr="002649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Фольцваген</w:t>
      </w:r>
      <w:proofErr w:type="spellEnd"/>
      <w:r w:rsidRPr="002649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», «Дженерал Моторс», «Форд». Бразилия обладает огромным сельскохозяйственным потенциалом. </w:t>
      </w:r>
    </w:p>
    <w:p w:rsidR="008E146F" w:rsidRPr="00264988" w:rsidRDefault="008E146F" w:rsidP="008E146F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649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Важную статью доходов государства составляет производство и экспорт кофе. </w:t>
      </w:r>
      <w:r w:rsidR="007A0EC9" w:rsidRPr="002649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</w:t>
      </w:r>
      <w:r w:rsidRPr="002649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Бразилии выпускается более ¼ всего мирового производства растворимого кофе – 47 тысяч тонн в год. Выращивание кофе – трудоемкий процесс. Кофейные зерна сначала сажают в сырой песок. Когда появится росток, его переносят в пластиковый мешочек с хорошо удобренной почвой. Через четыре месяца его высаживают на плантации. Уже на второй год растение дает урожай. Его собирают вручную. Кроме кофе в Бразилии выращивают какао, сахарный тростник, сою, хлопок. Животноводство Бразилии имеет преимущественно мясное направление.</w:t>
      </w:r>
    </w:p>
    <w:p w:rsidR="007A0EC9" w:rsidRPr="00264988" w:rsidRDefault="008E146F" w:rsidP="008E146F">
      <w:pPr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2649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r w:rsidR="007A0EC9" w:rsidRPr="0026498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Аргентина.</w:t>
      </w:r>
    </w:p>
    <w:p w:rsidR="00D15017" w:rsidRPr="00264988" w:rsidRDefault="00D15017" w:rsidP="0099664D">
      <w:pPr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649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Аргентина – страна на юго-востоке Южной Америки. Ее название происходит от </w:t>
      </w:r>
      <w:proofErr w:type="gramStart"/>
      <w:r w:rsidRPr="002649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латинского</w:t>
      </w:r>
      <w:proofErr w:type="gramEnd"/>
      <w:r w:rsidRPr="002649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649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Argentum</w:t>
      </w:r>
      <w:proofErr w:type="spellEnd"/>
      <w:r w:rsidRPr="002649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серебро, и греческого «</w:t>
      </w:r>
      <w:proofErr w:type="spellStart"/>
      <w:r w:rsidRPr="002649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аргентус</w:t>
      </w:r>
      <w:proofErr w:type="spellEnd"/>
      <w:r w:rsidRPr="002649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 - белый. Сегодня она занимает второе место на материке по площади территории, и третье – по количеству населения. Она известна как родина танго, место расп</w:t>
      </w:r>
      <w:r w:rsidR="0099664D" w:rsidRPr="002649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оложения красивейших водопадов. </w:t>
      </w:r>
      <w:r w:rsidRPr="002649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Площадь территории Аргентины (материковая и островная часть) составляет 2 780 400 квадратных километров. </w:t>
      </w:r>
    </w:p>
    <w:p w:rsidR="0099664D" w:rsidRPr="00264988" w:rsidRDefault="0099664D" w:rsidP="0099664D">
      <w:pPr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649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 численности населения она занимает третье место в Южной Америке – в Аргентине проживают 44,5 </w:t>
      </w:r>
      <w:proofErr w:type="gramStart"/>
      <w:r w:rsidRPr="002649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млн</w:t>
      </w:r>
      <w:proofErr w:type="gramEnd"/>
      <w:r w:rsidRPr="002649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людей. Почти 64% - население трудоспособного возраста. Средняя продолжительность жизни – 77 лет.</w:t>
      </w:r>
    </w:p>
    <w:p w:rsidR="0099664D" w:rsidRPr="00264988" w:rsidRDefault="0099664D" w:rsidP="0099664D">
      <w:pPr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2649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Сельхозугодья</w:t>
      </w:r>
      <w:proofErr w:type="spellEnd"/>
      <w:r w:rsidRPr="002649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занимают почти 70% территории. Основное внимание уделяется зерновым культурам, довольно большие площади отведены под пастбища для животных (пастбища в большинстве имеют природное происхождение).</w:t>
      </w:r>
    </w:p>
    <w:p w:rsidR="0099664D" w:rsidRPr="00264988" w:rsidRDefault="0099664D" w:rsidP="0099664D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649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стране имеется довольно много залежей руды разных металлов. Есть месторождения нефти и газа (в горных прогибах Анд). Довольно много серы и минералов, которые используются в строительстве. Но природные ресурсы изучены и освоены слабо. Добывающая промышленность занимается освоением рудных месторождений, </w:t>
      </w:r>
      <w:proofErr w:type="gramStart"/>
      <w:r w:rsidRPr="002649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из</w:t>
      </w:r>
      <w:proofErr w:type="gramEnd"/>
      <w:r w:rsidRPr="002649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топливных здесь добывают нефть и уран. Заводы черной металлургии обеспечивают около 70% внутренней потребности страны. </w:t>
      </w:r>
    </w:p>
    <w:p w:rsidR="0099664D" w:rsidRPr="00264988" w:rsidRDefault="0099664D" w:rsidP="0099664D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649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Лидерами легкой промышленности являются </w:t>
      </w:r>
      <w:proofErr w:type="gramStart"/>
      <w:r w:rsidRPr="002649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пищевая</w:t>
      </w:r>
      <w:proofErr w:type="gramEnd"/>
      <w:r w:rsidRPr="002649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табачная, текстильная</w:t>
      </w:r>
    </w:p>
    <w:p w:rsidR="00D15017" w:rsidRPr="00264988" w:rsidRDefault="008E146F" w:rsidP="0099664D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649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="0099664D" w:rsidRPr="002649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2649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Среди стран Латинской Америки Аргентина может считаться пионером в создании развитой военной промышленности, а затем и военно-промышленного комплекса. Одна из наиболее развитых отраслей военно-космическая.</w:t>
      </w:r>
    </w:p>
    <w:p w:rsidR="0099664D" w:rsidRPr="00264988" w:rsidRDefault="008E146F" w:rsidP="008E146F">
      <w:pPr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2649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9664D" w:rsidRPr="002649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="0099664D" w:rsidRPr="0026498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</w:t>
      </w:r>
      <w:r w:rsidRPr="0026498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</w:t>
      </w:r>
      <w:r w:rsidR="0099664D" w:rsidRPr="0026498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Перу.</w:t>
      </w:r>
    </w:p>
    <w:p w:rsidR="0099664D" w:rsidRPr="00264988" w:rsidRDefault="008E146F" w:rsidP="0099664D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649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Перу – это горная страна. Основу национальной экономики составляют горнорудная промышленность, сельское хозяйство, рыбная промышленность. В природном отношении выделяется морская зона, охватывающая территорию в 200 миль вдоль побережья. В прибрежной зоне насчитывается около 700 видов рыбы и 30 видов морских млекопитающих. Здесь создается фермы по искусственному разведению лангуст, креветок, выращиванию морских раковин. Перу занимает первое место в мире по экспорту рыбной муки. Зона побережья протянулась вдоль моря, простираясь до высоты 1200 </w:t>
      </w:r>
      <w:r w:rsidRPr="002649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м. над уровнем моря. Одну из самых крупных пустынь пересекают стекающие с Анд 52 реки. Зона потенциально богата гидроресурсами. </w:t>
      </w:r>
    </w:p>
    <w:p w:rsidR="0099664D" w:rsidRPr="00264988" w:rsidRDefault="008E146F" w:rsidP="0099664D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649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Здесь расположена столица Лима. Побережье является главным промышленным и сельскохозяйственным районом. Горная зона охватывает центральный район, она известна горнодобывающей промышленностью, экологически чистыми районами, где выращивают картофель, кукурузу, разводят скот. Самая обширная часть Перу – предгорная сельва. Это сельскохозяйственный район. Здесь выращивают рис, кукурузу, кофе, какао, сахарный тростник, чай. Экономика страны развивается за счет иностранных инвестиций. </w:t>
      </w:r>
    </w:p>
    <w:p w:rsidR="008E146F" w:rsidRPr="00264988" w:rsidRDefault="008E146F" w:rsidP="0099664D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2649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Перу экспортирует кофе, какао, хлопок, текстиль, шерсть, рыбную муку, рыбу, морепродукты, продукцию горнодобывающей промышленности.</w:t>
      </w:r>
      <w:proofErr w:type="gramEnd"/>
      <w:r w:rsidRPr="002649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Импорт составляют машины, оборудование, потребительские товары.</w:t>
      </w:r>
    </w:p>
    <w:p w:rsidR="0099664D" w:rsidRPr="00264988" w:rsidRDefault="008E146F" w:rsidP="008E146F">
      <w:pPr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26498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   </w:t>
      </w:r>
      <w:r w:rsidR="0099664D" w:rsidRPr="0026498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Чили.</w:t>
      </w:r>
    </w:p>
    <w:p w:rsidR="0004468C" w:rsidRPr="00264988" w:rsidRDefault="008E146F" w:rsidP="0099664D">
      <w:pPr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649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Чили узкой полосой протянулось по Тихоокеанскому побережью и относится к наиболее развитым странам. Выделяется Чили в производстве сельскохозяйственной продукции. Развито зерновое хозяйство, производство масличных культур – подсолнечника, садоводство. </w:t>
      </w:r>
      <w:proofErr w:type="gramStart"/>
      <w:r w:rsidRPr="002649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Чили является крупным экспортером сельскохозяйственной продукции: киви, яблоки, груши, виноград, персики, фруктовые консервы, сухие соки.</w:t>
      </w:r>
      <w:proofErr w:type="gramEnd"/>
      <w:r w:rsidRPr="002649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Вино – другая не менее существен</w:t>
      </w:r>
      <w:r w:rsidR="0099664D" w:rsidRPr="002649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ная статья чилийского экспорта. </w:t>
      </w:r>
      <w:r w:rsidRPr="002649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 менее важен экспорт рыбопродуктов: лосось, треска, анчоусы, тунец, креветки и другие виды, всего 250 видов рыб. Чили – это самое экологически благополучное государство Латинской Америки.</w:t>
      </w:r>
    </w:p>
    <w:p w:rsidR="0004468C" w:rsidRPr="00264988" w:rsidRDefault="002F1937" w:rsidP="002F1937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649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</w:t>
      </w:r>
      <w:r w:rsidR="0004468C" w:rsidRPr="002649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Таким образом, мы познакомились с особенностями развития Латиноамериканских стран: Бразилии, Чили, Аргентины и Перу. </w:t>
      </w:r>
      <w:r w:rsidR="0099664D" w:rsidRPr="002649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</w:t>
      </w:r>
      <w:r w:rsidR="0004468C" w:rsidRPr="002649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ти</w:t>
      </w:r>
      <w:r w:rsidR="0099664D" w:rsidRPr="002649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4468C" w:rsidRPr="002649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государства по уровню развития занимают промежуточное положение между развивающимися и развитыми странами. </w:t>
      </w:r>
      <w:r w:rsidR="0099664D" w:rsidRPr="002649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</w:t>
      </w:r>
      <w:r w:rsidR="0004468C" w:rsidRPr="002649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отличие от Африки и Азии ведущая роль в Латинской Америке перешла к обрабатывающей промышленности – ее базовым отраслям</w:t>
      </w:r>
      <w:r w:rsidRPr="002649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sectPr w:rsidR="0004468C" w:rsidRPr="00264988" w:rsidSect="00B84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468C"/>
    <w:rsid w:val="0004468C"/>
    <w:rsid w:val="000800D1"/>
    <w:rsid w:val="00264988"/>
    <w:rsid w:val="002F1937"/>
    <w:rsid w:val="004232B5"/>
    <w:rsid w:val="00655179"/>
    <w:rsid w:val="007A0EC9"/>
    <w:rsid w:val="008E146F"/>
    <w:rsid w:val="00965611"/>
    <w:rsid w:val="0099664D"/>
    <w:rsid w:val="00B84B4F"/>
    <w:rsid w:val="00C8351D"/>
    <w:rsid w:val="00D15017"/>
    <w:rsid w:val="00DA4417"/>
    <w:rsid w:val="00F7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468C"/>
  </w:style>
  <w:style w:type="paragraph" w:styleId="a3">
    <w:name w:val="Normal (Web)"/>
    <w:basedOn w:val="a"/>
    <w:uiPriority w:val="99"/>
    <w:semiHidden/>
    <w:unhideWhenUsed/>
    <w:rsid w:val="002F1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1937"/>
    <w:rPr>
      <w:b/>
      <w:bCs/>
    </w:rPr>
  </w:style>
  <w:style w:type="character" w:styleId="a5">
    <w:name w:val="Hyperlink"/>
    <w:basedOn w:val="a0"/>
    <w:uiPriority w:val="99"/>
    <w:unhideWhenUsed/>
    <w:rsid w:val="002F1937"/>
    <w:rPr>
      <w:color w:val="0000FF"/>
      <w:u w:val="single"/>
    </w:rPr>
  </w:style>
  <w:style w:type="paragraph" w:customStyle="1" w:styleId="imgcaption">
    <w:name w:val="img_caption"/>
    <w:basedOn w:val="a"/>
    <w:rsid w:val="002F1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F1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19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1variant.ru/2011-10-27-03-00-18/25-2015-01-21-00-15-58/45-2015-01-21-00-20-36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1variant.ru/2011-10-27-03-00-18/25-2015-01-21-00-15-58/109-2015-05-02-12-19-52.html" TargetMode="External"/><Relationship Id="rId5" Type="http://schemas.openxmlformats.org/officeDocument/2006/relationships/hyperlink" Target="mailto:tat1975kolesov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7</Pages>
  <Words>2362</Words>
  <Characters>13465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Второй</dc:creator>
  <cp:keywords/>
  <dc:description/>
  <cp:lastModifiedBy>Андрей</cp:lastModifiedBy>
  <cp:revision>5</cp:revision>
  <cp:lastPrinted>2016-12-19T06:36:00Z</cp:lastPrinted>
  <dcterms:created xsi:type="dcterms:W3CDTF">2016-12-19T05:56:00Z</dcterms:created>
  <dcterms:modified xsi:type="dcterms:W3CDTF">2020-12-11T20:15:00Z</dcterms:modified>
</cp:coreProperties>
</file>