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D97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D977F5" w:rsidRPr="00D977F5" w:rsidRDefault="00D977F5" w:rsidP="00D977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77F5">
        <w:rPr>
          <w:rFonts w:ascii="Times New Roman" w:hAnsi="Times New Roman" w:cs="Times New Roman"/>
          <w:sz w:val="28"/>
          <w:szCs w:val="28"/>
        </w:rPr>
        <w:t>Общие сведения о правке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62A61" w:rsidRPr="00D977F5" w:rsidRDefault="00D977F5" w:rsidP="00D977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77F5">
        <w:rPr>
          <w:rFonts w:ascii="Times New Roman" w:hAnsi="Times New Roman" w:cs="Times New Roman"/>
          <w:sz w:val="28"/>
          <w:szCs w:val="28"/>
        </w:rPr>
        <w:t>Правка листового и полосового металла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2683"/>
    <w:rsid w:val="00155857"/>
    <w:rsid w:val="002017D7"/>
    <w:rsid w:val="002F4C28"/>
    <w:rsid w:val="003037BC"/>
    <w:rsid w:val="003278DF"/>
    <w:rsid w:val="003B45F9"/>
    <w:rsid w:val="00453AD1"/>
    <w:rsid w:val="0047280B"/>
    <w:rsid w:val="00476C1B"/>
    <w:rsid w:val="004B4CDD"/>
    <w:rsid w:val="0066504B"/>
    <w:rsid w:val="00671E7B"/>
    <w:rsid w:val="00672D13"/>
    <w:rsid w:val="0068112B"/>
    <w:rsid w:val="006B0EA0"/>
    <w:rsid w:val="006D0A75"/>
    <w:rsid w:val="007C2D72"/>
    <w:rsid w:val="0081799C"/>
    <w:rsid w:val="00886C2E"/>
    <w:rsid w:val="009E3269"/>
    <w:rsid w:val="00AF6456"/>
    <w:rsid w:val="00B05A5B"/>
    <w:rsid w:val="00B43EC1"/>
    <w:rsid w:val="00B451A6"/>
    <w:rsid w:val="00C62A61"/>
    <w:rsid w:val="00D87BA2"/>
    <w:rsid w:val="00D977F5"/>
    <w:rsid w:val="00D979D8"/>
    <w:rsid w:val="00E72F34"/>
    <w:rsid w:val="00F04FE5"/>
    <w:rsid w:val="00F0522F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2020-12-10T18:16:00Z</dcterms:created>
  <dcterms:modified xsi:type="dcterms:W3CDTF">2020-12-10T18:16:00Z</dcterms:modified>
</cp:coreProperties>
</file>