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B3" w:rsidRDefault="004514B3" w:rsidP="004514B3">
      <w:pPr>
        <w:pStyle w:val="a4"/>
      </w:pPr>
      <w:bookmarkStart w:id="0" w:name="_GoBack"/>
      <w:bookmarkEnd w:id="0"/>
      <w:r>
        <w:t>Тема урока: Механизм создания фирмы</w:t>
      </w:r>
    </w:p>
    <w:p w:rsidR="004514B3" w:rsidRDefault="004514B3" w:rsidP="004514B3">
      <w:pPr>
        <w:pStyle w:val="a4"/>
      </w:pPr>
      <w:r>
        <w:t>Создание малых предприятий в той или иной организацион</w:t>
      </w:r>
      <w:r>
        <w:softHyphen/>
        <w:t>но-правовой форме предполагает существование у будущего (или действующего) предпринимателя, по крайней мере, следующих основных предпосылок:</w:t>
      </w:r>
    </w:p>
    <w:p w:rsidR="004514B3" w:rsidRDefault="004514B3" w:rsidP="004514B3">
      <w:pPr>
        <w:pStyle w:val="a4"/>
      </w:pPr>
      <w:r>
        <w:t>- наличия имущества для формирования первоначального капитала;</w:t>
      </w:r>
    </w:p>
    <w:p w:rsidR="004514B3" w:rsidRDefault="004514B3" w:rsidP="004514B3">
      <w:pPr>
        <w:pStyle w:val="a4"/>
      </w:pPr>
      <w:r>
        <w:t>- наличия определенного объема финансовых средств, необ</w:t>
      </w:r>
      <w:r>
        <w:softHyphen/>
        <w:t>ходимых для формирования минимального уставного (скла</w:t>
      </w:r>
      <w:r>
        <w:softHyphen/>
        <w:t>дочного) капитала;</w:t>
      </w:r>
    </w:p>
    <w:p w:rsidR="004514B3" w:rsidRDefault="004514B3" w:rsidP="004514B3">
      <w:pPr>
        <w:pStyle w:val="a4"/>
      </w:pPr>
      <w:r>
        <w:t>- наличия нежилых помещений, необходимых для размеще</w:t>
      </w:r>
      <w:r>
        <w:softHyphen/>
        <w:t>ния офиса будущей организации и осуществления намечен</w:t>
      </w:r>
      <w:r>
        <w:softHyphen/>
        <w:t>ных видов деятельности, или наличия возможностей для заключения договора аренды нежилых помещений;</w:t>
      </w:r>
    </w:p>
    <w:p w:rsidR="004514B3" w:rsidRDefault="004514B3" w:rsidP="004514B3">
      <w:pPr>
        <w:pStyle w:val="a4"/>
      </w:pPr>
      <w:r>
        <w:t>- предварительного изучения предполагаемого рынка, на ко</w:t>
      </w:r>
      <w:r>
        <w:softHyphen/>
        <w:t>торый предприниматель будет предлагать для реализации результаты предпринимательской деятельности;</w:t>
      </w:r>
    </w:p>
    <w:p w:rsidR="004514B3" w:rsidRDefault="004514B3" w:rsidP="004514B3">
      <w:pPr>
        <w:pStyle w:val="a4"/>
      </w:pPr>
      <w:r>
        <w:t>- формирования команды квалифицированных учредителей (партнеров) собственного дела, хорошо знающих техноло</w:t>
      </w:r>
      <w:r>
        <w:softHyphen/>
        <w:t>гию осуществления определенных видов деятельности, ведение бухгалтерского и финансового учета и др.</w:t>
      </w:r>
    </w:p>
    <w:p w:rsidR="004514B3" w:rsidRDefault="004514B3" w:rsidP="004514B3">
      <w:pPr>
        <w:pStyle w:val="a4"/>
      </w:pPr>
      <w:r>
        <w:t>Практически любой предприниматель, задумав создание соб</w:t>
      </w:r>
      <w:r>
        <w:softHyphen/>
        <w:t>ственного малого предприятия, осуществляет следующие этапы этого непростого решения:</w:t>
      </w:r>
    </w:p>
    <w:p w:rsidR="004514B3" w:rsidRDefault="004514B3" w:rsidP="004514B3">
      <w:pPr>
        <w:pStyle w:val="a4"/>
      </w:pPr>
      <w:proofErr w:type="gramStart"/>
      <w:r>
        <w:t>возникновение</w:t>
      </w:r>
      <w:proofErr w:type="gramEnd"/>
      <w:r>
        <w:t xml:space="preserve"> и обоснование идеи о занятии определенным видом предпринимательской деятельности;</w:t>
      </w:r>
    </w:p>
    <w:p w:rsidR="004514B3" w:rsidRDefault="004514B3" w:rsidP="004514B3">
      <w:pPr>
        <w:pStyle w:val="a4"/>
      </w:pPr>
      <w:proofErr w:type="gramStart"/>
      <w:r>
        <w:t>постановка</w:t>
      </w:r>
      <w:proofErr w:type="gramEnd"/>
      <w:r>
        <w:t xml:space="preserve"> ближайших и перспективных целей осуществле</w:t>
      </w:r>
      <w:r>
        <w:softHyphen/>
        <w:t>ния своей предпринимательской идеи;</w:t>
      </w:r>
    </w:p>
    <w:p w:rsidR="004514B3" w:rsidRDefault="004514B3" w:rsidP="004514B3">
      <w:pPr>
        <w:pStyle w:val="a4"/>
      </w:pPr>
      <w:proofErr w:type="gramStart"/>
      <w:r>
        <w:t>формирование</w:t>
      </w:r>
      <w:proofErr w:type="gramEnd"/>
      <w:r>
        <w:t xml:space="preserve"> конкретного решения об открытии своего дела в определенной организационно-правовой форме;</w:t>
      </w:r>
    </w:p>
    <w:p w:rsidR="004514B3" w:rsidRDefault="004514B3" w:rsidP="004514B3">
      <w:pPr>
        <w:pStyle w:val="a4"/>
      </w:pPr>
      <w:proofErr w:type="gramStart"/>
      <w:r>
        <w:t>подбор</w:t>
      </w:r>
      <w:proofErr w:type="gramEnd"/>
      <w:r>
        <w:t xml:space="preserve"> квалифицированных и надежных соучредителей но</w:t>
      </w:r>
      <w:r>
        <w:softHyphen/>
        <w:t>вого малого предприятия;</w:t>
      </w:r>
    </w:p>
    <w:p w:rsidR="004514B3" w:rsidRPr="001966BA" w:rsidRDefault="004514B3" w:rsidP="004514B3"/>
    <w:p w:rsidR="004514B3" w:rsidRPr="001966BA" w:rsidRDefault="004514B3" w:rsidP="004514B3">
      <w:r w:rsidRPr="001966BA">
        <w:t>Задание: Ответить на контрольные вопросы:</w:t>
      </w:r>
    </w:p>
    <w:p w:rsidR="004514B3" w:rsidRPr="001966BA" w:rsidRDefault="004514B3" w:rsidP="004514B3">
      <w:r w:rsidRPr="001966BA">
        <w:t>Что необходимо предпринять чтобы создать организацию?</w:t>
      </w:r>
    </w:p>
    <w:p w:rsidR="004514B3" w:rsidRPr="001966BA" w:rsidRDefault="004514B3" w:rsidP="004514B3">
      <w:r w:rsidRPr="001966BA">
        <w:t xml:space="preserve"> Как она создается?</w:t>
      </w:r>
    </w:p>
    <w:p w:rsidR="004514B3" w:rsidRPr="001966BA" w:rsidRDefault="004514B3" w:rsidP="004514B3">
      <w:r w:rsidRPr="001966BA">
        <w:t>Перечислите достоинства и недостатки ИП.</w:t>
      </w:r>
    </w:p>
    <w:p w:rsidR="004514B3" w:rsidRDefault="004514B3" w:rsidP="004514B3"/>
    <w:p w:rsidR="004514B3" w:rsidRDefault="004514B3" w:rsidP="004514B3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Отсканированые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или сфотографированные ответы на вопросы отправить на электронную 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почту </w:t>
      </w:r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vmsmir</w:t>
      </w:r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  <w:lang w:val="en-US"/>
        </w:rPr>
        <w:t>nov</w:t>
      </w:r>
      <w:proofErr w:type="spellEnd"/>
      <w:proofErr w:type="gramEnd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1969@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  <w:lang w:val="en-US"/>
        </w:rPr>
        <w:t>maill</w:t>
      </w:r>
      <w:proofErr w:type="spellEnd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гu</w:t>
      </w:r>
      <w:proofErr w:type="spellEnd"/>
    </w:p>
    <w:p w:rsidR="004514B3" w:rsidRDefault="004514B3" w:rsidP="004514B3"/>
    <w:p w:rsidR="004514B3" w:rsidRDefault="004514B3" w:rsidP="004514B3"/>
    <w:p w:rsidR="004514B3" w:rsidRDefault="004514B3" w:rsidP="004514B3"/>
    <w:p w:rsidR="004514B3" w:rsidRDefault="004514B3" w:rsidP="004514B3"/>
    <w:p w:rsidR="004514B3" w:rsidRDefault="004514B3" w:rsidP="004514B3"/>
    <w:p w:rsidR="004514B3" w:rsidRDefault="004514B3" w:rsidP="004514B3"/>
    <w:p w:rsidR="004514B3" w:rsidRDefault="004514B3" w:rsidP="004514B3"/>
    <w:p w:rsidR="004514B3" w:rsidRDefault="004514B3" w:rsidP="004514B3"/>
    <w:p w:rsidR="004514B3" w:rsidRDefault="004514B3" w:rsidP="004514B3"/>
    <w:p w:rsidR="004514B3" w:rsidRDefault="004514B3" w:rsidP="004514B3"/>
    <w:p w:rsidR="004514B3" w:rsidRDefault="004514B3" w:rsidP="004514B3"/>
    <w:p w:rsidR="004514B3" w:rsidRDefault="004514B3" w:rsidP="004514B3"/>
    <w:p w:rsidR="004514B3" w:rsidRPr="005B2D13" w:rsidRDefault="004514B3" w:rsidP="004514B3"/>
    <w:p w:rsidR="007C2580" w:rsidRDefault="007C2580"/>
    <w:sectPr w:rsidR="007C2580" w:rsidSect="00BC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B3"/>
    <w:rsid w:val="0015314C"/>
    <w:rsid w:val="004514B3"/>
    <w:rsid w:val="007C2580"/>
    <w:rsid w:val="007C5F11"/>
    <w:rsid w:val="008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A22CE-5AC4-40FD-8DF7-A5C2B813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4B3"/>
    <w:pPr>
      <w:spacing w:after="200" w:line="276" w:lineRule="auto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45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2020-12-11T11:11:00Z</dcterms:created>
  <dcterms:modified xsi:type="dcterms:W3CDTF">2020-12-11T11:12:00Z</dcterms:modified>
</cp:coreProperties>
</file>