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E" w:rsidRPr="007A73FE" w:rsidRDefault="005205CE" w:rsidP="007A73FE">
      <w:pPr>
        <w:widowControl w:val="0"/>
        <w:spacing w:after="0" w:line="240" w:lineRule="auto"/>
        <w:ind w:left="851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10</w:t>
      </w:r>
      <w:r w:rsidR="007A73FE"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.1</w:t>
      </w:r>
      <w:r w:rsid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2</w:t>
      </w:r>
      <w:r w:rsidR="007A73FE"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.2020 ИС2К Операционные системы</w:t>
      </w: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«Основы операционных систем» К.А. Коньков</w:t>
      </w:r>
      <w:r w:rsidRPr="007A73FE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  </w:t>
      </w:r>
      <w:hyperlink r:id="rId5" w:history="1">
        <w:r w:rsidRPr="007A73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https://yadi.sk/i/SojomTcdoQ2v_g</w:t>
        </w:r>
      </w:hyperlink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</w:p>
    <w:p w:rsidR="007A73FE" w:rsidRPr="007A73FE" w:rsidRDefault="007A73FE" w:rsidP="005205CE">
      <w:pPr>
        <w:widowControl w:val="0"/>
        <w:spacing w:after="0" w:line="374" w:lineRule="exact"/>
        <w:outlineLvl w:val="0"/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Тема: 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5205C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14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="005205CE" w:rsidRPr="005205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Сети и сетевые операционные системы</w:t>
      </w:r>
    </w:p>
    <w:p w:rsidR="007A73FE" w:rsidRPr="007A73FE" w:rsidRDefault="007A73FE" w:rsidP="007A73FE">
      <w:pPr>
        <w:widowControl w:val="0"/>
        <w:spacing w:after="131" w:line="320" w:lineRule="exact"/>
        <w:ind w:left="709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A73FE">
        <w:rPr>
          <w:sz w:val="24"/>
          <w:szCs w:val="24"/>
        </w:rPr>
        <w:t xml:space="preserve"> (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</w:t>
      </w:r>
      <w:r w:rsidRPr="007A73FE">
        <w:rPr>
          <w:rFonts w:ascii="Arial" w:hAnsi="Arial" w:cs="Arial"/>
          <w:sz w:val="23"/>
          <w:szCs w:val="23"/>
          <w:shd w:val="clear" w:color="auto" w:fill="FFFFFF"/>
        </w:rPr>
        <w:t xml:space="preserve"> «Основы операционных систем» К.А.Коньков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стр. </w:t>
      </w:r>
      <w:r w:rsidR="00991561">
        <w:rPr>
          <w:rFonts w:ascii="Arial" w:hAnsi="Arial" w:cs="Arial"/>
          <w:color w:val="000000"/>
          <w:sz w:val="23"/>
          <w:szCs w:val="23"/>
          <w:shd w:val="clear" w:color="auto" w:fill="FFFFFF"/>
        </w:rPr>
        <w:t>64</w:t>
      </w:r>
      <w:r w:rsidR="00911259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991561">
        <w:rPr>
          <w:rFonts w:ascii="Arial" w:hAnsi="Arial" w:cs="Arial"/>
          <w:color w:val="000000"/>
          <w:sz w:val="23"/>
          <w:szCs w:val="23"/>
          <w:shd w:val="clear" w:color="auto" w:fill="FFFFFF"/>
        </w:rPr>
        <w:t>71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7A73FE" w:rsidRPr="005205CE" w:rsidRDefault="005205CE" w:rsidP="005205CE">
      <w:pPr>
        <w:widowControl w:val="0"/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205C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Заданий не будет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–завтра экзамен. Готовтесь.</w:t>
      </w:r>
      <w:bookmarkStart w:id="0" w:name="_GoBack"/>
      <w:bookmarkEnd w:id="0"/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spacing w:after="0"/>
        <w:ind w:left="284" w:firstLine="709"/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4ECB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сегодняшнюю тему</w:t>
      </w:r>
    </w:p>
    <w:p w:rsidR="007A73FE" w:rsidRP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5205C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14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              </w:t>
      </w:r>
    </w:p>
    <w:p w:rsidR="007A73FE" w:rsidRPr="007D0A30" w:rsidRDefault="005205CE" w:rsidP="00A34ECB">
      <w:pPr>
        <w:widowControl w:val="0"/>
        <w:spacing w:after="0" w:line="374" w:lineRule="exact"/>
        <w:ind w:left="1134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Сети и сетевые операционные системы</w:t>
      </w:r>
      <w:r w:rsidR="007A73FE" w:rsidRPr="007D0A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30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A7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выкладываю ниже</w:t>
      </w: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205CE" w:rsidRDefault="005205C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205CE" w:rsidRPr="005205CE" w:rsidRDefault="005205CE" w:rsidP="005205CE">
      <w:pPr>
        <w:framePr w:w="10973" w:h="1013" w:hRule="exact" w:wrap="none" w:vAnchor="page" w:hAnchor="page" w:x="672" w:y="12784"/>
        <w:widowControl w:val="0"/>
        <w:tabs>
          <w:tab w:val="left" w:pos="505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Лекция: Сети и сетевые операционные системы</w:t>
      </w:r>
    </w:p>
    <w:p w:rsidR="005205CE" w:rsidRPr="005205CE" w:rsidRDefault="005205CE" w:rsidP="005205CE">
      <w:pPr>
        <w:framePr w:w="10973" w:h="1013" w:hRule="exact" w:wrap="none" w:vAnchor="page" w:hAnchor="page" w:x="672" w:y="12784"/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лекции рассматриваются особенности взаимодействия процессов, выполняющихся на разных операци-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онных системах, и вытекающие из этих особенностей функции сетевых частей операционных систем.</w:t>
      </w:r>
    </w:p>
    <w:p w:rsidR="005205CE" w:rsidRPr="005205CE" w:rsidRDefault="005205CE" w:rsidP="005205CE">
      <w:pPr>
        <w:framePr w:w="10973" w:h="1988" w:hRule="exact" w:wrap="none" w:vAnchor="page" w:hAnchor="page" w:x="672" w:y="1452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сих пор в лекциях данного курса мы ограничивались рамками классических операционных систем, т.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е. операционных систем, функционирующих на автономных однопроцессорных вычислительных маши-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нах, которые к середине 80-х годов прошлого века составляли основу мирового парка вычислительной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техники. Подчиняясь критериям повышения эффективности и удобства использования, вычислительные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 с этого времени, о чем мы уже упоминали в самой первой лекции, начинают бурно развиваться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двух направлениях: создание многопроцессорных компьютеров и объединение автономных систем в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числительные сети.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93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5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145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Появление многопроцессорных компьютеров не оказывает существенного влияния на работу операцион-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систем. В многопроцессорной вычислительной системе изменяется содержание состояния исполне-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ние. В этом состоянии может находиться не один процесс, а несколько - по числу процессоров. Соответ-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ственно изменяются и алгоритмы планирования. Наличие нескольких исполняющихся процессов требует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более аккуратной реализации взаимоисключений при работе ядра. Но все эти изменения не являются из-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менениями идеологическими, не носят принципиального характера. Принципиальные изменения в мно-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гопроцессорных вычислительных комплексах затрагивают алгоритмический уровень, требуя разработки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алгоритмов распараллеливания решения задач. Поскольку с точки зрения нашего курса многопроцессор-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системы не внесли в развитие операционных систем что-либо принципиально новое, мы их рассмат-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ривать далее не будем.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2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По-другому обстоит дело с вычислительными сетями.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224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Для чего компьютеры объединяют в сети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20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чего вообще потребовалось объединять компьютеры в сети? Что привело к появлению сетей?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Одной из главных причин стала необходимость совместного использования ресурсов (как физиче-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ских, так и информационных). Если в организации имеется несколько компьютеров и эпизодиче-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ски возникает потребность в печати какого-нибудь текста, то не имеет смысла покупать принтер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каждого компьютера. Гораздо выгоднее иметь один сетевой принтер для всех вычислитель-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машин. Аналогичная ситуация может возникать и с файлами данных. Зачем держать одина-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ковые файлы данных на всех компьютерах, поддерживая их когерентность, если можно хранить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файл на одной машине, обеспечив к нему сетевой доступ со всех остальных?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Второй причиной следует считать возможность ускорения вычислений. Здесь сетевые объедине-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машин успешно конкурируют с многопроцессорными вычислительными комплексами. Мно-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гопроцессорные системы, не затрагивая по существу строение операционных систем, требуют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достаточно серьезных изменений на уровне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hardware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очень сильно повышает их стоимость.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0" w:line="274" w:lineRule="exact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многих случаях можно добиться требуемой скорости вычислений параллельного алгоритма,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используя не несколько процессоров внутри одного вычислительного комплекса, а несколько 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дельных компьютеров, объединенных в сеть. Такие сетевые вычислительные кластеры часто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имеют преимущество перед многопроцессорными комплексами в соотношении эффектив-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ность/ стоимость.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Следующая причина связана с повышением надежности работы вычислительной техники. В сис-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темах, где отказ может вызвать катастрофические последствия (атомная энергетика, космонавти-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ка, авиация и т. д.), несколько вычислительных комплексов устанавливаются в связи, дублируя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 друга. При выходе из строя основного комплекса его работу немедленно продолжает дубли-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рующий.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tabs>
          <w:tab w:val="left" w:pos="755"/>
        </w:tabs>
        <w:spacing w:after="311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Наконец, последней по времени появления причиной (но для многих основной по важности) стала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возможность применения вычислительных сетей для общения пользователей. Электронные пись-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 практически заменили письма обычные, а использование вычислительной техники для органи-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зации электронных или телефонных разговоров уверенно вытесняет обычную телефонную связь.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18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Сетевые и распределенные операционные системы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первой лекции мы говорили, что существует два основных подхода к организации операционных сис-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 для вычислительных комплексов, связанных в сеть, - это сетевые и распределенные операционные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системы. Необходимо отметить, что терминология в этой области еще не устоялась. В одних работах все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операционные системы, обеспечивающие функционирование компьютеров в сети, называются распреде-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ленными, а в других, наоборот, сетевыми. Мы придерживаемся той точки зрения, что сетевые и распре-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деленные системы являются принципиально различными.</w:t>
      </w:r>
    </w:p>
    <w:p w:rsidR="005205CE" w:rsidRPr="005205CE" w:rsidRDefault="005205CE" w:rsidP="005205CE">
      <w:pPr>
        <w:framePr w:w="10930" w:h="15605" w:hRule="exact" w:wrap="none" w:vAnchor="page" w:hAnchor="page" w:x="693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сетевых операционных системах для того, чтобы задействовать ресурсы другого сетевого компьютера,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пользователи должны знать о его наличии и уметь это сделать. Каждая машина в сети работает под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управлением своей локальной операционной системы, отличающейся от операционной системы авто-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номного компьютера наличием дополнительных сетевых средств (программной поддержкой для сетевых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1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3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146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интерфейсных устройств и доступа к удаленным ресурсам), но эти дополнения существенно не меняют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структуру операционной системы.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Распределенная система, напротив, внешне выглядит как обычная автономная система. Пользователь не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знает и не должен знать, где его файлы хранятся, на локальной или удаленной машине, и где его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граммы выполняются. Он может вообще не знать, подключен ли его компьютер к сети. Внутреннее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строение распределенной операционной системы имеет существенные отличия от автономных систем.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4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строения распределенных операционных систем не входит в задачи нашего курса. Этому во-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просу посвящены другие учебные курсы 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Advanced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operating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systems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называют их в англоязычных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странах, или "Современные операционные системы", как принято называть их в России.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55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этой лекции мы затронем вопросы, связанные с сетевыми операционными системами, а именно - какие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изменения необходимо внести в классическую операционную систему для объединения компьютеров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сеть.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Взаимодействие удаленных процессов как основа работы вычислительных сетей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перечисленные выше цели объединения компьютеров в вычислительные сети не могут быть достиг-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нуты без организации взаимодействия процессов на различных вычислительных системах. Будь то дос-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туп к разделяемым ресурсам или общение пользователей через сеть - в основе всего этого лежит взаимо-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действие удаленных процессов, т. е. процессов, которые находятся под управлением физически разных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операционных систем. Поэтому мы в своей работе сосредоточимся именно на вопросах кооперации та-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ких процессов, в первую очередь выделив ее отличия от кооперации процессов в одной автономной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числительной системе (кооперации локальных процессов), о которой мы говорили в лекциях 4, 5 и 6.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tabs>
          <w:tab w:val="left" w:pos="74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Изучая взаимодействие локальных процессов, мы разделили средства обмена информацией по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объему передаваемых между ними данных и возможности влияния на поведение другого процесса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 три категории: сигнальные, канальные и разделяемая память. На самом деле во всей этой сис-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тематизации присутствовала некоторая доля лукавства. Мы фактически классифицировали сред-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ства связи по виду интерфейса обращения к ним, в то время как реальной физической основой для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всех средств связи в том или ином виде являлось разделение памяти. Семафоры представляют со-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бой просто целочисленные переменные, лежащие в разделяемой памяти, к которым посредством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системных вызовов, определяющих состав и содержание допустимых операций над ними, могут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обращаться различные процессы. Очереди сообщений 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'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базируются на буферах ядра опера-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ционной системы, которые опять-таки с помощью системных вызовов доступны различным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цессам. Иного способа реально передать информацию от процесса к процессу в автономной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числительной системе просто не существует. Взаимодействие удаленных процессов принципи-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ально отличается от ранее рассмотренных случаев. Общей памяти у различных компьютеров фи-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зически нет. Удаленные процессы могут обмениваться информацией, только передавая друг другу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пакеты данных определенного формата (в виде последовательностей электрических или электро-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магнитных сигналов, включая световые) через некоторый физический канал связи или несколько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таких каналов, соединяющих компьютеры. Поэтому в основе всех средств взаимодействия уда-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ленных процессов лежит передача структурированных пакетов информации или сообщений.</w:t>
      </w:r>
    </w:p>
    <w:p w:rsidR="005205CE" w:rsidRPr="005205CE" w:rsidRDefault="005205CE" w:rsidP="005205CE">
      <w:pPr>
        <w:framePr w:w="10954" w:h="15845" w:hRule="exact" w:wrap="none" w:vAnchor="page" w:hAnchor="page" w:x="681" w:y="498"/>
        <w:widowControl w:val="0"/>
        <w:tabs>
          <w:tab w:val="left" w:pos="74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 взаимодействии локальных процессов и процесс-отправитель информации, и процесс-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получатель функционируют под управлением одной и той же операционной системы. Эта же опе-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рационная система поддерживает и функционирование промежуточных накопителей данных при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использовании непрямой адресации. Для организации взаимодействия процессы пользуются 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ними и теми же системными вызовами, присущими данной операционной системе, с одинаковыми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интерфейсами. Более того, в автономной операционной системе передача информации от одного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к другому, независимо от используемого способа адресации, как правило (за исключени-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ем микроядерных операционных систем), происходит напрямую - без участия других процессов-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посредников. Но даже и при наличии процессов-посредников все участники передачи информа-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ции находятся под управлением одной и той же операционной системы. При организации сети,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конечно, можно обеспечить прямую связь между всеми вычислительными комплексами, соединив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каждый из них со всеми остальными посредством прямых физических линий связи или подклю-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чив все комплексы к общей шине (по примеру шин данных и адреса в компьютере). Однако такая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9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0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147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spacing w:after="0" w:line="274" w:lineRule="exact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сетевая топология не всегда возможна по ряду физических и финансовых причин. Поэтому во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многих случаях информация между удаленными процессами в сети передается не напрямую, а 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 ряд процессов-посредников, "обитающих" на вычислительных комплексах, не являющихся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компьютерами отправителя и получателя и работающих под управлением собственных операци-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онных систем. Однако и при отсутствии процессов-посредников удаленные процесс-отправитель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процесс-получатель функционируют под управлением различных операционных систем, часто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имеющих принципиально разное строение.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Вопросы надежности средств связи и способы ее реализации, рассмотренные нами в лекции 4, 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сили для случая локальных процессов скорее теоретический характер. Мы выяснили, что физиче-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ской основой " общения" процессов на автономной вычислительной машине является разделяемая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память. Поэтому для локальных процессов надежность передачи информации определяется на-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дежностью ее передачи по шине данных и хранения в памяти машины, а также корректностью ра-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боты операционной системы. Для хороших вычислительных комплексов и операционных систем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 могли забыть про возможную ненадежность средств связи. Для удаленных процессов вопросы,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связанные с надежностью передачи данных, становятся куда более значимыми. Протяженные се-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тевые линии связи подвержены разнообразным физическим воздействиям, приводящим к искаже-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нию передаваемых по ним физических сигналов (помехи в эфире) или к полному отказу линий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(мыши съели кабель). Даже при отсутствии внешних помех передаваемый сигнал затухает по мере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удаления от точки отправления, приближаясь по интенсивности к внутренним шумам линий свя-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зи. Промежуточные вычислительные комплексы сети, участвующие в доставке информации, не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застрахованы от повреждений или внезапной перезагрузки операционной системы. Поэтому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числительные сети должны организовываться исходя из предпосылок ненадежности доставки фи-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зических пакетов информации.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 организации взаимодействия локальных процессов каждый процесс (в случае прямой адреса-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ции) и каждый промежуточный объект для накопления данных (в случае непрямой адресации)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должны были иметь уникальные идентификаторы - адреса - в рамках одной операционной систе-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мы. При организации взаимодействия удаленных процессов участники этого взаимодействия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должны иметь уникальные адреса уже в рамках всей сети.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Физическая линия связи, соединяющая несколько вычислительных комплексов, является разде-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ляемым ресурсом для всех процессов комплексов, которые хотят ее использовать. Если два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цесса попытаются одновременно передать пакеты информации по одной и той же линии, то в 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зультате интерференции физических сигналов, представляющих эти пакеты, произойдет взаимное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искажение передаваемых данных. Для того чтобы избежать возникновения такой ситуации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!)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обеспечить эффективную совместную работу вычислительных систем, должны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полняться условия взаимоисключения, прогресса и ограниченного ожидания при использовании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общей линии связи, но уже не на уровне отдельных процессов операционных систем, а на уровне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различных вычислительных комплексов в целом.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spacing w:after="20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Давайте теперь, абстрагировавшись от физического уровня организации связи и не обращая внимания на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то, какие именно физические средства - оптическое волокно, коаксиальный кабель, спутниковая связь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т. д. - лежат в основе объединения компьютеров в сеть, обсудим влияние перечисленных отличий на ло-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гические принципы организации взаимодействия удаленных процессов.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spacing w:after="267" w:line="317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вопросы логической организации передачи информации между удаленными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процессами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spacing w:after="244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числу наиболее фундаментальных вопросов, связанных с логической организацией взаимодействия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удаленных процессов, можно отнести следующие: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0" w:line="278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Как нужно соединять между собой различные вычислительные системы физическими линиями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связи для организации взаимодействия удаленных процессов? Какими критериями при этом сле-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дует пользоваться?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right="2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Как избежать возникновения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передаче информации различными вычислитель-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ными системами после их подключения к общей линии связи? Какие алгоритмы могут при этом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применяться?</w:t>
      </w:r>
    </w:p>
    <w:p w:rsidR="005205CE" w:rsidRPr="005205CE" w:rsidRDefault="005205CE" w:rsidP="005205CE">
      <w:pPr>
        <w:framePr w:w="10939" w:h="15867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Какие виды интерфейсов могут быть предоставлены пользователю операционными системами для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передачи информации по сети? Какие существуют модели взаимодействия удаленных процессов?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9" w:y="163"/>
        <w:widowControl w:val="0"/>
        <w:spacing w:after="0" w:line="200" w:lineRule="exact"/>
        <w:ind w:left="760" w:right="732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0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148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0" w:line="274" w:lineRule="exact"/>
        <w:ind w:left="760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процессы, работающие под управлением различных по своему строению операционных сис-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тем, могут общаться друг с другом?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Какие существуют подходы к организации адресации удаленных процессов? Насколько они эф-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фективны?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tabs>
          <w:tab w:val="left" w:pos="750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Как организуется доставка информации от компьютера-отправителя к компьютеру-получателю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через компьютеры-посредники? Как выбирается маршрут для передачи данных в случае разветв-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ленной сетевой структуры, когда существует не один вариант следования пакетов данных через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компьютеры-посредники?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Разумеется, степень важности этих вопросов во многом зависит от того, с какой точки зрения мы рас-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сматриваем взаимодействие удаленных процессов. Системного программиста, в первую очередь, интере-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суют интерфейсы, предоставляемые операционными системами. Сетевого администратора больше будут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занимать вопросы адресации процессов и выбора маршрута доставки данных. Проектировщика сетей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организации - способы соединения компьютеров и обеспечения корректного использования разделяемых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сетевых ресурсов. Мы изучаем особенности строения и функционирования частей операционных систем,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ответственных за взаимодействие удаленных процессов, а поэтому рассматриваемый перечень вопросов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существенно сокращается.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Выбор способа соединения участников сетевого взаимодействия физическими линиями связи (количест-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 и тип прокладываемых коммуникаций, какие именно устройства и как они будут соединять,т. е. топо-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логия сети) определяется проектировщиками сетей исходя из имеющихся средств, требуемой производи-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тельности и надежности взаимодействия. Все это не имеет отношения к функционированию операцион-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систем, является внешним по отношению к ним и в нашем курсе рассматриваться не будет.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современных сетевых вычислительных комплексах решение вопросов организации взаимоисключений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 использовании общей линии связи, как правило, также находится вне компетенции операционных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 и вынесено на физический уровень организации взаимодействия. Ответственность за корректное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использование коммуникаций возлагается на сетевые адаптеры, поэтому подобные проблемы мы тоже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рассматривать не будем.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55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приведенного перечня мы с вами подробнее остановимся на решении вопросов, приведенных в пунк-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тах 3-5.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Понятие протокола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описания происходящего в автономной операционной системе в лекции 2 было введено основопола-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гающее понятие "процесс", на котором, по сути дела, базируется весь наш курс. Для того чтобы описать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взаимодействие удаленных процессов и понять, какие функции и как должны выполнять дополнитель-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части сетевых операционных систем, отвечающих за такое взаимодействие, нам понадобится не ме-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нее фундаментальное понятие - протокол.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"Общение" локальных процессов напоминает общение людей, проживающих в одном городе. Если взаи-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модействующие процессы находятся под управлением различных операционных систем, то эта ситуация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подобна общению людей, проживающих в разных городах и, возможно, в разных странах.</w:t>
      </w:r>
    </w:p>
    <w:p w:rsidR="005205CE" w:rsidRPr="005205CE" w:rsidRDefault="005205CE" w:rsidP="005205CE">
      <w:pPr>
        <w:framePr w:w="10939" w:h="15855" w:hRule="exact" w:wrap="none" w:vAnchor="page" w:hAnchor="page" w:x="689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Каким образом два человека, находящиеся в разных городах, а тем более странах, могут обмениваться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информацией? Для этого им обычно приходится прибегать к услугам соответствующих служб связи. При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 между службами связи различных городов (государств) должны быть заключены определенные со-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глашения, позволяющие корректно организовывать такой обмен. Если речь идет, например, о почтовых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отправлениях, то в первую очередь необходимо договориться о том, что может представлять собой поч-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товое отправление, какой вид оно может иметь. Некоторые племена индейцев для передачи информации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пользовались узелковыми письмами - поясами, к которым крепились веревочки с различным числом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формой узелков. Если бы такое письмо попало в современный почтовый ящик, то, пожалуй, ни одно 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деление связи не догадалось бы, что это - письмо, и пояс был бы выброшен как ненужный хлам. Помимо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формы представления информации необходима договоренность о том, какой служебной информацией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должно снабжаться почтовое отправление (адрес получателя, срочность доставки, способ пересылки: 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ездом, авиацией, с помощью курьера и т. п.) и в каком формате она должна быть представлена. Адреса,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1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3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149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например, в России и в США принято записывать по-разному. В России мы начинаем адрес со страны,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далее указывается город, улица и квартира. В США все наоборот: сначала указывается квартира, затем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улица и т. д. Конечно, даже при неправильной записи адреса письмо, скорее всего, дойдет до получателя,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 можно себе представить растерянность почтальона, пытающегося разгадать, что это за страна или го-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род - "кв.162"? Как видим, доставка почтового отправления из одного города (страны) в другой требует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целого ряда соглашений между почтовыми ведомствами этих городов (стран).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Аналогичная ситуация возникает и при общении удаленных процессов, работающих под управлением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разных операционных систем. Здесь процессы играют роль людей, проживающих в разных городах, 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сетевые части операционных систем - роль соответствующих служб связи. Для того чтобы удаленные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процессы могли обмениваться данными, необходимо, чтобы сетевые части операционных систем руко-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водствовались определенными соглашениями, или, как принято говорить, поддерживали определенные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протоколы. Термин "протокол" уже встречался нам в лекции 13, посвященной организации ввода-вывода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операционных системах, при обсуждении понятия "шина". Мы говорили, что понятие шины подразу-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мевает не только набор проводников, но и набор жестко заданных протоколов, определяющий перечень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сообщений, который может быть передан с помощью электрических сигналов по этим проводникам, т. е.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"протокол" мы вкладывали практически тот же смысл. В следующем разделе мы попытаемся дать более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формализованное определение этого термина.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отметить, что и локальные процессы при общении также должны руководствоваться опре-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деленными соглашениями или поддерживать определенные протоколы. Только в автономных операци-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онных системах они несколько завуалированы. В роли таких протоколов выступают специальная после-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довательность системных вызовов при организации взаимодействия процессов и соглашения о парамет-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рах системных вызовов.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33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Различные способы решения проблем 3-5, поднятых в предыдущем разделе, по существу, представляют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собой различные соглашения, которых должны придерживаться сетевые части операционных систем, т.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е. различные сетевые протоколы. Именно наличие сетевых протоколов позволяет организовать взаимо-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действие удаленных процессов.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48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рассмотрении перечисленных выше проблем необходимо учитывать, с какими сетями мы имеем 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литературе принято говорить о локальных вычислительных сетях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LAN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Local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Area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Network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глобальных вычислительных сетях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Wide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Area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Network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Строгого определения этим поня-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тиям обычно не дается, а принадлежность сети к тому или иному типу часто определяется взаимным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расположением вычислительных комплексов, объединенных в сеть. Так, например, в большинстве работ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 локальным сетям относят сети, состоящие из компьютеров одной организации, размещенные в преде-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лах одного или нескольких зданий, а к глобальным сетям - сети, охватывающие все компьютеры в 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скольких городах и более. Зачастую вводится дополнительный термин для описания сетей промежуточ-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ного масштаба - муниципальных или городских вычислительных сетей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Metropolitan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Area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Network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сетей, объединяющих компьютеры различных организаций в пределах одного города или 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городского района. Таким образом, упрощенно можно рассматривать глобальные сети как сети, со-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стоящие из локальных и муниципальных сетей. А муниципальные сети, в свою очередь, могут состоять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из нескольких локальных сетей. На самом деле деление сетей на локальные, глобальные и муниципаль-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обычно связано не столько с местоположением и принадлежностью вычислительных систем, соеди-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ненных сетью, сколько с различными подходами, применяемыми для решения поставленных вопросов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рамках той или иной сети, - с различными используемыми протоколами.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Многоуровневая модель построения сетевых вычислительных систем</w:t>
      </w:r>
    </w:p>
    <w:p w:rsidR="005205CE" w:rsidRPr="005205CE" w:rsidRDefault="005205CE" w:rsidP="005205CE">
      <w:pPr>
        <w:framePr w:w="10954" w:h="15577" w:hRule="exact" w:wrap="none" w:vAnchor="page" w:hAnchor="page" w:x="681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Даже беглого взгляда на перечень проблем, связанных с логической организацией взаимодействия уда-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ленных процессов, достаточно, чтобы понять, что построение сетевых средств связи - задача более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сложная, чем реализация локальных средств связи. Поэтому обычно задачу создания таких средств 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шают по частям, применяя уже неоднократно упоминавшийся нами "слоеный", или многоуровневый,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подход.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91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2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150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уже отмечалось при обсуждении "слоеного" строения операционных систем на первой лекции, при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таком подходе уровень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системы предоставляет сервисы уровню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+1,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пользуясь в свою очередь только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сервисами уровня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-1.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Следовательно, каждый уровень может взаимодействовать непосредственно толь-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 со своими соседями, руководствуясь четко закрепленными соглашениями - вертикальными протоко-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лами, которые принято называть интерфейсами.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Самым нижним уровнем в слоеных сетевых вычислительных системах является уровень, на котором реа-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лизуется реальная физическая связь между двумя узлами сети. Из предыдущего раздела следует, что для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обеспечения обмена физическими сигналами между двумя различными вычислительными системами 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обходимо, чтобы эти системы поддерживали определенный протокол физического взаимодействия - го-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ризонтальный протокол.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самом верхнем уровне находятся пользовательские процессы, которые инициируют обмен данными.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Количество и функции промежуточных уровней варьируются от одной системы к другой. Вернемся к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нашей аналогии с пересылкой почтовых отправлений между людьми, проживающими в разных городах,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правда, с порядком их пересылки несколько отличным от привычного житейского порядка. Рассмотрим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качестве пользовательских процессов руководителей различных организаций, желающих обменяться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письмами. Руководитель (пользовательский процесс) готовит текст письма (данные) для пересылки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другую организацию. Затем он отдает его своему секретарю (совершает системный вызов - обращение к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нижележащему уровню), сообщая, кому и куда должно быть направлено письмо. Секретарь снимает 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него копию и выясняет адрес организации. Далее идет обращение к нижестоящему уровню, допустим,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письмо направляется в канцелярию. Здесь оно регистрируется (ему присваивается порядковый номер),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один экземпляр запечатывается в конверт, на котором указывается, кому и куда адресовано письмо, впе-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чатывается адрес отправителя. Копия остается в канцелярии, а конверт отправляется на почту (переход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 следующий уровень). На почте наклеиваются марки и делаются другие служебные пометки, определя-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ется способ доставки корреспонденции и т. д. Наконец, поездом, самолетом или курьером (физический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уровень!) письмо следует в другой город, в котором все уровни проходятся в обратном порядке. Пользо-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вательский уровень (руководитель) после подготовки исходных данных и инициации процесса взаимо-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действия далее судьбой почтового отправления не занимается. Все остальное (включая, быть может,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верку его доставки и посылку копии в случае утери) выполняют нижележащие уровни.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Заметим, что на каждом уровне взаимодействия в городе отправителя исходные данные (текст письма)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обрастают дополнительной служебной информацией. Соответствующие уровни почтовой службы в го-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роде получателя должны уметь понимать эту служебную информацию. Таким образом, для одинаковых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уровней в различных городах необходимо следование специальным соглашениям - поддержка опреде-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ленных горизонтальных протоколов.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Точно так же в сетевых вычислительных системах все их одинаковые уровни, лежащие выше физическо-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го, виртуально обмениваются данными посредством горизонтальных протоколов. Наличие такой вирту-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альной связи означает, что уровень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компьютера 2 должен получить ту же самую информацию, которая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была отправлена уровнем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компьютера 1. Хотя в реальности эта информация должна была сначала дой-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 сверху вниз до уровня 1 компьютера 1, затем передана уровню 1 компьютера 2 и только после этого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доставлена снизу вверх уровню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этого компьютера.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44" w:line="278" w:lineRule="exact"/>
        <w:ind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Формальный перечень правил, определяющих последовательность и формат сообщений, которыми 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мениваются сетевые компоненты различных вычислительных систем, лежащие на одном уровне, мы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будем называть сетевым протоколом.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Всю совокупность вертикальных и горизонтальных протоколов (интерфейсов и сетевых протоколов)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сетевых системах, построенных по " слоеному" принципу, достаточную для организации взаимодействия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удаленных процессов, принято называть семейством протоколов или стеком протоколов. Сети, 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строенные на основе разных стеков протоколов, могут быть объединены между собой с использованием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вычислительных устройств, осуществляющих трансляцию из одного стека протоколов в другой, причем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 различных уровнях слоеной модели</w:t>
      </w:r>
    </w:p>
    <w:p w:rsidR="005205CE" w:rsidRPr="005205CE" w:rsidRDefault="005205CE" w:rsidP="005205CE">
      <w:pPr>
        <w:framePr w:w="10934" w:h="15812" w:hRule="exact" w:wrap="none" w:vAnchor="page" w:hAnchor="page" w:x="691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Эталоном многоуровневой схемы построения сетевых средств связи считается семиуровневая модель 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крытого взаимодействия систем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Open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System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Interconnection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предложенная Международной ор-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205C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1546225</wp:posOffset>
                </wp:positionH>
                <wp:positionV relativeFrom="page">
                  <wp:posOffset>9568180</wp:posOffset>
                </wp:positionV>
                <wp:extent cx="5095875" cy="0"/>
                <wp:effectExtent l="31750" t="33655" r="34925" b="330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6A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21.75pt;margin-top:753.4pt;width:401.2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" filled="t" strokeweight="4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5205C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1640840</wp:posOffset>
                </wp:positionH>
                <wp:positionV relativeFrom="page">
                  <wp:posOffset>9613900</wp:posOffset>
                </wp:positionV>
                <wp:extent cx="5077460" cy="0"/>
                <wp:effectExtent l="12065" t="12700" r="6350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774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2B99" id="Прямая со стрелкой 10" o:spid="_x0000_s1026" type="#_x0000_t32" style="position:absolute;margin-left:129.2pt;margin-top:757pt;width:399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5205C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1652905</wp:posOffset>
                </wp:positionH>
                <wp:positionV relativeFrom="page">
                  <wp:posOffset>9641205</wp:posOffset>
                </wp:positionV>
                <wp:extent cx="5065395" cy="0"/>
                <wp:effectExtent l="14605" t="11430" r="6350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65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7DD3" id="Прямая со стрелкой 9" o:spid="_x0000_s1026" type="#_x0000_t32" style="position:absolute;margin-left:130.15pt;margin-top:759.15pt;width:398.8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205CE" w:rsidRPr="005205CE" w:rsidRDefault="005205CE" w:rsidP="005205CE">
      <w:pPr>
        <w:framePr w:wrap="none" w:vAnchor="page" w:hAnchor="page" w:x="689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5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151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spacing w:after="16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ганизацией Стандартов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International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Standard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Organization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ISO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получившая сокращенное наименова-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ние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ISO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(см.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14.1)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spacing w:after="192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Давайте очень кратко опишем, какие функции выполняют различные уровни модели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ISO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ГОлифер,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2001]: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Уровень 1 - физический. Этот уровень связан с работой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hardware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нем определяются физиче-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ские аспекты передачи информации по линиям связи, такие как: напряжения, частоты, природа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передающей среды, способ передачи двоичной информации по физическому носителю, вплоть до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размеров и формы используемых разъемов. В компьютерах за поддержку физического уровня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обычно отвечает сетевой адаптер.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tabs>
          <w:tab w:val="left" w:pos="755"/>
        </w:tabs>
        <w:spacing w:after="0" w:line="274" w:lineRule="exact"/>
        <w:ind w:left="760" w:right="3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2 - канальный. Этот уровень отвечает за передачу данных по физическому уровню без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искажений между непосредственно связанными узлами сети. На нем формируются физические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пакеты данных для реальной доставки по физическому уровню. Протоколы канального уровня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реализуются совместно сетевыми адаптерами и их драйверами (понятие драйвера рассматрива-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лось в лекции 13).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3 - сетевой. Сетевой уровень несет ответственность за доставку информации от узла-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отправителя к узлу-получателю. На этом уровне частично решаются вопросы адресации, осущест-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вляется выбор маршрутов следования пакетов данных, решаются вопросы стыковки сетей, а также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управление скоростью передачи информации для предотвращения перегрузок в сети.</w:t>
      </w:r>
    </w:p>
    <w:p w:rsidR="005205CE" w:rsidRPr="005205CE" w:rsidRDefault="005205CE" w:rsidP="005205CE">
      <w:pPr>
        <w:framePr w:w="10939" w:h="6955" w:hRule="exact" w:wrap="none" w:vAnchor="page" w:hAnchor="page" w:x="689" w:y="503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4 - транспортный. Регламентирует передачу данных между удаленными процессами.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Обеспечивает доставку информации вышележащим уровнем с необходимой степенью надежно-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сти, компенсируя, быть может, ненадежность нижележащих уровней, связанную с искажением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потерей данных или доставкой пакетов в неправильном порядке. Наряду с сетевым уровнем 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жет управлять скоростью передачи данных и частично решать проблемы адресации.</w:t>
      </w:r>
    </w:p>
    <w:p w:rsidR="005205CE" w:rsidRPr="005205CE" w:rsidRDefault="005205CE" w:rsidP="005205CE">
      <w:pPr>
        <w:framePr w:wrap="none" w:vAnchor="page" w:hAnchor="page" w:x="3309" w:y="855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Уровень приложений</w:t>
      </w:r>
    </w:p>
    <w:p w:rsidR="005205CE" w:rsidRPr="005205CE" w:rsidRDefault="005205CE" w:rsidP="005205CE">
      <w:pPr>
        <w:framePr w:wrap="none" w:vAnchor="page" w:hAnchor="page" w:x="3823" w:y="797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Компьютер</w:t>
      </w:r>
    </w:p>
    <w:p w:rsidR="005205CE" w:rsidRPr="005205CE" w:rsidRDefault="005205CE" w:rsidP="005205CE">
      <w:pPr>
        <w:framePr w:wrap="none" w:vAnchor="page" w:hAnchor="page" w:x="689" w:y="7979"/>
        <w:widowControl w:val="0"/>
        <w:spacing w:after="0" w:line="220" w:lineRule="exact"/>
        <w:ind w:left="7013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Компьютер_</w:t>
      </w:r>
    </w:p>
    <w:p w:rsidR="005205CE" w:rsidRPr="005205CE" w:rsidRDefault="005205CE" w:rsidP="005205CE">
      <w:pPr>
        <w:framePr w:wrap="none" w:vAnchor="page" w:hAnchor="page" w:x="7221" w:y="8528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у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ровень приложений</w:t>
      </w:r>
    </w:p>
    <w:p w:rsidR="005205CE" w:rsidRPr="005205CE" w:rsidRDefault="005205CE" w:rsidP="005205CE">
      <w:pPr>
        <w:framePr w:w="2563" w:h="561" w:hRule="exact" w:wrap="none" w:vAnchor="page" w:hAnchor="page" w:x="3218" w:y="934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у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ровень пре (ставления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данных</w:t>
      </w:r>
    </w:p>
    <w:p w:rsidR="005205CE" w:rsidRPr="005205CE" w:rsidRDefault="005205CE" w:rsidP="005205CE">
      <w:pPr>
        <w:framePr w:w="2563" w:h="571" w:hRule="exact" w:wrap="none" w:vAnchor="page" w:hAnchor="page" w:x="7106" w:y="9355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У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ровень пре [ставления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данных</w:t>
      </w:r>
    </w:p>
    <w:p w:rsidR="005205CE" w:rsidRPr="005205CE" w:rsidRDefault="005205CE" w:rsidP="005205CE">
      <w:pPr>
        <w:framePr w:wrap="none" w:vAnchor="page" w:hAnchor="page" w:x="3449" w:y="1051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('еансовый уровень</w:t>
      </w:r>
    </w:p>
    <w:p w:rsidR="005205CE" w:rsidRPr="005205CE" w:rsidRDefault="005205CE" w:rsidP="005205CE">
      <w:pPr>
        <w:framePr w:wrap="none" w:vAnchor="page" w:hAnchor="page" w:x="7327" w:y="1051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 'еансовый уровень</w:t>
      </w:r>
    </w:p>
    <w:p w:rsidR="005205CE" w:rsidRPr="005205CE" w:rsidRDefault="005205CE" w:rsidP="005205CE">
      <w:pPr>
        <w:framePr w:wrap="none" w:vAnchor="page" w:hAnchor="page" w:x="3237" w:y="1147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 ранспорп и 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nil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уровень</w:t>
      </w:r>
    </w:p>
    <w:p w:rsidR="005205CE" w:rsidRPr="005205CE" w:rsidRDefault="005205CE" w:rsidP="005205CE">
      <w:pPr>
        <w:framePr w:wrap="none" w:vAnchor="page" w:hAnchor="page" w:x="7135" w:y="1147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Гранспорлм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Nil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уровень</w:t>
      </w:r>
    </w:p>
    <w:p w:rsidR="005205CE" w:rsidRPr="005205CE" w:rsidRDefault="005205CE" w:rsidP="005205CE">
      <w:pPr>
        <w:framePr w:wrap="none" w:vAnchor="page" w:hAnchor="page" w:x="3612" w:y="1243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('етевой уровень</w:t>
      </w:r>
    </w:p>
    <w:p w:rsidR="005205CE" w:rsidRPr="005205CE" w:rsidRDefault="005205CE" w:rsidP="005205CE">
      <w:pPr>
        <w:framePr w:wrap="none" w:vAnchor="page" w:hAnchor="page" w:x="7490" w:y="1243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&lt; 'ел свой уровень</w:t>
      </w:r>
    </w:p>
    <w:p w:rsidR="005205CE" w:rsidRPr="005205CE" w:rsidRDefault="005205CE" w:rsidP="005205CE">
      <w:pPr>
        <w:framePr w:wrap="none" w:vAnchor="page" w:hAnchor="page" w:x="3458" w:y="13413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Канальный уровень</w:t>
      </w:r>
    </w:p>
    <w:p w:rsidR="005205CE" w:rsidRPr="005205CE" w:rsidRDefault="005205CE" w:rsidP="005205CE">
      <w:pPr>
        <w:framePr w:wrap="none" w:vAnchor="page" w:hAnchor="page" w:x="7346" w:y="13413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Канальный уровень</w:t>
      </w:r>
    </w:p>
    <w:p w:rsidR="005205CE" w:rsidRPr="005205CE" w:rsidRDefault="005205CE" w:rsidP="005205CE">
      <w:pPr>
        <w:framePr w:wrap="none" w:vAnchor="page" w:hAnchor="page" w:x="7250" w:y="14373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Фи (ический уровень</w:t>
      </w:r>
    </w:p>
    <w:p w:rsidR="005205CE" w:rsidRPr="005205CE" w:rsidRDefault="005205CE" w:rsidP="005205CE">
      <w:pPr>
        <w:framePr w:wrap="none" w:vAnchor="page" w:hAnchor="page" w:x="3372" w:y="1437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Фи шческий уровень</w:t>
      </w:r>
    </w:p>
    <w:p w:rsidR="005205CE" w:rsidRPr="005205CE" w:rsidRDefault="005205CE" w:rsidP="005205CE">
      <w:pPr>
        <w:framePr w:wrap="none" w:vAnchor="page" w:hAnchor="page" w:x="689" w:y="15568"/>
        <w:widowControl w:val="0"/>
        <w:spacing w:after="0" w:line="240" w:lineRule="exact"/>
        <w:ind w:left="3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Рис. 14.1. Семиуровневая эталонная модель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ISO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205C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1515745</wp:posOffset>
            </wp:positionH>
            <wp:positionV relativeFrom="page">
              <wp:posOffset>4892675</wp:posOffset>
            </wp:positionV>
            <wp:extent cx="5254625" cy="4815840"/>
            <wp:effectExtent l="0" t="0" r="3175" b="3810"/>
            <wp:wrapNone/>
            <wp:docPr id="8" name="Рисунок 8" descr="C:\Users\Kuznetsov-77\Downloads\!в работе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znetsov-77\Downloads\!в работе\media\image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481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5CE" w:rsidRPr="005205CE" w:rsidRDefault="005205CE" w:rsidP="005205CE">
      <w:pPr>
        <w:framePr w:wrap="none" w:vAnchor="page" w:hAnchor="page" w:x="698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9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152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tabs>
          <w:tab w:val="left" w:pos="755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5 - сеансовый. Координирует взаимодействие связывающихся процессов. Основная зада-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 - предоставление средств синхронизации взаимодействующих процессов. Такие средства син-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хронизации позволяют создавать контрольные точки при передаче больших объемов информации.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случае сбоя в работе сети передачу данных можно возобновить с последней контрольной точки,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 не начинать заново.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tabs>
          <w:tab w:val="left" w:pos="75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6 - уровень представления данных. Отвечает за форму представления данных, перекоди-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рует текстовую и графическую информацию из одного формата в другой, обеспечивает ее сжатие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распаковку, шифрование и декодирование.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tabs>
          <w:tab w:val="left" w:pos="755"/>
        </w:tabs>
        <w:spacing w:after="244" w:line="278" w:lineRule="exact"/>
        <w:ind w:left="760" w:right="2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Уровень 7 - прикладной. Служит для организации интерфейса между пользователем и сетью. На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 уровне реализуются такие сервисы, как удаленная передача данных, удаленный терминаль-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ный доступ, почтовая служба и работа во Всемирной паутине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Web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-браузеры).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Надо отметить, что к приведенной эталонной модели большинство практиков относится без излишнего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пиетета. Эта модель не предвосхитила появления различных семейств протоколов, таких как, например,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семейство протоколов TCP/IP, а наоборот, была создана под их влиянием. Ее не следует рассматривать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 готовый оптимальный чертеж для создания любого сетевого средства связи. Наличие некоторой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функции на определенном уровне не гарантирует, что это ее наилучшее место, некоторые функции (на-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пример, коррекция ошибок) дублируются на нескольких уровнях, да и само деление на 7 уровней носит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отчасти произвольный характер. Хотя в конце концов были созданы работающие реализации этой моде-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ли, но наиболее распространенные семейства протоколов лишь до некоторой степени согласуются с ней.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Как отмечено в книге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ГТаненбаум, 20021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она больше подходит для реализации телефонных, а не вычис-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лительных сетей. Ценность предложенной эталонной модели заключается в том, что она показывает на-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правление, в котором должны двигаться разработчики новых вычислительных сетей.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Проблемы 3-5, перечисленные в разделе "Основные вопросы логической организации передачи инфор-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мации" между удаленными процессами, относятся в основном к сетевому и транспортному уровням эта-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лонной модели и, соответственно, решаются на уровне сетевых и транспортных протоколов. Давайте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приступим, наконец, к их рассмотрению.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Проблемы адресации в сети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Любой пакет информации, передаваемый по сети, должен быть снабжен адресом получателя. Если взаи-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модействие подразумевает двустороннее общение, то в пакет следует также включить и адрес отправите-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ля. В лекции 4 мы описали один из протоколов организации надежной связи с использованием контроль-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сумм, нумерации пакетов и подтверждения получения неискаженного пакета в правильном порядке.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отправки подтверждений обратный адрес также следует включать в пересылаемый пакет. Таким 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разом, практически каждый сетевой пакет информации должен быть снабжен адресом получателя и ад-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ресом отправителя. Как могут выглядеть такие адреса?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Несколько раньше, обсуждая отличия взаимодействия удаленных процессов от взаимодействия локаль-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процессов, мы говорили, что удаленные адресаты должны обладать уникальными адресами уже не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пределах одного компьютера, а в рамках всей сети. Существует два подхода к наделению объектов таки-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ми сетевыми адресами: одноуровневый и двухуровневый.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Одноуровневые адреса</w:t>
      </w:r>
    </w:p>
    <w:p w:rsidR="005205CE" w:rsidRPr="005205CE" w:rsidRDefault="005205CE" w:rsidP="005205CE">
      <w:pPr>
        <w:framePr w:w="10920" w:h="15850" w:hRule="exact" w:wrap="none" w:vAnchor="page" w:hAnchor="page" w:x="698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небольших компьютерных сетях можно построить одноуровневую систему адресации. При таком под-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ходе каждый процесс, желающий стать участником удаленного взаимодействия (при прямой адресации),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каждый объект, для такого взаимодействия предназначенный (при непрямой адресации), получают по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мере необходимости собственные адреса (символьные или числовые), а сами вычислительные комплек-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сы, объединенные в сеть, никаких самостоятельных адресов не имеют. Подобный метод требует доволь-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 сложного протокола обеспечения уникальности адресов. Вычислительный комплекс, на котором за-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пускается взаимодействующий процесс, должен запросить все компьютеры сети о возможности присвое-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процессу некоторого адреса. Только после получения от них согласия процессу может быть назначен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адрес. Поскольку процесс, посылающий данные другому процессу, не может знать, на каком компоненте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сети находится процесс-адресат, передаваемая информация должна быть направлена всем компонентам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сети (так называемое широковещательное сообщение 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broadcast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message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проанализирована ими и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6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7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153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либо отброшена (если процесса-адресата на данном компьютере нет), либо доставлена по назначению.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 как все данные постоянно передаются от одного комплекса ко всем остальным, такую одноуровне-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вую схему обычно применяют только в локальных сетях с прямой физической связью всех компьютеров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между собой (например, в сети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NetBIOS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базе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Ethernet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она является существенно менее эффектив-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ной, чем двухуровневая схема адресации.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Двухуровневые адреса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двухуровневой адресации полный сетевой адрес процесса или промежуточного объекта для хране-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данных складывается из двух частей - адреса вычислительного комплекса, на котором находится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 или объект в сети (удаленного адреса), и адреса самого процесса или объекта на этом вычисли-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тельном комплексе (локального адреса). Уникальность полного адреса будет обеспечиваться уникально-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стью удаленного адреса для каждого компьютера в сети и уникальностью локальных адресов объектов на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компьютере. Давайте подробнее рассмотрим проблемы, возникающие для каждого из компонентов пол-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адреса.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Удаленная адресация и разрешение адресов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Инициатором связи процессов друг с другом всегда является человек, будь то программист или обычный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пользователь. Как мы неоднократно отмечали в лекциях, человеку свойственно думать словами, он легче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воспринимает символьную информацию. Поэтому очевидно, что каждая машина в сети получает сим-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вольное, часто даже содержательное имя. Компьютер не разбирается в смысловом содержании символов,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ему проще оперировать числами, желательно одного и того же формата, которые помещаются, например,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4 байта или в 16 байт. Поэтому каждый компьютер в сети для удобства работы вычислительных систем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получает числовой адрес. Возникает проблема отображения пространства символьных имен (или адре-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сов) вычислительных комплексов в пространство их числовых адресов. Эта проблема получила наимено-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вание проблемы разрешения адресов.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подобными задачами мы уже сталкивались, обсуждая организацию памяти в вычислительных системах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(отображение имен переменных в их адреса в процессе компиляции и редактирования связей) и органи-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зацию файловых систем (отображение имен файлов в их расположении на диске). Посмотрим, как она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может быть решена в сетевом варианте.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способ решения заключается в том, что на каждом сетевом компьютере создается файл, содер-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жащий имена всех машин, доступных по сети, и их числовые эквиваленты. Обращаясь к этому файлу,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операционная система легко может перевести символьный удаленный адрес в числовую форму. Такой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подход использовался на заре эпохи глобальных сетей и применяется в изолированных локальных сетях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настоящее время. Действительно, легко поддерживать файл соответствий в корректном виде, внося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него необходимые изменения, когда общее число сетевых машин не превышает нескольких десятков.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48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правило, изменения вносятся на некотором выделенном административном вычислительном ком-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плексе, откуда затем обновленный файл рассылается по всем компонентам сети.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современной сетевой паутине этот подход является неприемлемым. Дело даже не в размерах подобно-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 файла, а в частоте требуемых обновлений и в огромном количестве рассылок, что может полностью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подорвать производительность сети. Проблема состоит в том, что добавление или удаление компонента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сети требует внесения изменений в файлы на всех сетевых машинах. Второй метод разрешения адресов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заключается в частичном распределении информации о соответствии символьных и числовых адресов по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многим комплексам сети, так что каждый из этих комплексов содержит лишь часть полных данных. Он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 определяет и правила построения символических имен компьютеров.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Один из таких способов, используемый 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Internet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получил английское наименование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Domain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Name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Service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сокращенно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 аббревиатура широко используется и в русскоязычной литературе. Да-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вайте рассмотрим данный метод подробнее.</w:t>
      </w:r>
    </w:p>
    <w:p w:rsidR="005205CE" w:rsidRPr="005205CE" w:rsidRDefault="005205CE" w:rsidP="005205CE">
      <w:pPr>
        <w:framePr w:w="10944" w:h="15816" w:hRule="exact" w:wrap="none" w:vAnchor="page" w:hAnchor="page" w:x="686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Организуем логически все компьютеры сети в некоторую древовидную структуру, напоминающую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структуру директорий файловых систем, в которых отсутствует возможность организации жестких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мягких связей и нет пустых директорий. Будем рассматривать все компьютеры, входящие во Всемирную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98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9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154</w:t>
      </w:r>
    </w:p>
    <w:p w:rsidR="005205CE" w:rsidRPr="005205CE" w:rsidRDefault="005205CE" w:rsidP="005205CE">
      <w:pPr>
        <w:framePr w:w="10920" w:h="1249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сеть, как область самого низкого ранга (аналог корневой директории в файловой системе) - ранга 0. Ра-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зобьем все множество компьютеров области на какое-то количество подобластей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domains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не-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которые подобласти будут состоять из одного компьютера (аналоги регулярных файлов в файловых сис-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темах), а некоторые - более чем из одного компьютера (аналоги директорий в файловых системах). Каж-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дую подобласть будем рассматривать как область более высокого ранга. Присвоим подобластям собст-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венные имена таким образом, чтобы в рамках разбиваемой области все они были уникальны. Повторим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такое разбиение рекурсивно для каждой области более высокого ранга, которая состоит более чем из 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компьютера, несколько раз, пока при последнем разбиении в каждой подобласти не окажется ровно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 одному компьютеру. Глубина рекурсии для различных областей одного ранга может быть разной, но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обычно в целом ограничиваются 3 - 5 разбиениями, начиная от ранга 0.</w:t>
      </w:r>
    </w:p>
    <w:p w:rsidR="005205CE" w:rsidRPr="005205CE" w:rsidRDefault="005205CE" w:rsidP="005205CE">
      <w:pPr>
        <w:framePr w:w="10920" w:h="1249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мы получим дерево, неименованной вершиной которого является область, объединяющая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все компьютеры, входящие во Всемирную сеть, именованными терминальными узлами - отдельные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компьютеры (точнее - подобласти, состоящие из отдельных компьютеров), а именованными нетерми-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нальными узлами - области различных рангов. Используем полученную структуру для построения имен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компьютеров, подобно тому как мы поступали при построении полных имен файлов в структуре дирек-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торий файловой системы. Только теперь, двигаясь от корневой вершины к терминальному узлу - отдель-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ному компьютеру, будем вести запись имен подобластей справа налево и отделять имена друг от друга 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помощью символа ".".</w:t>
      </w:r>
    </w:p>
    <w:p w:rsidR="005205CE" w:rsidRPr="005205CE" w:rsidRDefault="005205CE" w:rsidP="005205CE">
      <w:pPr>
        <w:framePr w:w="10920" w:h="1249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Допустим, некоторая подобласть, состоящая из одного компьютера, получила имя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serv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она входит в 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добласть, объединяющую все компьютеры некоторой лаборатории, с именем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crec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Та, в свою очередь,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входит в подобласть всех компьютеров Московского физико-технического института с именем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mipt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торая включается в область ранга 1 всех компьютеров России с именем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Тогда имя рассматриваемого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компьютера во Всемирной сети будет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serv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crec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mipt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Аналогичным образом можно именовать и подоб-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ласти, состоящие более чем из одного компьютера.</w:t>
      </w:r>
    </w:p>
    <w:p w:rsidR="005205CE" w:rsidRPr="005205CE" w:rsidRDefault="005205CE" w:rsidP="005205CE">
      <w:pPr>
        <w:framePr w:w="10920" w:h="12490" w:hRule="exact" w:wrap="none" w:vAnchor="page" w:hAnchor="page" w:x="698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каждой полученной именованной области, состоящей более чем из одного узла, выберем один из ком-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пьютеров и назначим его ответственным за эту область - сервером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Сервер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знает числовые ад-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реса серверов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подобластей, входящих в его зону ответственности, или числовые адреса отдель-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компьютеров, если такая подобласть включает в себя только один компьютер. Кроме того, он также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знает числовой адрес сервера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зону ответственности которого входит рассматриваемая область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(если это не область ранга 1), или числовые адреса всех серверов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ранга 1 (в противном случае). 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дельные компьютеры всегда знают числовые адреса серверов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 непосредственно за них 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вечают.</w:t>
      </w:r>
    </w:p>
    <w:p w:rsidR="005205CE" w:rsidRPr="005205CE" w:rsidRDefault="005205CE" w:rsidP="005205CE">
      <w:pPr>
        <w:framePr w:w="10920" w:h="12490" w:hRule="exact" w:wrap="none" w:vAnchor="page" w:hAnchor="page" w:x="698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Рассмотрим теперь, как процесс на компьютере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serv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crec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mipt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узнать числовой адрес компьюте-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ssp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brown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edu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этого он обращается к своему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-серверу, отвечающему за область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crec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mipt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передает ему нужный адрес в символьном виде. Если этот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-сервер не может сразу представить необ-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ходимый числовой адрес, он передает запрос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-серверу, отвечающему за область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mipt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и тот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не в силах самостоятельно справиться с проблемой, он перенаправляет запрос серверу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отвечающе-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му за область 1-го ранга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Этот сервер может обратиться к серверу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обслуживающему область 1-го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ранга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edu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который, наконец, затребует информацию от сервера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области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brown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edu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 должен быть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нужный числовой адрес. Полученный числовой адрес по всей цепи серверов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обратном порядке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будет передан процессу, направившему запрос (см.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14.2)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205C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265430</wp:posOffset>
                </wp:positionV>
                <wp:extent cx="6385560" cy="0"/>
                <wp:effectExtent l="12065" t="8255" r="12700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0403" id="Прямая со стрелкой 7" o:spid="_x0000_s1026" type="#_x0000_t32" style="position:absolute;margin-left:51.95pt;margin-top:20.9pt;width:502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205CE" w:rsidRPr="005205CE" w:rsidRDefault="005205CE" w:rsidP="005205CE">
      <w:pPr>
        <w:framePr w:wrap="none" w:vAnchor="page" w:hAnchor="page" w:x="689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155</w:t>
      </w:r>
    </w:p>
    <w:p w:rsidR="005205CE" w:rsidRPr="005205CE" w:rsidRDefault="005205CE" w:rsidP="005205CE">
      <w:pPr>
        <w:framePr w:wrap="none" w:vAnchor="page" w:hAnchor="page" w:x="2033" w:y="5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205C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205C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работе\\media\\image42.jpeg" \* MERGEFORMATINET </w:instrText>
      </w:r>
      <w:r w:rsidRPr="005205C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205C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27.25pt">
            <v:imagedata r:id="rId7" r:href="rId8"/>
          </v:shape>
        </w:pict>
      </w:r>
      <w:r w:rsidRPr="005205C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205CE" w:rsidRPr="005205CE" w:rsidRDefault="005205CE" w:rsidP="005205CE">
      <w:pPr>
        <w:framePr w:w="10934" w:h="274" w:hRule="exact" w:wrap="none" w:vAnchor="page" w:hAnchor="page" w:x="689" w:y="5330"/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Рис. 14.2. Пример разрешения имен с использованием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-серверов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действительности, каждый сервер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имеет достаточно большой кэш, содержащий адреса серверов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всех последних запросов. Поэтому реальная схема обычно существенно проще, из приведенной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цепочки общения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-серверов выпадают многие звенья за счет обращения напрямую.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Рассмотренный способ разрешения адресов позволяет легко добавлять компьютеры в сеть и исключать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их из сети, так как для этого необходимо внести изменения только на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-сервере соответствующей 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ласти.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-сервер, отвечающий за какую-либо область, выйдет из строя, то может оказаться невозмож-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ным разрешение адресов для всех компьютеров этой области. Поэтому обычно назначается не один сер-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вер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два - основной и запасной. В случае выхода из строя основного сервера его функции немед-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ленно начинает выполнять запасной.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реальных сетевых вычислительных системах обычно используется комбинация рассмотренных подхо-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дов. Для компьютеров, с которыми чаще всего приходится устанавливать связь, в специальном файле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хранится таблица соответствий символьных и числовых адресов. Все остальные адреса разрешаются 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использованием служб, аналогичных службе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DNS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 построения удаленных адресов и методы раз-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решения адресов обычно определяются протоколами сетевого уровня эталонной модели.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разобрались с проблемой удаленных адресов и знаем, как получить числовой удаленный адрес нуж-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нам компьютера. Давайте рассмотрим теперь проблему адресов локальных: как нам задать адрес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или объекта для хранения данных на удаленном компьютере, который в конечном итоге и дол-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жен получить переданную информацию.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251" w:line="240" w:lineRule="exac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Локальная адресация. Понятие порта</w:t>
      </w:r>
    </w:p>
    <w:p w:rsidR="005205CE" w:rsidRPr="005205CE" w:rsidRDefault="005205CE" w:rsidP="005205CE">
      <w:pPr>
        <w:framePr w:w="10934" w:h="9984" w:hRule="exact" w:wrap="none" w:vAnchor="page" w:hAnchor="page" w:x="689" w:y="588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второй лекции мы говорили, что каждый процесс, существующий в данный момент в вычислительной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системе, уже имеет собственный уникальный номер -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PID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этот номер неудобно использовать в каче-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стве локального адреса процесса при организации удаленной связи. Номер, который получает процесс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 рождении, определяется моментом его запуска, предысторией работы вычислительного комплекса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является в значительной степени случайным числом, изменяющимся от запуска к запуску. Представьте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себе, что адресат, с которым вы часто переписываетесь, постоянно переезжает с место на место, меняя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адреса, так что, посылая очередное письмо, вы не можете с уверенностью сказать, где он сейчас прожи-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вает, и поймете все неудобство использования идентификатора процесса в качестве его локального адре-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са. Все сказанное выше справедливо и для идентификаторов промежуточных объектов, использующихся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 локальном взаимодействии процессов в схемах с непрямой адресацией.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2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3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156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локальной адресации процессов и промежуточных объектов при удаленной связи обычно организу-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ется новое специальное адресное пространство, например представляющее собой ограниченный набор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положительных целочисленных значений или множество символических имен, аналогичных полным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именам файлов в файловых системах. Каждый процесс, желающий принять участие в сетевом взаимо-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действии, после рождения закрепляет за собой один или несколько адресов в этом адресном пространст-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ве. Каждому промежуточному объекту при его создании присваивается свой адрес из этого адресного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пространства. При этом удаленные пользователи могут заранее договориться о том, какие именно адреса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будут зарезервированы для данного процесса, независимо от времени его старта, или для данного объек-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та, независимо от момента его создания. Подобные адреса получили название портов, по аналогии с пор-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тами ввода-вывода.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отметить, что в системе может существовать несколько таких адресных пространств для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различных способов связи. При получении данных от удаленного процесса операционная система смот-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рит, на какой порт и для какого способа связи они были отправлены, определяет процесс, который заявил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этот порт в качестве своего адреса, или объект, которому присвоен данный адрес, и доставляет получен-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ную информацию адресату. Виды адресного пространства портов (т. е. способы построения локальных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адресов) определяются, как правило, протоколами транспортного уровня эталонной модели.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66" w:line="240" w:lineRule="exac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Полные адреса. Понятие сокета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socket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полный адрес удаленного процесса или промежуточного объекта для конкретного спосо-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ба связи с точки зрения операционных систем определяется парой адресов: &lt;числовой адрес компьютера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сети, порт&gt;. Подобная пара получила наименование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socket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переводе - "гнездо" или, как стали писать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последнее время, сокет), а сам способ их использования - организация связи с помощью сокетов.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случае непрямой адресации с использованием промежуточных объектов сами эти объекты также принято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называть сокетами. Поскольку разные протоколы транспортного уровня требуют разных адресных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странств портов, то для каждой пары надо указывать, какой транспортный протокол она использует, 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говорят о разных типах сокетов.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современных сетевых системах числовой адрес обычно получает не сам вычислительный комплекс, 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 сетевой адаптер, с помощью которого комплекс подключается к линии связи. При наличии несколь-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ких сетевых адаптеров для разных линий связи один и тот же вычислительный комплекс может иметь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несколько числовых адресов. В таких системах полные адреса удаленного адресата (процесса или про-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межуточного объекта) задаются парами &lt;числовой адрес сетевого адаптера, порт&gt; и требуют доставки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информации через указанный сетевой адаптер.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Проблемы маршрутизации в сетях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прямой линии связи между двумя компьютерами обычно не возникает вопросов о том, ка-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ким именно путем должна быть доставлена информация. Но, как уже упоминалось, одно из отличий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взаимодействия удаленных процессов от взаимодействия процессов локальных состоит в использовании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большинстве случаев процессов-посредников, расположенных на вычислительных комплексах, не яв-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ляющихся комплексами отправителя и получателя. В сложных топологических схемах организации сетей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информация между двумя компьютерами может передаваться по различным путям. Возникает вопрос: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 организовать работу операционных систем на комплексах -участниках связи (это могут быть конеч-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или промежуточные комплексы) для определения маршрута передачи данных? По какой из несколь-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ких линий связи (или через какой сетевой адаптер) нужно отправить пакет информации? Какие протоко-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лы маршрутизации возможны? Существует два принципиально разных подхода к решению этой пробле-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мы: маршрутизация от источника передачи данных и одношаговая маршрутизация.</w:t>
      </w:r>
    </w:p>
    <w:p w:rsidR="005205CE" w:rsidRPr="005205CE" w:rsidRDefault="005205CE" w:rsidP="005205CE">
      <w:pPr>
        <w:framePr w:w="10949" w:h="15571" w:hRule="exact" w:wrap="none" w:vAnchor="page" w:hAnchor="page" w:x="682" w:y="498"/>
        <w:widowControl w:val="0"/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Маршрутизация от источника передачи данных. При маршрутизации от источника данных пол-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ный маршрут передачи пакета по сети формируется на компьютере-отправителе в виде последова-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тельности числовых адресов сетевых адаптеров, через которые должен пройти пакет, чтобы доб-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раться до компьютера-получателя, и целиком включается в состав этого пакета. В этом случае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промежуточные компоненты сети при определении дальнейшего направления движения пакета не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принимают самостоятельно никаких решений, а следуют указаниям, содержащимся в пакете.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97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8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157</w:t>
      </w:r>
    </w:p>
    <w:p w:rsidR="005205CE" w:rsidRPr="005205CE" w:rsidRDefault="005205CE" w:rsidP="005205CE">
      <w:pPr>
        <w:framePr w:w="10920" w:h="8352" w:hRule="exact" w:wrap="none" w:vAnchor="page" w:hAnchor="page" w:x="697" w:y="498"/>
        <w:widowControl w:val="0"/>
        <w:spacing w:after="236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Одношаговая маршрутизация. При одношаговой маршрутизации каждый компонент сети, прини-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мающий участие в передаче информации, самостоятельно определяет, какому следующему ком-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поненту, находящемуся в зоне прямого доступа, она должна быть отправлена. Решение принима-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ется на основании анализа содержащегося в пакете адреса получателя. Полный маршрут передачи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данных складывается из одношаговых решений, принятых компонентами сети.</w:t>
      </w:r>
    </w:p>
    <w:p w:rsidR="005205CE" w:rsidRPr="005205CE" w:rsidRDefault="005205CE" w:rsidP="005205CE">
      <w:pPr>
        <w:framePr w:w="10920" w:h="8352" w:hRule="exact" w:wrap="none" w:vAnchor="page" w:hAnchor="page" w:x="697" w:y="498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Маршрутизация от источника передачи данных легко реализуется на промежуточных компонентах сети,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 требует полного знания маршрутов на конечных компонентах. Она достаточно редко используется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современных сетевых системах, и далее мы ее рассматривать не будем.</w:t>
      </w:r>
    </w:p>
    <w:p w:rsidR="005205CE" w:rsidRPr="005205CE" w:rsidRDefault="005205CE" w:rsidP="005205CE">
      <w:pPr>
        <w:framePr w:w="10920" w:h="8352" w:hRule="exact" w:wrap="none" w:vAnchor="page" w:hAnchor="page" w:x="697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работы алгоритмов одношаговой маршрутизации, которые являются основой соответствующих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протоколов, на каждом компоненте сети, имеющем возможность передавать информацию более чем 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ному компоненту, обычно строится специальная таблица маршрутов (см.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14.3)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простейшем слу-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чае каждая запись такой таблицы содержит: адрес вычислительного комплекса получателя; адрес компо-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нента сети, напрямую подсоединенного к данному, которому следует отправить пакет, предназначенный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этого получателя; указание о том, по какой линии связи (через какой сетевой адаптер) должен быть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отправлен пакет. Поскольку получателей в сети существует огромное количество, для сокращения числа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записей в таблице маршрутизации обычно прибегают к двум специальным приемам.</w:t>
      </w:r>
    </w:p>
    <w:p w:rsidR="005205CE" w:rsidRPr="005205CE" w:rsidRDefault="005205CE" w:rsidP="005205CE">
      <w:pPr>
        <w:framePr w:w="10920" w:h="8352" w:hRule="exact" w:wrap="none" w:vAnchor="page" w:hAnchor="page" w:x="697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Во-первых, числовые адреса топологически близко расположенных комплексов (например, комплексов,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принадлежащих одной локальной вычислительной сети) стараются выбирать из последовательного диа-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пазона адресов. В этом случае запись в таблице маршрутизации может содержать не адрес конкретного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получателя, а диапазон адресов для некоторой сети (номер сети).</w:t>
      </w:r>
    </w:p>
    <w:p w:rsidR="005205CE" w:rsidRPr="005205CE" w:rsidRDefault="005205CE" w:rsidP="005205CE">
      <w:pPr>
        <w:framePr w:w="10920" w:h="8352" w:hRule="exact" w:wrap="none" w:vAnchor="page" w:hAnchor="page" w:x="697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Во-вторых, если для очень многих получателей в качестве очередного узла маршрута используется один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тот же компонент сети, а остальные маршруты выбираются для ограниченного числа получателей, то в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таблицу явно заносятся только записи для этого небольшого количества получателей, а для маршрута,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ведущего к большей части всей сети, делается одна запись - маршрутизация по умолчанию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default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 простой таблицы маршрутизации для некоторого комплекса некой абстрактной сети приведен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ниже: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347"/>
        <w:gridCol w:w="2722"/>
      </w:tblGrid>
      <w:tr w:rsidR="005205CE" w:rsidRPr="005205CE" w:rsidTr="0040364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Адресат на значения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 очередного</w:t>
            </w:r>
            <w:r w:rsidRPr="00520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компонента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 исходящей</w:t>
            </w:r>
          </w:p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eastAsia="ru-RU" w:bidi="ru-RU"/>
              </w:rPr>
              <w:t>ЛИНИИ СВЯ 'II</w:t>
            </w:r>
          </w:p>
        </w:tc>
      </w:tr>
      <w:tr w:rsidR="005205CE" w:rsidRPr="005205CE" w:rsidTr="004036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5205CE" w:rsidRPr="005205CE" w:rsidTr="0040364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2:</w:t>
            </w:r>
          </w:p>
        </w:tc>
      </w:tr>
      <w:tr w:rsidR="005205CE" w:rsidRPr="005205CE" w:rsidTr="0040364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default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CE" w:rsidRPr="005205CE" w:rsidRDefault="005205CE" w:rsidP="005205CE">
            <w:pPr>
              <w:framePr w:w="7733" w:h="1838" w:wrap="none" w:vAnchor="page" w:hAnchor="page" w:x="2237" w:y="930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</w:tbl>
    <w:p w:rsidR="005205CE" w:rsidRPr="005205CE" w:rsidRDefault="005205CE" w:rsidP="005205CE">
      <w:pPr>
        <w:framePr w:wrap="none" w:vAnchor="page" w:hAnchor="page" w:x="2084" w:y="1111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spacing w:after="257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Рис. 14.3. Простая таблица маршрутизации</w:t>
      </w: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способам формирования и использования таблиц маршрутизации алгоритмы одношаговой маршру-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тизации можно разделить на три класса:</w:t>
      </w: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tabs>
          <w:tab w:val="left" w:pos="76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фиксированной маршрутизации;</w:t>
      </w: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tabs>
          <w:tab w:val="left" w:pos="76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простой маршрутизации;</w:t>
      </w: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tabs>
          <w:tab w:val="left" w:pos="760"/>
        </w:tabs>
        <w:spacing w:after="24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динамической маршрутизации.</w:t>
      </w:r>
    </w:p>
    <w:p w:rsidR="005205CE" w:rsidRPr="005205CE" w:rsidRDefault="005205CE" w:rsidP="005205CE">
      <w:pPr>
        <w:framePr w:w="10920" w:h="4456" w:hRule="exact" w:wrap="none" w:vAnchor="page" w:hAnchor="page" w:x="697" w:y="1178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фиксированной маршрутизации таблица, как правило, создается в процессе загрузки операционной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системы. Все записи в ней являются статическими. Линия связи, которая будет использоваться для дос-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тавки информации от данного узла к некоторому узлу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сети, выбирается раз и навсегда. Обычно ли-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нии выбирают так, чтобы минимизировать полное время доставки данных. Преимуществом этой страте-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гии является простота реализации. Основной же недостаток заключается в том, что при отказе выбран-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 линии связи данные не будут доставлены, даже если существует другой физический путь для их пе-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редачи.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80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1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158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алгоритмах простой маршрутизации таблица либо не используется совсем, либо строится на основе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анализа адресов отправителей приходящих пакетов информации. Различают несколько видов простой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маршрутизации - случайную, лавинную и маршрутизацию по прецедентам. При случайной маршру-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тизации прибывший пакет отсылается в первом попавшемся направлении, кроме исходного. При лавин-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 маршрутизации один и тот же пакет рассылается по всем направлениям, кроме исходного. Случайная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лавинная маршрутизации, естественно, не используют таблиц маршрутов. При маршрутизации по пре-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цедентам таблица маршрутизации строится по предыдущему опыту, исходя из анализа адресов отправи-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телей приходящих пакетов. Если прибывший пакет адресован компоненту сети, от которого когда-либо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приходили данные, то соответствующая запись об этом содержится в таблице маршрутов, и для даль-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нейшей передачи пакета выбирается линия связи, указанная в таблице. Если такой записи нет, то пакет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может быть отослан случайным или лавинным способом. Алгоритмы простой маршрутизации действи-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тельно просты в реализации, но отнюдь не гарантируют доставку пакета указанному адресату за прием-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лемое время и по рациональному маршруту без перегрузки сети.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Наиболее гибкими являются алгоритмы динамической или адаптивной маршрутизации, которые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умеют обновлять содержимое таблиц маршрутов на основе обработки специальных сообщений, прихо-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дящих от других компонентов сети, занимающихся маршрутизацией, удовлетворяющих определенному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протоколу. Такие алгоритмы принято делить на два подкласса: алгоритмы дистанционно-векторные 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алгоритмы состояния связей.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дистанционно-векторной маршрутизации компоненты операционных систем на соседних вычисли-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тельных комплексах сети, занимающиеся выбором маршрута (их принято называть маршрутизатор или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router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периодически обмениваются векторами, которые представляют собой информацию о расстояни-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ях от данного компонента до всех известных ему адресатов в сети. Под расстоянием обычно понимается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количество переходов между компонентами сети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hops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 необходимо сделать, чтобы достичь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адресата, хотя возможно существование и других метрик, включающих скорость и/или стоимость пере-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дачи пакета по линии связи. Каждый такой вектор формируется на основании таблицы маршрутов. При-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шедшие от других комплексов векторы модернизируются с учетом расстояния, которое они прошли при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последней передаче. Затем в таблицу маршрутизации вносятся изменения, так чтобы в ней содержались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только маршруты с кратчайшими расстояниями. При достаточно длительной работе каждый маршрути-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затор будет иметь таблицу маршрутизации с оптимальными маршрутами ко всем потенциальным адреса-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там.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Векторно-дистанционные протоколы обеспечивают достаточно разумную маршрутизацию пакетов, но не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способны предотвратить возможность возникновения маршрутных петель при сбоях в работе сети. По-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этому векторно-дистанционная маршрутизация может быть эффективна только в относительно неболь-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ших сетях. Для больших сетей применяются алгоритмы состояния связей, на каждом маршрутизаторе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строящие графы сети, в качестве узлов которого выступают ее компоненты, а в качестве ребер, обла-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дающих стоимостью, существующие между ними линии связи. Маршрутизаторы периодически обмени-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ваются графами и вносят в них изменения. Выбор маршрута связан с поиском оптимального по стоимо-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сти пути по такому графу.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Подробное описание протоколов динамической маршрутизации можно найти в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ГОлифер, 20021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ГТаненбаум, 20031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13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Обычно вычислительные сети используют смесь различных стратегий маршрутизации. Для одних адре-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 назначения может использоваться фиксированная маршрутизация, для других - простая, для третьих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- динамическая. В локальных вычислительных сетях обычно используются алгоритмы фиксированной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маршрутизации, в отличие от глобальных вычислительных сетей, в которых в основном применяют ал-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горитмы адаптивной маршрутизации. Протоколы маршрутизации относятся к сетевому уровню эталон-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 модели.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263" w:line="307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Связь с установлением логического соединения и передача данных с помощью сообще-</w:t>
      </w: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ний</w:t>
      </w:r>
    </w:p>
    <w:p w:rsidR="005205CE" w:rsidRPr="005205CE" w:rsidRDefault="005205CE" w:rsidP="005205CE">
      <w:pPr>
        <w:framePr w:w="10954" w:h="15884" w:hRule="exact" w:wrap="none" w:vAnchor="page" w:hAnchor="page" w:x="680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Рассказывая об отличиях взаимодействия локальных и удаленных процессов, мы упомянули, что в осно-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 всех средств связи на автономном компьютере так или иначе лежит механизм совместного использо-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692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23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159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вания памяти, в то время как в основе всех средств связи между удаленными процессами лежит передача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сообщений. Неудивительно, что количество категорий средств удаленной связи сокращается до одной 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канальных средств связи. Обеспечивать интерфейс для сигнальных средств связи и разделяемой памяти,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базируясь на передаче пакетов данных, становится слишком сложно и дорого.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Рассматривая канальные средства связи для локальных процессов в лекции 4, мы говорили о существо-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вании двух моделей передачи данных по каналам связи (теперь мы можем говорить о двух принципиаль-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 разных видах протоколов организации канальной связи): поток ввода-вывода и сообщения. Для обще-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удаленных процессов применяются обе модели, однако теперь уже более простой моделью становит-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ся передача информации с помощью сообщений. Реализация различных моделей происходит на основе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протоколов транспортного уровня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OSI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ISO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Транспортные протоколы связи удаленных процессов, которые предназначены для обмена сообщениями,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получили наименование протоколов без установления логического соединения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connectionless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обмена датаграммами, поскольку само сообщение здесь принято называть датаграммой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datagramm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 дейтаграммой. Каждое сообщение адресуется и посылается процессом индивидуаль-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но. С точки зрения операционных систем все датаграммы - это независимые единицы, не имеющие ниче-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 общего с другими датаграммами, которыми обмениваются эти же процессы.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отметить, что с точки зрения процессов, обменивающихся информацией, датаграммы, ко-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нечно, могут быть связаны по содержанию друг с другом, но ответственность за установление и поддер-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жание этой семантической связи лежит не на сетевых частях операционных систем, а на самих пользова-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тельских взаимодействующих процессах (вышележащие уровни эталонной модели).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По-другому обстоит дело с транспортными протоколами, которые поддерживают потоковую модель.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Они получили наименование протоколов, требующих установления логического соединения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connection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oriented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 их основе лежит передача данных с помощью пакетов информации. Но опера-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ционные системы сами нарезают эти пакеты из передаваемого потока данных, организовывают правиль-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ную последовательность их получения и снова объединяют полученные пакеты в поток, так что с точки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зрения взаимодействующих процессов после установления логического соединения они имеют дело с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потоковым средством связи, напоминающим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FIFO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 протоколы должны обеспечивать на-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дежную связь.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4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Синхронизация удаленных процессов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рассмотрели основные принципы логической организации сетевых средств связи, внешние по отно-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шению к взаимодействующим процессам. Однако, как отмечалось в лекции 5, для корректной работы та-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ких процессов необходимо обеспечить определенную их синхронизацию, которая устранила бы возник-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новение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соответствующих критических участках. Вопросы синхронизации удаленных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 обычно рассматриваются в курсах, посвященных распределенным операционным системам.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Интересующиеся этими вопросами могут обратиться к книгам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[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Silberschatz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2002]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[Таненбаум II, 2003]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53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причинами объединения компьютеров в вычислительные сети являются потребности в раз-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делении ресурсов, ускорении вычислений, повышении надежности и облегчении общения пользователей.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Вычислительные комплексы в сети могут находиться под управлением сетевых или распределенных вы-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числительных систем. Основой для объединения компьютеров в сеть служит взаимодействие удаленных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процессов. При рассмотрении вопросов организации взаимодействия удаленных процессов нужно при-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нимать во внимание основные отличия их кооперации от кооперации локальных процессов.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236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Базой для взаимодействия локальных процессов служит организация общей памяти, в то время как для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удаленных процессов - это обмен физическими пакетами данных.</w:t>
      </w:r>
    </w:p>
    <w:p w:rsidR="005205CE" w:rsidRPr="005205CE" w:rsidRDefault="005205CE" w:rsidP="005205CE">
      <w:pPr>
        <w:framePr w:w="10930" w:h="15900" w:hRule="exact" w:wrap="none" w:vAnchor="page" w:hAnchor="page" w:x="692" w:y="498"/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взаимодействия удаленных процессов требует от сетевых частей операционных систем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поддержки определенных протоколов. Сетевые средства связи обычно строятся по "слоеному" принципу.</w:t>
      </w:r>
    </w:p>
    <w:p w:rsidR="005205CE" w:rsidRPr="005205CE" w:rsidRDefault="005205CE" w:rsidP="005205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205CE" w:rsidRPr="005205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5CE" w:rsidRPr="005205CE" w:rsidRDefault="005205CE" w:rsidP="005205CE">
      <w:pPr>
        <w:framePr w:wrap="none" w:vAnchor="page" w:hAnchor="page" w:x="704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5205CE" w:rsidRPr="005205CE" w:rsidRDefault="005205CE" w:rsidP="005205CE">
      <w:pPr>
        <w:framePr w:wrap="none" w:vAnchor="page" w:hAnchor="page" w:x="10635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205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160</w:t>
      </w:r>
    </w:p>
    <w:p w:rsidR="005205CE" w:rsidRPr="005205CE" w:rsidRDefault="005205CE" w:rsidP="005205CE">
      <w:pPr>
        <w:framePr w:w="10906" w:h="6145" w:hRule="exact" w:wrap="none" w:vAnchor="page" w:hAnchor="page" w:x="704" w:y="498"/>
        <w:widowControl w:val="0"/>
        <w:spacing w:after="233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Формальный перечень правил, определяющих последовательность и формат сообщений, которыми об-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мениваются сетевые компоненты различных вычислительных систем, лежащие на одном уровне, называ-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ется сетевым протоколом. Каждый уровень слоеной системы может взаимодействовать непосредственно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только со своими вертикальными соседями, руководствуясь четко закрепленными соглашениями - вер-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тикальными протоколами или интерфейсами. Вся совокупность интерфейсов и сетевых протоколов в се-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тевых системах, построенных по слоеному принципу, достаточная для организации взаимодействия уда-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ленных процессов, образует семейство протоколов или стек протоколов.</w:t>
      </w:r>
    </w:p>
    <w:p w:rsidR="005205CE" w:rsidRPr="005205CE" w:rsidRDefault="005205CE" w:rsidP="005205CE">
      <w:pPr>
        <w:framePr w:w="10906" w:h="6145" w:hRule="exact" w:wrap="none" w:vAnchor="page" w:hAnchor="page" w:x="704" w:y="498"/>
        <w:widowControl w:val="0"/>
        <w:spacing w:after="248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Удаленные процессы, в отличие от локальных, при взаимодействии обычно требуют двухуровневой ад-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ресации при своем общении. Полный адрес процесса состоит из двух частей: удаленной и локальной.</w:t>
      </w:r>
    </w:p>
    <w:p w:rsidR="005205CE" w:rsidRPr="005205CE" w:rsidRDefault="005205CE" w:rsidP="005205CE">
      <w:pPr>
        <w:framePr w:w="10906" w:h="6145" w:hRule="exact" w:wrap="none" w:vAnchor="page" w:hAnchor="page" w:x="704" w:y="498"/>
        <w:widowControl w:val="0"/>
        <w:spacing w:after="244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удаленной адресации используются символьные и числовые имена узлов сети. Перевод имен из од-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 формы в другую (разрешение имен) может осуществляться с помощью централизованно обновляе-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мых таблиц соответствия полностью на каждом узле или с использованием выделения зон ответственно-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сти специальных серверов. Для локальной адресации процессов применяются порты. Упорядоченная па-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 из адреса узла в сети и порта получила название 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socket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205CE" w:rsidRPr="005205CE" w:rsidRDefault="005205CE" w:rsidP="005205CE">
      <w:pPr>
        <w:framePr w:w="10906" w:h="6145" w:hRule="exact" w:wrap="none" w:vAnchor="page" w:hAnchor="page" w:x="704" w:y="498"/>
        <w:widowControl w:val="0"/>
        <w:spacing w:after="233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доставки сообщения от одного узла к другому могут использоваться различные протоколы маршру-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тизации.</w:t>
      </w:r>
    </w:p>
    <w:p w:rsidR="005205CE" w:rsidRPr="005205CE" w:rsidRDefault="005205CE" w:rsidP="005205CE">
      <w:pPr>
        <w:framePr w:w="10906" w:h="6145" w:hRule="exact" w:wrap="none" w:vAnchor="page" w:hAnchor="page" w:x="704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точки зрения пользовательских процессов обмен информацией может осуществляться в виде дата-</w:t>
      </w:r>
      <w:r w:rsidRPr="0052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грамм или потока данных.</w:t>
      </w:r>
    </w:p>
    <w:p w:rsidR="0017506F" w:rsidRDefault="0017506F" w:rsidP="005205C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17506F" w:rsidSect="002379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7E4"/>
    <w:multiLevelType w:val="hybridMultilevel"/>
    <w:tmpl w:val="0290A2AC"/>
    <w:lvl w:ilvl="0" w:tplc="DBE0C6C4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21D0598"/>
    <w:multiLevelType w:val="hybridMultilevel"/>
    <w:tmpl w:val="E3C467BC"/>
    <w:lvl w:ilvl="0" w:tplc="AE08D89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464921BB"/>
    <w:multiLevelType w:val="multilevel"/>
    <w:tmpl w:val="6E46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86427"/>
    <w:multiLevelType w:val="hybridMultilevel"/>
    <w:tmpl w:val="3842B8AC"/>
    <w:lvl w:ilvl="0" w:tplc="3370B688">
      <w:start w:val="1"/>
      <w:numFmt w:val="decimal"/>
      <w:lvlText w:val="%1."/>
      <w:lvlJc w:val="left"/>
      <w:pPr>
        <w:ind w:left="12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E"/>
    <w:rsid w:val="000A218B"/>
    <w:rsid w:val="0015314C"/>
    <w:rsid w:val="0017506F"/>
    <w:rsid w:val="002379CF"/>
    <w:rsid w:val="004449BE"/>
    <w:rsid w:val="005205CE"/>
    <w:rsid w:val="005507C0"/>
    <w:rsid w:val="00734144"/>
    <w:rsid w:val="007A73FE"/>
    <w:rsid w:val="007C2580"/>
    <w:rsid w:val="007C5F11"/>
    <w:rsid w:val="007D0A30"/>
    <w:rsid w:val="0084474D"/>
    <w:rsid w:val="008C4AB7"/>
    <w:rsid w:val="00911259"/>
    <w:rsid w:val="00930AB2"/>
    <w:rsid w:val="00991561"/>
    <w:rsid w:val="00A34ECB"/>
    <w:rsid w:val="00A503B0"/>
    <w:rsid w:val="00DB1AF2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97A2-AD87-4B0C-8EBA-69B0430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A21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A21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18B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"/>
    <w:basedOn w:val="a0"/>
    <w:rsid w:val="00911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di.sk/i/SojomTcdoQ2v_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9286</Words>
  <Characters>52935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2020-12-10T07:42:00Z</dcterms:created>
  <dcterms:modified xsi:type="dcterms:W3CDTF">2020-12-10T07:42:00Z</dcterms:modified>
</cp:coreProperties>
</file>