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0816" w:rsidRDefault="00CC0816">
      <w:r>
        <w:t xml:space="preserve">Конспект на тему: </w:t>
      </w:r>
      <w:r w:rsidR="00FF3763">
        <w:t>Облицовка стен глазурованной плиткой на цементно-песчаном растворе.</w:t>
      </w:r>
    </w:p>
    <w:sectPr w:rsidR="00CC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16"/>
    <w:rsid w:val="004C1215"/>
    <w:rsid w:val="00CC0816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BE7E4E"/>
  <w15:chartTrackingRefBased/>
  <w15:docId w15:val="{E3682FE2-EEE0-6648-B304-B9576429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2020-12-10T09:07:00Z</dcterms:created>
  <dcterms:modified xsi:type="dcterms:W3CDTF">2020-12-10T09:07:00Z</dcterms:modified>
</cp:coreProperties>
</file>