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D11C6F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</w:t>
      </w:r>
      <w:r w:rsidRPr="00D11C6F">
        <w:rPr>
          <w:rFonts w:ascii="Times New Roman" w:hAnsi="Times New Roman" w:cs="Times New Roman"/>
          <w:sz w:val="28"/>
          <w:szCs w:val="28"/>
          <w:lang w:val="en-US"/>
        </w:rPr>
        <w:t xml:space="preserve">МДК 01.02 2курс </w:t>
      </w:r>
      <w:proofErr w:type="spellStart"/>
      <w:r w:rsidRPr="00D11C6F">
        <w:rPr>
          <w:rFonts w:ascii="Times New Roman" w:hAnsi="Times New Roman" w:cs="Times New Roman"/>
          <w:sz w:val="28"/>
          <w:szCs w:val="28"/>
          <w:lang w:val="en-US"/>
        </w:rPr>
        <w:t>юристы</w:t>
      </w:r>
      <w:proofErr w:type="spellEnd"/>
    </w:p>
    <w:p w:rsidR="0036662A" w:rsidRPr="00D11C6F" w:rsidRDefault="00D11C6F" w:rsidP="00D11C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1C6F">
        <w:rPr>
          <w:rFonts w:ascii="Times New Roman" w:hAnsi="Times New Roman" w:cs="Times New Roman"/>
          <w:sz w:val="28"/>
          <w:szCs w:val="28"/>
          <w:lang w:val="en-US"/>
        </w:rPr>
        <w:t xml:space="preserve">Сделать конспект по теме динамика конфликта. </w:t>
      </w:r>
      <w:bookmarkStart w:id="0" w:name="_GoBack"/>
      <w:bookmarkEnd w:id="0"/>
    </w:p>
    <w:sectPr w:rsidR="0036662A" w:rsidRPr="00D1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1223D0"/>
    <w:rsid w:val="00291F36"/>
    <w:rsid w:val="0036662A"/>
    <w:rsid w:val="00400869"/>
    <w:rsid w:val="004D2DC0"/>
    <w:rsid w:val="00504F80"/>
    <w:rsid w:val="007B7882"/>
    <w:rsid w:val="008F0AE8"/>
    <w:rsid w:val="009411CE"/>
    <w:rsid w:val="00B417B5"/>
    <w:rsid w:val="00CA2F3A"/>
    <w:rsid w:val="00CF70AC"/>
    <w:rsid w:val="00D11C6F"/>
    <w:rsid w:val="00E24075"/>
    <w:rsid w:val="00E63FF8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2020-05-21T08:18:00Z</dcterms:created>
  <dcterms:modified xsi:type="dcterms:W3CDTF">2020-06-10T09:46:00Z</dcterms:modified>
</cp:coreProperties>
</file>