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D02BB0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10</w:t>
      </w:r>
      <w:r w:rsidR="00C1769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CD7259">
        <w:rPr>
          <w:b/>
          <w:sz w:val="24"/>
          <w:szCs w:val="24"/>
        </w:rPr>
        <w:t xml:space="preserve"> г.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4E7D97" w:rsidRDefault="000A6AC9" w:rsidP="00FC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02BB0">
        <w:rPr>
          <w:rFonts w:ascii="Times New Roman" w:hAnsi="Times New Roman" w:cs="Times New Roman"/>
          <w:b/>
          <w:sz w:val="24"/>
          <w:szCs w:val="24"/>
        </w:rPr>
        <w:t>«Объем и его измерение</w:t>
      </w:r>
      <w:proofErr w:type="gramStart"/>
      <w:r w:rsidR="00D02BB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="00D02BB0">
        <w:rPr>
          <w:rFonts w:ascii="Times New Roman" w:hAnsi="Times New Roman" w:cs="Times New Roman"/>
          <w:b/>
          <w:sz w:val="24"/>
          <w:szCs w:val="24"/>
        </w:rPr>
        <w:t>Интегральная формула объема»</w:t>
      </w:r>
    </w:p>
    <w:p w:rsidR="00015CBD" w:rsidRDefault="00015CBD" w:rsidP="00BB3A83"/>
    <w:p w:rsidR="00D02BB0" w:rsidRDefault="00D02BB0" w:rsidP="00BB3A83">
      <w:r>
        <w:t>ХОД УРОКА:</w:t>
      </w:r>
    </w:p>
    <w:p w:rsidR="00D02BB0" w:rsidRDefault="00D02BB0" w:rsidP="0070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Работаем по учебнику «Геометрия 10-11 класс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02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«Объем тел» </w:t>
      </w:r>
    </w:p>
    <w:p w:rsidR="00C87F1C" w:rsidRDefault="00D02BB0" w:rsidP="0070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140.</w:t>
      </w:r>
    </w:p>
    <w:p w:rsidR="00D02BB0" w:rsidRDefault="00D02BB0" w:rsidP="00D02B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записать конспект § 1 п. 63</w:t>
      </w:r>
    </w:p>
    <w:p w:rsidR="00D02BB0" w:rsidRPr="00D02BB0" w:rsidRDefault="00D02BB0" w:rsidP="00D02B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задачу №647</w:t>
      </w:r>
      <w:bookmarkStart w:id="0" w:name="_GoBack"/>
      <w:bookmarkEnd w:id="0"/>
    </w:p>
    <w:p w:rsidR="00D02BB0" w:rsidRDefault="00D02BB0" w:rsidP="0070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B0" w:rsidRPr="00D02BB0" w:rsidRDefault="00D02BB0" w:rsidP="007060BE">
      <w:pPr>
        <w:rPr>
          <w:rFonts w:ascii="Times New Roman" w:hAnsi="Times New Roman" w:cs="Times New Roman"/>
          <w:sz w:val="24"/>
          <w:szCs w:val="24"/>
        </w:rPr>
      </w:pPr>
    </w:p>
    <w:p w:rsidR="00015CBD" w:rsidRPr="00C17699" w:rsidRDefault="00015CBD" w:rsidP="00015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4F4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CD7259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Учебник «Алгебра и начала анализа 11 класс»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493"/>
    <w:multiLevelType w:val="hybridMultilevel"/>
    <w:tmpl w:val="D9866204"/>
    <w:lvl w:ilvl="0" w:tplc="96DE61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64B8"/>
    <w:multiLevelType w:val="hybridMultilevel"/>
    <w:tmpl w:val="835015B4"/>
    <w:lvl w:ilvl="0" w:tplc="439C2E9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15CBD"/>
    <w:rsid w:val="000A544F"/>
    <w:rsid w:val="000A6AC9"/>
    <w:rsid w:val="002E6A70"/>
    <w:rsid w:val="004632EE"/>
    <w:rsid w:val="004E7D97"/>
    <w:rsid w:val="004F44B9"/>
    <w:rsid w:val="006036CF"/>
    <w:rsid w:val="0068355E"/>
    <w:rsid w:val="00705E16"/>
    <w:rsid w:val="007060BE"/>
    <w:rsid w:val="00924308"/>
    <w:rsid w:val="009B44BD"/>
    <w:rsid w:val="00A601DA"/>
    <w:rsid w:val="00B059E2"/>
    <w:rsid w:val="00B81CE5"/>
    <w:rsid w:val="00BB3A83"/>
    <w:rsid w:val="00C17699"/>
    <w:rsid w:val="00C87F1C"/>
    <w:rsid w:val="00CD7259"/>
    <w:rsid w:val="00D02BB0"/>
    <w:rsid w:val="00D05776"/>
    <w:rsid w:val="00D07CF0"/>
    <w:rsid w:val="00DB2C7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7221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  <w:style w:type="paragraph" w:styleId="a4">
    <w:name w:val="List Paragraph"/>
    <w:basedOn w:val="a"/>
    <w:uiPriority w:val="34"/>
    <w:qFormat/>
    <w:rsid w:val="00C1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2020-06-06T05:26:00Z</dcterms:created>
  <dcterms:modified xsi:type="dcterms:W3CDTF">2020-06-06T05:26:00Z</dcterms:modified>
</cp:coreProperties>
</file>