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.12    Учебная практика ПМ 07.01  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приготовления блюд из котлетной мясной массы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приготовления блюд из котлетной рыбной массы.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Технология  приготовления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рабоче</w:t>
      </w:r>
      <w:r>
        <w:rPr>
          <w:rFonts w:ascii="Times New Roman" w:hAnsi="Times New Roman" w:cs="Times New Roman"/>
          <w:sz w:val="28"/>
          <w:szCs w:val="28"/>
        </w:rPr>
        <w:t xml:space="preserve">е место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приготовления  котлетной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рыбной массы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рабочее место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приготовления  мясной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котлетной </w:t>
      </w:r>
      <w:r>
        <w:rPr>
          <w:rFonts w:ascii="Times New Roman" w:hAnsi="Times New Roman" w:cs="Times New Roman"/>
          <w:sz w:val="28"/>
          <w:szCs w:val="28"/>
        </w:rPr>
        <w:t>массы.</w:t>
      </w:r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3.Составить технологическую карту на блюдо</w:t>
      </w:r>
      <w:r w:rsidR="007B260A">
        <w:rPr>
          <w:rFonts w:ascii="Times New Roman" w:hAnsi="Times New Roman" w:cs="Times New Roman"/>
          <w:sz w:val="28"/>
          <w:szCs w:val="28"/>
        </w:rPr>
        <w:t xml:space="preserve"> «Тефтели рыбные».</w:t>
      </w:r>
    </w:p>
    <w:p w:rsidR="00CB0860" w:rsidRDefault="007B260A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4.Составить технологическую карту на блюдо «Котлеты»</w:t>
      </w:r>
    </w:p>
    <w:p w:rsidR="00DA19F1" w:rsidRDefault="00DA19F1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A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</w:t>
      </w:r>
      <w:r>
        <w:rPr>
          <w:rFonts w:ascii="Times New Roman" w:hAnsi="Times New Roman" w:cs="Times New Roman"/>
          <w:sz w:val="28"/>
          <w:szCs w:val="28"/>
        </w:rPr>
        <w:t xml:space="preserve"> сырья для приготовления: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тефтели рыбные; котлеты мясные.</w:t>
      </w:r>
    </w:p>
    <w:p w:rsidR="00CB0860" w:rsidRDefault="00DA19F1" w:rsidP="007B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08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Приготовить  тефтели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рыбные с гарниром.</w:t>
      </w:r>
    </w:p>
    <w:p w:rsidR="00DA19F1" w:rsidRDefault="00DA19F1" w:rsidP="007B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Приготовить котлеты мясные с гарниром</w:t>
      </w:r>
    </w:p>
    <w:p w:rsidR="00CB0860" w:rsidRDefault="00DA19F1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6.Оформить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блюда </w:t>
      </w:r>
      <w:r w:rsidR="00CB0860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CB0860">
        <w:rPr>
          <w:rFonts w:ascii="Times New Roman" w:hAnsi="Times New Roman" w:cs="Times New Roman"/>
          <w:sz w:val="28"/>
          <w:szCs w:val="28"/>
        </w:rPr>
        <w:t xml:space="preserve"> подачи.</w:t>
      </w:r>
    </w:p>
    <w:p w:rsidR="00CB0860" w:rsidRDefault="00CB0860" w:rsidP="00CB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Определить качество готовог</w:t>
      </w:r>
      <w:r w:rsidR="00DA19F1">
        <w:rPr>
          <w:rFonts w:ascii="Times New Roman" w:hAnsi="Times New Roman" w:cs="Times New Roman"/>
          <w:sz w:val="28"/>
          <w:szCs w:val="28"/>
        </w:rPr>
        <w:t>о блюда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860" w:rsidRDefault="00CB0860" w:rsidP="00CB0860"/>
    <w:p w:rsidR="00CB0860" w:rsidRDefault="00CB0860" w:rsidP="00CB0860"/>
    <w:p w:rsidR="00770C6B" w:rsidRDefault="00770C6B"/>
    <w:sectPr w:rsidR="0077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CF"/>
    <w:rsid w:val="00770C6B"/>
    <w:rsid w:val="007B260A"/>
    <w:rsid w:val="00CB0860"/>
    <w:rsid w:val="00CD4CCF"/>
    <w:rsid w:val="00D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2409"/>
  <w15:chartTrackingRefBased/>
  <w15:docId w15:val="{479AE126-E498-47DB-9A9D-5B57A930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2020-12-08T17:47:00Z</dcterms:created>
  <dcterms:modified xsi:type="dcterms:W3CDTF">2020-12-08T18:12:00Z</dcterms:modified>
</cp:coreProperties>
</file>