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FE" w:rsidRPr="007A73FE" w:rsidRDefault="007A73FE" w:rsidP="007A73FE">
      <w:pPr>
        <w:widowControl w:val="0"/>
        <w:spacing w:after="0" w:line="240" w:lineRule="auto"/>
        <w:ind w:left="851"/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0</w:t>
      </w:r>
      <w:r w:rsidR="0017506F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9</w:t>
      </w:r>
      <w:r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.1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2</w:t>
      </w:r>
      <w:r w:rsidRPr="007A73FE">
        <w:rPr>
          <w:rFonts w:ascii="Arial" w:eastAsia="Arial" w:hAnsi="Arial" w:cs="Arial"/>
          <w:b/>
          <w:bCs/>
          <w:color w:val="000000"/>
          <w:sz w:val="28"/>
          <w:szCs w:val="28"/>
          <w:lang w:eastAsia="ru-RU" w:bidi="ru-RU"/>
        </w:rPr>
        <w:t>.2020 ИС2К Операционные системы</w:t>
      </w: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«Основы операционных систем» К.А. Коньков</w:t>
      </w:r>
      <w:r w:rsidRPr="007A73FE"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  <w:t xml:space="preserve">   </w:t>
      </w:r>
      <w:hyperlink r:id="rId5" w:history="1">
        <w:r w:rsidRPr="007A73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https://yadi.sk/i/SojomTcdoQ2v_g</w:t>
        </w:r>
      </w:hyperlink>
    </w:p>
    <w:p w:rsidR="007A73FE" w:rsidRPr="007A73FE" w:rsidRDefault="007A73FE" w:rsidP="007A73F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1"/>
          <w:szCs w:val="21"/>
          <w:lang w:eastAsia="ru-RU" w:bidi="ru-RU"/>
        </w:rPr>
      </w:pPr>
    </w:p>
    <w:p w:rsidR="008C4AB7" w:rsidRPr="008C4AB7" w:rsidRDefault="007A73FE" w:rsidP="002379CF">
      <w:pPr>
        <w:widowControl w:val="0"/>
        <w:spacing w:after="0" w:line="374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Тема: 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 w:rsidR="00DB1AF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</w:t>
      </w:r>
      <w:r w:rsidR="0017506F" w:rsidRPr="0017506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Тупики</w:t>
      </w:r>
    </w:p>
    <w:p w:rsidR="007A73FE" w:rsidRPr="007A73FE" w:rsidRDefault="007A73FE" w:rsidP="007A73FE">
      <w:pPr>
        <w:widowControl w:val="0"/>
        <w:tabs>
          <w:tab w:val="left" w:pos="337"/>
        </w:tabs>
        <w:spacing w:after="0" w:line="300" w:lineRule="exact"/>
        <w:jc w:val="both"/>
        <w:outlineLvl w:val="0"/>
      </w:pPr>
    </w:p>
    <w:p w:rsidR="007A73FE" w:rsidRPr="007A73FE" w:rsidRDefault="007A73FE" w:rsidP="007A73FE">
      <w:pPr>
        <w:widowControl w:val="0"/>
        <w:spacing w:after="131" w:line="320" w:lineRule="exact"/>
        <w:ind w:left="709"/>
        <w:outlineLvl w:val="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A73FE">
        <w:rPr>
          <w:sz w:val="24"/>
          <w:szCs w:val="24"/>
        </w:rPr>
        <w:t xml:space="preserve"> (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Учебник</w:t>
      </w:r>
      <w:r w:rsidRPr="007A73FE">
        <w:rPr>
          <w:rFonts w:ascii="Arial" w:hAnsi="Arial" w:cs="Arial"/>
          <w:sz w:val="23"/>
          <w:szCs w:val="23"/>
          <w:shd w:val="clear" w:color="auto" w:fill="FFFFFF"/>
        </w:rPr>
        <w:t xml:space="preserve"> «Основы операционных систем» К.А.Коньков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стр. </w:t>
      </w:r>
      <w:r w:rsidR="00991561">
        <w:rPr>
          <w:rFonts w:ascii="Arial" w:hAnsi="Arial" w:cs="Arial"/>
          <w:color w:val="000000"/>
          <w:sz w:val="23"/>
          <w:szCs w:val="23"/>
          <w:shd w:val="clear" w:color="auto" w:fill="FFFFFF"/>
        </w:rPr>
        <w:t>64</w:t>
      </w:r>
      <w:r w:rsidR="00911259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991561">
        <w:rPr>
          <w:rFonts w:ascii="Arial" w:hAnsi="Arial" w:cs="Arial"/>
          <w:color w:val="000000"/>
          <w:sz w:val="23"/>
          <w:szCs w:val="23"/>
          <w:shd w:val="clear" w:color="auto" w:fill="FFFFFF"/>
        </w:rPr>
        <w:t>71</w:t>
      </w:r>
      <w:r w:rsidRPr="007A73FE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7A73FE" w:rsidRPr="007A73FE" w:rsidRDefault="007A73FE" w:rsidP="007A73FE">
      <w:pPr>
        <w:widowControl w:val="0"/>
        <w:spacing w:after="131" w:line="320" w:lineRule="exact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Ответить на вопросы: (кратко</w:t>
      </w:r>
      <w:bookmarkStart w:id="0" w:name="_GoBack"/>
      <w:bookmarkEnd w:id="0"/>
      <w:r w:rsidRPr="007A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</w:p>
    <w:p w:rsidR="0017506F" w:rsidRPr="0017506F" w:rsidRDefault="0017506F" w:rsidP="00911259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Что такое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тупик (deadlock)</w:t>
      </w:r>
    </w:p>
    <w:p w:rsidR="00911259" w:rsidRDefault="0017506F" w:rsidP="00911259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роблема тупиков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эффективно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решени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</w:p>
    <w:p w:rsidR="0017506F" w:rsidRPr="0017506F" w:rsidRDefault="0017506F" w:rsidP="0017506F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Причины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тупик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ов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(deadlock)</w:t>
      </w:r>
    </w:p>
    <w:p w:rsidR="00911259" w:rsidRDefault="0017506F" w:rsidP="00911259">
      <w:pPr>
        <w:pStyle w:val="a4"/>
        <w:widowControl w:val="0"/>
        <w:numPr>
          <w:ilvl w:val="0"/>
          <w:numId w:val="2"/>
        </w:numPr>
        <w:tabs>
          <w:tab w:val="left" w:pos="1310"/>
          <w:tab w:val="right" w:leader="dot" w:pos="6218"/>
        </w:tabs>
        <w:spacing w:after="0" w:line="276" w:lineRule="auto"/>
        <w:ind w:left="8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сновны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 направления борьбы с тупиками</w:t>
      </w: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 w:bidi="ru-RU"/>
        </w:rPr>
      </w:pPr>
    </w:p>
    <w:p w:rsidR="007A73FE" w:rsidRPr="007A73FE" w:rsidRDefault="007A73FE" w:rsidP="007A73FE">
      <w:pPr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 w:rsidRPr="007A73FE"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hyperlink r:id="rId6" w:history="1">
        <w:r w:rsidRPr="007A73FE">
          <w:rPr>
            <w:color w:val="0000FF"/>
            <w:sz w:val="28"/>
            <w:szCs w:val="28"/>
            <w:u w:val="single"/>
            <w:lang w:val="en-US"/>
          </w:rPr>
          <w:t>kuzn</w:t>
        </w:r>
        <w:r w:rsidRPr="007A73FE">
          <w:rPr>
            <w:color w:val="0000FF"/>
            <w:sz w:val="28"/>
            <w:szCs w:val="28"/>
            <w:u w:val="single"/>
          </w:rPr>
          <w:t>117@</w:t>
        </w:r>
        <w:r w:rsidRPr="007A73FE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7A73FE">
          <w:rPr>
            <w:color w:val="0000FF"/>
            <w:sz w:val="28"/>
            <w:szCs w:val="28"/>
            <w:u w:val="single"/>
          </w:rPr>
          <w:t>.</w:t>
        </w:r>
        <w:r w:rsidRPr="007A73F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A73FE">
        <w:rPr>
          <w:color w:val="0000FF"/>
          <w:sz w:val="28"/>
          <w:szCs w:val="28"/>
        </w:rPr>
        <w:t xml:space="preserve">   </w:t>
      </w:r>
      <w:r w:rsidRPr="007A73FE">
        <w:rPr>
          <w:rFonts w:ascii="Times New Roman" w:hAnsi="Times New Roman" w:cs="Times New Roman"/>
          <w:b/>
          <w:sz w:val="28"/>
          <w:szCs w:val="28"/>
        </w:rPr>
        <w:t xml:space="preserve">можно в ВК     -   </w:t>
      </w:r>
      <w:r w:rsidRPr="007A73FE">
        <w:t xml:space="preserve">  </w:t>
      </w:r>
      <w:r w:rsidRPr="007A73FE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7A73FE" w:rsidRPr="007A73FE" w:rsidRDefault="007A73FE" w:rsidP="007A7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3FE">
        <w:rPr>
          <w:rFonts w:ascii="Times New Roman" w:hAnsi="Times New Roman" w:cs="Times New Roman"/>
          <w:b/>
          <w:sz w:val="32"/>
          <w:szCs w:val="32"/>
        </w:rPr>
        <w:t xml:space="preserve">                Пишите тему письма и файл именуйте: </w:t>
      </w:r>
      <w:r w:rsidRPr="007A73FE">
        <w:rPr>
          <w:rFonts w:ascii="Times New Roman" w:hAnsi="Times New Roman" w:cs="Times New Roman"/>
          <w:b/>
          <w:sz w:val="32"/>
          <w:szCs w:val="32"/>
          <w:u w:val="single"/>
        </w:rPr>
        <w:t>Фамилия-ОС-</w:t>
      </w:r>
      <w:r w:rsidR="008C4AB7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DB1AF2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8C4AB7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</w:p>
    <w:p w:rsidR="007A73FE" w:rsidRPr="007A73FE" w:rsidRDefault="007A73FE" w:rsidP="007A73FE">
      <w:pPr>
        <w:spacing w:after="0"/>
        <w:ind w:left="284" w:firstLine="709"/>
      </w:pPr>
    </w:p>
    <w:p w:rsidR="007A73FE" w:rsidRPr="007A73FE" w:rsidRDefault="007A73FE" w:rsidP="007A73FE">
      <w:pPr>
        <w:widowControl w:val="0"/>
        <w:tabs>
          <w:tab w:val="left" w:pos="1310"/>
          <w:tab w:val="right" w:leader="dot" w:pos="6218"/>
        </w:tabs>
        <w:spacing w:after="0" w:line="21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A34ECB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Для тех у кого проблемы с Яндекс диском сегодняшнюю тему</w:t>
      </w:r>
    </w:p>
    <w:p w:rsidR="007A73FE" w:rsidRP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7A7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Лекция </w:t>
      </w:r>
      <w:r w:rsidR="00DB1AF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</w:t>
      </w:r>
      <w:r w:rsidRPr="007A73FE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:               </w:t>
      </w:r>
    </w:p>
    <w:p w:rsidR="007A73FE" w:rsidRPr="007D0A30" w:rsidRDefault="0017506F" w:rsidP="00A34ECB">
      <w:pPr>
        <w:widowControl w:val="0"/>
        <w:spacing w:after="0" w:line="374" w:lineRule="exact"/>
        <w:ind w:left="1134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Тупики</w:t>
      </w:r>
      <w:r w:rsidR="007A73FE" w:rsidRPr="007D0A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30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A7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3FE" w:rsidRDefault="007A73FE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73F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выкладываю ниже</w:t>
      </w: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4AB7" w:rsidRDefault="008C4AB7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379CF" w:rsidRDefault="002379C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4144" w:rsidRDefault="00734144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7506F" w:rsidRPr="0017506F" w:rsidRDefault="0017506F" w:rsidP="0017506F">
      <w:pPr>
        <w:framePr w:w="10930" w:h="682" w:hRule="exact" w:wrap="none" w:vAnchor="page" w:hAnchor="page" w:x="685" w:y="6846"/>
        <w:widowControl w:val="0"/>
        <w:tabs>
          <w:tab w:val="left" w:pos="337"/>
        </w:tabs>
        <w:spacing w:after="36" w:line="30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7.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Лекция: Тупики</w:t>
      </w:r>
    </w:p>
    <w:p w:rsidR="0017506F" w:rsidRPr="0017506F" w:rsidRDefault="0017506F" w:rsidP="0017506F">
      <w:pPr>
        <w:framePr w:w="10930" w:h="682" w:hRule="exact" w:wrap="none" w:vAnchor="page" w:hAnchor="page" w:x="685" w:y="6846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лекции рассматриваются вопросы взаимоблокировок, тупиковых ситуаций и "зависаний" системы</w:t>
      </w:r>
    </w:p>
    <w:p w:rsidR="0017506F" w:rsidRPr="0017506F" w:rsidRDefault="0017506F" w:rsidP="0017506F">
      <w:pPr>
        <w:framePr w:w="10930" w:h="4469" w:hRule="exact" w:wrap="none" w:vAnchor="page" w:hAnchor="page" w:x="685" w:y="8078"/>
        <w:widowControl w:val="0"/>
        <w:spacing w:after="257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Введение</w:t>
      </w:r>
    </w:p>
    <w:p w:rsidR="0017506F" w:rsidRPr="0017506F" w:rsidRDefault="0017506F" w:rsidP="0017506F">
      <w:pPr>
        <w:framePr w:w="10930" w:h="4469" w:hRule="exact" w:wrap="none" w:vAnchor="page" w:hAnchor="page" w:x="685" w:y="807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предыдущих лекциях мы рассматривали способы синхронизации процессов, которые позволяют про-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цессам успешно кооперироваться. Однако в некоторых случаях могут возникнуть непредвиденные за-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труднения. Предположим, что несколько процессов конкурируют за обладание конечным числом ресур-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сов. Если запрашиваемый процессом ресурс недоступен, ОС переводит данный процесс в состояние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ожидания. В случае когда требуемый ресурс удерживается другим ожидающим процессом, первый про-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цесс не сможет сменить свое состояние. Такая ситуация называется тупиком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deadlock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Говорят, что в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мультипрограммной системе процесс находится в состоянии тупика, если он ожидает события, которое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никогда не произойдет. Системная тупиковая ситуация, или "зависание системы", является следствием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того, что один или более процессов находятся в состоянии тупика. Иногда подобные ситуации называют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взаимоблокировками. В общем случае проблема тупиков эффективного решения не имеет.</w:t>
      </w:r>
    </w:p>
    <w:p w:rsidR="0017506F" w:rsidRPr="0017506F" w:rsidRDefault="0017506F" w:rsidP="0017506F">
      <w:pPr>
        <w:framePr w:w="10930" w:h="4469" w:hRule="exact" w:wrap="none" w:vAnchor="page" w:hAnchor="page" w:x="685" w:y="807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Рассмотрим пример. Предположим, что два процесса осуществляют вывод с ленты на принтер. Один из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них успел монополизировать ленту и претендует на принтер, а другой наоборот. После этого оба процес-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са оказываются заблокированными в ожидании второго ресурса (см.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7.1)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506F" w:rsidRPr="0017506F" w:rsidRDefault="0017506F" w:rsidP="0017506F">
      <w:pPr>
        <w:framePr w:wrap="none" w:vAnchor="page" w:hAnchor="page" w:x="714" w:y="1279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работе\\media\\image13.jpeg" \* MERGEFORMATINET </w:instrText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23.75pt">
            <v:imagedata r:id="rId7" r:href="rId8"/>
          </v:shape>
        </w:pict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7506F" w:rsidRPr="0017506F" w:rsidRDefault="0017506F" w:rsidP="0017506F">
      <w:pPr>
        <w:framePr w:wrap="none" w:vAnchor="page" w:hAnchor="page" w:x="690" w:y="15544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7.1.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 тупиковой ситуации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framePr w:wrap="none" w:vAnchor="page" w:hAnchor="page" w:x="700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17506F" w:rsidRPr="0017506F" w:rsidRDefault="0017506F" w:rsidP="0017506F">
      <w:pPr>
        <w:framePr w:wrap="none" w:vAnchor="page" w:hAnchor="page" w:x="1062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65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Определение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Множество процессов находится в тупиковой ситуации, если каждый процесс из множе-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ства ожидает события, которое может вызвать только другой процесс данного множества. Так как все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процессы чего-то ожидают, то ни один из них не сможет инициировать событие, которое разбудило бы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другого члена множества и, следовательно, все процессы будут спать вместе.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Выше приведен пример взаимоблокировки, возникающей при работе с так называемыми выделенными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устройствами. Тупики, однако, могут иметь место и в других ситуациях. Например, в системах управле-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ния базами данных записи могут быть локализованы процессами, чтобы избежать состояния гонок (см.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лекцию 5 "Алгоритмы синхронизации"). В этом случае может получиться так, что один из процессов за-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блокировал записи, необходимые другому процессу, и наоборот. Таким образом, тупики могут иметь ме-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сто как на аппаратных, так и на программных ресурсах.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Тупики также могут быть вызваны ошибками программирования. Например, процесс может напрасно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ждать открытия семафора, потому что в некорректно написанном приложении эту операцию забыли пре-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дусмотреть. Другой причиной бесконечного ожидания может быть дискриминационная политика по от-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ношению к некоторым процессам. Однако чаще всего событие, которого ждет процесс в тупиковой си-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туации, - освобождение ресурса, поэтому в дальнейшем будут рассмотрены методы борьбы с тупиками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ресурсного типа.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Ресурсами могут быть как устройства, так и данные. Некоторые ресурсы допускают разделение между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процессами, то есть являются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разделяемыми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ресурсами. Например, память, процессор, диски коллек-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тивно используются процессами. Другие не допускают разделения, то есть являются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выделенными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пример лентопротяжное устройство. К взаимоблокировке может привести использование как выделен-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ных, так и разделяемых ресурсов. Например, чтение с разделяемого диска может одновременно осущест-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вляться несколькими процессами, тогда как запись предполагает исключительный доступ к данным на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диске. Можно считать, что часть диска, куда происходит запись, выделена конкретному процессу. По-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этому в дальнейшем мы будем исходить из предположения, что тупики связаны с выделенными ресурса-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ми , то есть тупики возникают, когда процессу предоставляется эксклюзивный доступ к устройствам,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файлам и другим ресурсам.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Традиционная последовательность событий при работе с ресурсом состоит из запроса, использования 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освобождения ресурса. Тип запроса зависит от природы ресурса и от ОС. Запрос может быть явным, на-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пример специальный вызов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request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неявным -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open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открытия файла. Обычно, если ресурс занят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запрос отклонен, запрашивающий процесс переходит в состояние ожидания.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в данной лекции будут рассматриваться вопросы обнаружения, предотвращения, обхода тупиков 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восстановления после тупиков. Как правило, борьба с тупиками - очень дорогостоящее мероприятие.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82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 не менее для ряда систем, например для систем реального времени, иного выхода нет.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84" w:line="26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Условия возникновения тупиков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6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возникновения тупиков были сформулированы Коффманом, Элфиком и Шошани в 1970 г.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tabs>
          <w:tab w:val="left" w:pos="75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Условие взаимоисключения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Mutual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exclusion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Одновременно использовать ресурс может только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один процесс.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tabs>
          <w:tab w:val="left" w:pos="75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Условие ожидания ресурсов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Hold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and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wait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Процессы удерживают ресурсы, уже выделенные им,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могут запрашивать другие ресурсы.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tabs>
          <w:tab w:val="left" w:pos="753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Условие неперераспределяемости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No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preemtion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Ресурс, выделенный ранее, не может быть при-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нудительно забран у процесса. Освобождены они могут быть только процессом, который их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удерживает.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tabs>
          <w:tab w:val="left" w:pos="753"/>
        </w:tabs>
        <w:spacing w:after="267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Условие кругового ожидания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Circular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wait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Существует кольцевая цепь процессов, в которой ка-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ждый процесс ждет доступа к ресурсу, удерживаемому другим процессом цепи.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254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образования тупика необходимым и достаточным является выполнение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всех четырех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условий.</w:t>
      </w:r>
    </w:p>
    <w:p w:rsidR="0017506F" w:rsidRPr="0017506F" w:rsidRDefault="0017506F" w:rsidP="0017506F">
      <w:pPr>
        <w:framePr w:w="10901" w:h="15862" w:hRule="exact" w:wrap="none" w:vAnchor="page" w:hAnchor="page" w:x="700" w:y="498"/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Обычно тупик моделируется циклом в графе, состоящем из узлов двух видов: прямоугольников - про-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цессов и эллипсов - ресурсов, наподобие того, что изображен на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7.1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Стрелки, направленные от ре-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framePr w:wrap="none" w:vAnchor="page" w:hAnchor="page" w:x="673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17506F" w:rsidRPr="0017506F" w:rsidRDefault="0017506F" w:rsidP="0017506F">
      <w:pPr>
        <w:framePr w:wrap="none" w:vAnchor="page" w:hAnchor="page" w:x="10595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66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сурса к процессу, показывают, что ресурс выделен данному процессу. Стрелки, направленные от процес-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са к ресурсу, означают, что процесс запрашивает данный ресурс.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5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Основные направления борьбы с тупиками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Проблема тупиков инициировала много интересных исследований в области информатики. Очевидно,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что условие циклического ожидания отличается от остальных. Первые три условия формируют правила,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существующие в системе, тогда как четвертое условие описывает ситуацию, которая может сложиться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 определенной неблагоприятной последовательности событий. Поэтому методы предотвращения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взаимоблокировок ориентированы главным образом на нарушение первых трех условий путем введения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ряда ограничений на поведение процессов и способы распределения ресурсов. Методы обнаружения 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устранения менее консервативны и сводятся к поиску и разрыву цикла ожидания ресурсов.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6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Итак, основные направления борьбы с тупиками: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tabs>
          <w:tab w:val="left" w:pos="753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Игнорирование проблемы в целом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tabs>
          <w:tab w:val="left" w:pos="753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Предотвращение тупиков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tabs>
          <w:tab w:val="left" w:pos="753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Обнаружение тупиков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tabs>
          <w:tab w:val="left" w:pos="753"/>
        </w:tabs>
        <w:spacing w:after="251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Восстановление после тупиков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57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Игнорирование проблемы тупиков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Простейший подход - не замечать проблему тупиков. Для того чтобы принять такое решение, необходи-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 оценить вероятность возникновения взаимоблокировки и сравнить ее с вероятностью ущерба от дру-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гих отказов аппаратного и программного обеспечения. Проектировщики обычно не желают жертвовать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производительностью системы или удобством пользователей для внедрения сложных и дорогостоящих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средств борьбы с тупиками.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Любая ОС, имеющая в ядре ряд массивов фиксированной размерности, потенциально страдает от тупи-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ков, даже если они не обнаружены. Таблица открытых файлов, таблица процессов, фактически каждая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таблица являются ограниченными ресурсами. Заполнение всех записей таблицы процессов может при-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вести к тому, что очередной запрос на создание процесса может быть отклонен. При неблагоприятном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стечении обстоятельств несколько процессов могут выдать такой запрос одновременно и оказаться в ту-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пике. Следует ли отказываться от вызова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CreateProcess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чтобы решить эту проблему?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51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Подход большинства популярных ОС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Unix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Windows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др.) состоит в том, чтобы игнорировать данную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проблему в предположении, что маловероятный случайный тупик предпочтительнее, чем нелепые пра-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вила, заставляющие пользователей ограничивать число процессов, открытых файлов и т. п. Сталкиваясь с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нежелательным выбором между строгостью и удобством, трудно найти решение, которое устраивало бы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всех.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53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Способы предотвращения тупиков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предотвращения тупиков - обеспечить условия, исключающие возможность возникновения тупи-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ковых ситуаций. Большинство методов связано с предотвращением одного из условий возникновения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взаимоблокировки.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Система, предоставляя ресурс в распоряжение процесса, должна принять решение, безопасно это или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нет. Возникает вопрос: есть ли такой алгоритм, который помогает всегда избегать тупиков и делать пра-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вильный выбор. Ответ - да, мы можем избегать тупиков, но только если определенная информация из-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вестна заранее.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257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Способы предотвращения тупиков путем тщательного распределения ресурсов. Алгоритм банкира</w:t>
      </w:r>
    </w:p>
    <w:p w:rsidR="0017506F" w:rsidRPr="0017506F" w:rsidRDefault="0017506F" w:rsidP="0017506F">
      <w:pPr>
        <w:framePr w:w="10954" w:h="15937" w:hRule="exact" w:wrap="none" w:vAnchor="page" w:hAnchor="page" w:x="673" w:y="503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Можно избежать взаимоблокировки, если распределять ресурсы, придерживаясь определенных правил.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Среди такого рода алгоритмов наиболее известен алгоритм банкира, предложенный Дейкстрой, который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базируется на так называемых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безопасных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надежных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состояниях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safe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state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Безопасное состояние -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framePr w:wrap="none" w:vAnchor="page" w:hAnchor="page" w:x="700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17506F" w:rsidRPr="0017506F" w:rsidRDefault="0017506F" w:rsidP="0017506F">
      <w:pPr>
        <w:framePr w:wrap="none" w:vAnchor="page" w:hAnchor="page" w:x="1062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67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такое состояние, для которого имеется по крайней мере одна последовательность событий, которая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 приведет к взаимоблокировке. Модель алгоритма основана на действиях банкира, который, имея в на-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личии капитал, выдает кредиты.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spacing w:after="27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Суть алгоритма состоит в следующем.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tabs>
          <w:tab w:val="left" w:pos="754"/>
        </w:tabs>
        <w:spacing w:after="0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Предположим, что у системы в наличии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устройств, например лент.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tabs>
          <w:tab w:val="left" w:pos="754"/>
        </w:tabs>
        <w:spacing w:after="0" w:line="269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 принимает запрос от пользовательского процесса, если его максимальная потребность не пре-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вышает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tabs>
          <w:tab w:val="left" w:pos="754"/>
        </w:tabs>
        <w:spacing w:after="0" w:line="269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Пользователь гарантирует, что если ОС в состоянии удовлетворить его запрос, то все устройства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будут возвращены системе в течение конечного времени.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tabs>
          <w:tab w:val="left" w:pos="754"/>
        </w:tabs>
        <w:spacing w:after="0" w:line="269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Текущее состояние системы называется надежным, если ОС может обеспечить всем процессам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их выполнение в течение конечного времени.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tabs>
          <w:tab w:val="left" w:pos="754"/>
        </w:tabs>
        <w:spacing w:after="233" w:line="269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соответствии с алгоритмом банкира выделение устройств возможно, только если состояние сис-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темы остается надежным.</w:t>
      </w:r>
    </w:p>
    <w:p w:rsidR="0017506F" w:rsidRPr="0017506F" w:rsidRDefault="0017506F" w:rsidP="0017506F">
      <w:pPr>
        <w:framePr w:w="10901" w:h="5036" w:hRule="exact" w:wrap="none" w:vAnchor="page" w:hAnchor="page" w:x="700" w:y="498"/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Рассмотрим пример надежного состояния для системы с 3 пользователями и 11 устройствами, где 9 уст-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ройств задействовано, а 2 имеется в резерве. Пусть текущая ситуация такова: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294"/>
        <w:gridCol w:w="2731"/>
      </w:tblGrid>
      <w:tr w:rsidR="0017506F" w:rsidRPr="0017506F" w:rsidTr="005D3B2E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зователи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Максимальная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потребно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гь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ресурсах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Выделенное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поль зователям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количесгво ресурсов</w:t>
            </w:r>
          </w:p>
        </w:tc>
      </w:tr>
      <w:tr w:rsidR="0017506F" w:rsidRPr="0017506F" w:rsidTr="005D3B2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Первый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</w:tr>
      <w:tr w:rsidR="0017506F" w:rsidRPr="0017506F" w:rsidTr="005D3B2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</w:t>
            </w: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17506F" w:rsidRPr="0017506F" w:rsidTr="005D3B2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Третий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06F" w:rsidRPr="0017506F" w:rsidRDefault="0017506F" w:rsidP="0017506F">
            <w:pPr>
              <w:framePr w:w="7723" w:h="2088" w:wrap="none" w:vAnchor="page" w:hAnchor="page" w:x="2250" w:y="5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</w:tr>
    </w:tbl>
    <w:p w:rsidR="0017506F" w:rsidRPr="0017506F" w:rsidRDefault="0017506F" w:rsidP="0017506F">
      <w:pPr>
        <w:framePr w:wrap="none" w:vAnchor="page" w:hAnchor="page" w:x="2072" w:y="797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257" w:line="240" w:lineRule="exact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Рис. 7.2. Пример надежного состояния для системы с 3 пользователями и 11 устройствами.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24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Данное состояние надежно. Последующие действия системы могут быть таковы. Вначале удовлетворить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запросы третьего пользователя, затем дождаться, когда он закончит работу и освободит свои три устрой-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ства. Затем можно обслужить первого и второго пользователей. То есть система удовлетворяет только те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запросы, которые оставляют ее в надежном состоянии, и отклоняет остальные.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24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Термин ненадежное состояние не предполагает, что обязательно возникнут тупики. Он лишь говорит 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том, что в случае неблагоприятной последовательности событий система может зайти в тупик.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Данный алгоритм обладает тем достоинством, что при его использовании нет необходимости в перерас-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пределении ресурсов и откате процессов назад. Однако использование этого метода требует выполнения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ряда условий.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tabs>
          <w:tab w:val="left" w:pos="754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Число пользователей и число ресурсов фиксировано.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tabs>
          <w:tab w:val="left" w:pos="754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Число работающих пользователей должно оставаться постоянным.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tabs>
          <w:tab w:val="left" w:pos="754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 требует, чтобы клиенты гарантированно возвращали ресурсы.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tabs>
          <w:tab w:val="left" w:pos="754"/>
        </w:tabs>
        <w:spacing w:after="236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Должны быть заранее указаны максимальные требования процессов к ресурсам. Чаще всего дан-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ная информация отсутствует.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таких жестких и зачастую неприемлемых требований может склонить разработчиков к выбору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других решений проблемы взаимоблокировки.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26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Предотвращение тупиков за счет нарушения условий возникновения тупиков</w:t>
      </w:r>
    </w:p>
    <w:p w:rsidR="0017506F" w:rsidRPr="0017506F" w:rsidRDefault="0017506F" w:rsidP="0017506F">
      <w:pPr>
        <w:framePr w:w="10901" w:h="7510" w:hRule="exact" w:wrap="none" w:vAnchor="page" w:hAnchor="page" w:x="700" w:y="8627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отсутствие информации о будущих запросах единственный способ избежать взаимоблокировки - до-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биться невыполнения хотя бы одного из условий раздела "Условия возникновения тупиков".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framePr w:wrap="none" w:vAnchor="page" w:hAnchor="page" w:x="704" w:y="163"/>
        <w:widowControl w:val="0"/>
        <w:spacing w:after="0" w:line="20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17506F" w:rsidRPr="0017506F" w:rsidRDefault="0017506F" w:rsidP="0017506F">
      <w:pPr>
        <w:framePr w:wrap="none" w:vAnchor="page" w:hAnchor="page" w:x="10626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68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69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Нарушение условия взаимоисключения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общем случае избежать взаимоисключений невозможно. Доступ к некоторым ресурсам должен быть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исключительным. Тем не менее некоторые устройства удается обобществить. В качестве примера рас-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смотрим принтер. Известно, что пытаться осуществлять вывод на принтер могут несколько процессов.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 избежание хаоса организуют промежуточное формирование всех выходных данных процесса на дис-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ке, то есть разделяемом устройстве. Лишь один системный процесс, называемый сервисом или демоном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принтера, отвечающий за вывод документов на печать по мере освобождения принтера, реально с ним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взаимодействует. Эта схема называется спулингом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spooling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принтер становится разде-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ляемым устройством, и тупик для него устранен.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303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сожалению, не для всех устройств и не для всех данных можно организовать спулинг. Неприятным по-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бочным следствием такой модели может быть потенциальная тупиковая ситуация из-за конкуренции за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дисковое пространство для буфера спулинга. Тем не менее в той или иной форме эта идея применяется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часто.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96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Нарушение условия ожидания дополнительных ресурсов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6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ожидания ресурсов можно избежать, потребовав выполнения стратегии двухфазного захвата.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первой фазе процесс должен запрашивать все необходимые ему ресурсы сразу. До тех пор пока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они не предоставлены, процесс не может продолжать выполнение.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tabs>
          <w:tab w:val="left" w:pos="750"/>
        </w:tabs>
        <w:spacing w:after="240" w:line="278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Если в первой фазе некоторые ресурсы, которые были нужны данному процессу, уже заняты дру-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гими процессами, он освобождает все ресурсы, которые были ему выделены, и пытается повто-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рить первую фазу.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известном смысле этот подход напоминает требование захвата всех ресурсов заранее. Естественно, что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только специально организованные программы могут быть приостановлены в течение первой фазы 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рестартованы впоследствии.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один из способов - заставить все процессы затребовать нужные им ресурсы перед вы-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полнением ("все или ничего"). Если система в состоянии выделить процессу все необходимое, он может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работать до завершения. Если хотя бы один из ресурсов занят, процесс будет ждать.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99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Данное решение применяется в пакетных </w:t>
      </w: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мэйнфреймах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mainframe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которые требуют от пользователей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перечислить все необходимые его программе ресурсы. Другим примером может служить механизм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двухфазной локализации записей в СУБД. Однако в целом подобный подход не слишком привлекателен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приводит к неэффективному использованию компьютера. Как уже отмечалось, перечень будущих за-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просов к ресурсам редко удается спрогнозировать. Если такая информация есть, то можно воспользо-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ваться алгоритмом банкира. Заметим также, что описываемый подход противоречит парадигме модуль-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ности в программировании, поскольку приложение должно знать о предполагаемых запросах к ресурсам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 всех модулях.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69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Нарушение принципа отсутствия перераспределения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бы можно было отбирать ресурсы у удерживающих их процессов до завершения этих процессов, то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удалось бы добиться невыполнения третьего условия возникновения тупиков. Перечислим минусы дан-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ного подхода.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233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Во-первых, отбирать у процессов можно только те ресурсы, состояние которых легко сохранить, а позже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восстановить, например состояние процессора. Во-вторых, если процесс в течение некоторого времени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использует определенные ресурсы, а затем освобождает эти ресурсы, он может потерять результаты ра-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боты, проделанной до настоящего момента. Наконец, следствием данной схемы может быть дискрими-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нация отдельных процессов, у которых постоянно отбирают ресурсы.</w:t>
      </w:r>
    </w:p>
    <w:p w:rsidR="0017506F" w:rsidRPr="0017506F" w:rsidRDefault="0017506F" w:rsidP="0017506F">
      <w:pPr>
        <w:framePr w:w="10891" w:h="15678" w:hRule="exact" w:wrap="none" w:vAnchor="page" w:hAnchor="page" w:x="704" w:y="518"/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вопрос в цене подобного решения, которая может быть слишком высокой, если необходимость от-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бирать ресурсы возникает часто.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framePr w:wrap="none" w:vAnchor="page" w:hAnchor="page" w:x="697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17506F" w:rsidRPr="0017506F" w:rsidRDefault="0017506F" w:rsidP="0017506F">
      <w:pPr>
        <w:framePr w:wrap="none" w:vAnchor="page" w:hAnchor="page" w:x="10619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69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74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Нарушение условия кругового ожидания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Трудно предложить разумную стратегию, чтобы избежать последнего условия из раздела "Условия воз-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никновения тупиков" - циклического ожидания.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из способов - упорядочить ресурсы. Например, можно присвоить всем ресурсам уникальные номе-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 и потребовать, чтобы процессы запрашивали ресурсы в порядке их возрастания. Тогда круговое ожи-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дание возникнуть не может. После последнего запроса и освобождения всех ресурсов можно разрешить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процессу опять осуществить первый запрос. Очевидно, что практически невозможно найти порядок, ко-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торый удовлетворит всех.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Один из немногих примеров упорядочивания ресурсов - создание иерархии спин-блокировок в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Windows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br/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2000. Спин-блокировка - простейший способ синхронизации (вопросы синхронизации процессов рас-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смотрены в соответствующей лекции). Спин-блокировка может быть захвачена и освобождена процес-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сом. Классическая тупиковая ситуация возникает, когда процесс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захватывает спин-блокировку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претендует на спин-блокировку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процесс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захватывает спин-блокировку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хочет дополнитель-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но захватить спин-блокировку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Чтобы этого избежать, все спин-блокировки помещаются в упорядо-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ченный список. Захват может осуществляться только в порядке, указанном в списке.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4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Другой способ атаки условия кругового ожидания - действовать в соответствии с правилом, согласно ко-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торому каждый процесс может иметь только один ресурс в каждый момент времени. Если нужен второй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ресурс - освободи первый. Очевидно, что для многих процессов это неприемлемо.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технология предотвращения циклического ожидания, как правило, неэффективна и мо-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жет без необходимости закрывать доступ к ресурсам.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57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Обнаружение тупиков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Обнаружение взаимоблокировки сводится к фиксации тупиковой ситуации и выявлению вовлеченных в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нее процессов. Для этого производится проверка наличия циклического ожидания в случаях, когда вы-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полнены первые три условия возникновения тупика. Методы обнаружения активно используют графы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распределения ресурсов.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25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Рассмотрим модельную ситуацию.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tabs>
          <w:tab w:val="left" w:pos="75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 Р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ожидает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tabs>
          <w:tab w:val="left" w:pos="75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 Р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2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удерживает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ожидает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tabs>
          <w:tab w:val="left" w:pos="75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 Р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3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удерживает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ожидает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tabs>
          <w:tab w:val="left" w:pos="75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Процесс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4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ожидает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tabs>
          <w:tab w:val="left" w:pos="750"/>
        </w:tabs>
        <w:spacing w:after="24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Процесс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5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удерживает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ожидает ресурс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17506F" w:rsidRPr="0017506F" w:rsidRDefault="0017506F" w:rsidP="0017506F">
      <w:pPr>
        <w:framePr w:w="10906" w:h="12441" w:hRule="exact" w:wrap="none" w:vAnchor="page" w:hAnchor="page" w:x="697" w:y="523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 состоит в том, является ли данная ситуация тупиковой, и если да, то какие процессы в ней участ-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вуют. Для ответа на этот вопрос можно сконструировать граф ресурсов, как показано на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рис. 7.3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Из ри-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сунка видно, что имеется цикл, моделирующий условие кругового ожидания, и что процессы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3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5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может быть, и другие находятся в тупиковой ситуации.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7506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265430</wp:posOffset>
                </wp:positionV>
                <wp:extent cx="6385560" cy="0"/>
                <wp:effectExtent l="7620" t="8255" r="762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64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1.6pt;margin-top:20.9pt;width:502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7506F" w:rsidRPr="0017506F" w:rsidRDefault="0017506F" w:rsidP="0017506F">
      <w:pPr>
        <w:framePr w:wrap="none" w:vAnchor="page" w:hAnchor="page" w:x="682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Основы операционных систем</w:t>
      </w:r>
    </w:p>
    <w:p w:rsidR="0017506F" w:rsidRPr="0017506F" w:rsidRDefault="0017506F" w:rsidP="0017506F">
      <w:pPr>
        <w:framePr w:wrap="none" w:vAnchor="page" w:hAnchor="page" w:x="10604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70</w:t>
      </w:r>
    </w:p>
    <w:p w:rsidR="0017506F" w:rsidRPr="0017506F" w:rsidRDefault="0017506F" w:rsidP="0017506F">
      <w:pPr>
        <w:framePr w:wrap="none" w:vAnchor="page" w:hAnchor="page" w:x="2045" w:y="5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работе\\media\\image14.jpeg" \* MERGEFORMATINET </w:instrText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411.75pt;height:195pt">
            <v:imagedata r:id="rId9" r:href="rId10"/>
          </v:shape>
        </w:pict>
      </w:r>
      <w:r w:rsidRPr="0017506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17506F" w:rsidRPr="0017506F" w:rsidRDefault="0017506F" w:rsidP="0017506F">
      <w:pPr>
        <w:framePr w:w="10949" w:h="274" w:hRule="exact" w:wrap="none" w:vAnchor="page" w:hAnchor="page" w:x="682" w:y="470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Рис. 7.3.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 ресурсов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Визуально легко обнаружить наличие тупика, но нужны также формальные алгоритмы, реализуемые на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компьютере.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57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Один из таких алгоритмов описан в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ГТаненбаум, 20021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там же можно найти ссылки на другие алгоритмы.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Существуют и другие способы обнаружения тупиков, применимые также в ситуациях, когда имеется не-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сколько ресурсов каждого типа. Так в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ГДейтел, 19871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описан способ, называемый редукцией графа рас-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пределения ресурсов, а в 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ГТаненбаум, 20021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матричный алгоритм.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Восстановление после тупиков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Обнаружив тупик, можно вывести из него систему, нарушив одно из условий существования тупика. При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этом, возможно, несколько процессов частично или полностью потеряют результаты проделанной рабо-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ты.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6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Сложность восстановления обусловлена рядом факторов.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tabs>
          <w:tab w:val="left" w:pos="750"/>
        </w:tabs>
        <w:spacing w:after="0" w:line="274" w:lineRule="exact"/>
        <w:ind w:left="7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большинстве систем нет достаточно эффективных средств, чтобы приостановить процесс, вы-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вести его из системы и возобновить впоследствии с того места, где он был остановлен.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tabs>
          <w:tab w:val="left" w:pos="750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Если даже такие средства есть, то их использование требует затрат и внимания оператора.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tabs>
          <w:tab w:val="left" w:pos="750"/>
        </w:tabs>
        <w:spacing w:after="24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Восстановление после тупика может потребовать значительных усилий.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Самый простой и наиболее распространенный способ устранить тупик - завершить выполнение одного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или более процессов, чтобы впоследствии использовать его ресурсы. Тогда в случае удачи остальные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процессы смогут выполняться. Если это не помогает, можно ликвидировать еще несколько процессов.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После каждой ликвидации должен запускаться алгоритм обнаружения тупика.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возможности лучше ликвидировать тот процесс, который может быть без ущерба возвращен к началу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(такие процессы называются идемпотентными). Примером такого процесса может служить компиляция.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44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другой стороны, процесс, который изменяет содержимое базы данных, не всегда может быть корректно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запущен повторно.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некоторых случаях можно временно забрать ресурс у текущего владельца и передать его другому про-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цессу. Возможность забрать ресурс у процесса, дать его другому процессу и затем без ущерба вернуть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назад сильно зависит от природы ресурса. Подобное восстановление часто затруднительно, если не не-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возможно.</w:t>
      </w:r>
    </w:p>
    <w:p w:rsidR="0017506F" w:rsidRPr="0017506F" w:rsidRDefault="0017506F" w:rsidP="0017506F">
      <w:pPr>
        <w:framePr w:w="10949" w:h="10828" w:hRule="exact" w:wrap="none" w:vAnchor="page" w:hAnchor="page" w:x="682" w:y="526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ряде систем реализованы средства отката и перезапуска или рестарта с контрольной точки (сохранение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состояния системы в какой-то момент времени). Если проектировщики системы знают, что тупик вероя-</w:t>
      </w:r>
    </w:p>
    <w:p w:rsidR="0017506F" w:rsidRPr="0017506F" w:rsidRDefault="0017506F" w:rsidP="0017506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17506F" w:rsidRPr="001750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506F" w:rsidRPr="0017506F" w:rsidRDefault="0017506F" w:rsidP="0017506F">
      <w:pPr>
        <w:framePr w:wrap="none" w:vAnchor="page" w:hAnchor="page" w:x="680" w:y="163"/>
        <w:widowControl w:val="0"/>
        <w:spacing w:after="0" w:line="200" w:lineRule="exact"/>
        <w:ind w:left="7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Основы операционных систем</w:t>
      </w:r>
    </w:p>
    <w:p w:rsidR="0017506F" w:rsidRPr="0017506F" w:rsidRDefault="0017506F" w:rsidP="0017506F">
      <w:pPr>
        <w:framePr w:wrap="none" w:vAnchor="page" w:hAnchor="page" w:x="10601" w:y="163"/>
        <w:widowControl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71</w:t>
      </w:r>
    </w:p>
    <w:p w:rsidR="0017506F" w:rsidRPr="0017506F" w:rsidRDefault="0017506F" w:rsidP="0017506F">
      <w:pPr>
        <w:framePr w:w="10954" w:h="4762" w:hRule="exact" w:wrap="none" w:vAnchor="page" w:hAnchor="page" w:x="680" w:y="498"/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тен, они могут периодически организовывать для процессов контрольные точки. Иногда это приходится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делать разработчикам прикладных программ.</w:t>
      </w:r>
    </w:p>
    <w:p w:rsidR="0017506F" w:rsidRPr="0017506F" w:rsidRDefault="0017506F" w:rsidP="0017506F">
      <w:pPr>
        <w:framePr w:w="10954" w:h="4762" w:hRule="exact" w:wrap="none" w:vAnchor="page" w:hAnchor="page" w:x="680" w:y="498"/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Когда тупик обнаружен, видно, какие ресурсы вовлечены в цикл кругового ожидания. Чтобы осущест-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вить восстановление, процесс, который владеет таким ресурсом, должен быть отброшен к моменту вре-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мени, предшествующему его запросу на этот ресурс.</w:t>
      </w:r>
    </w:p>
    <w:p w:rsidR="0017506F" w:rsidRPr="0017506F" w:rsidRDefault="0017506F" w:rsidP="0017506F">
      <w:pPr>
        <w:framePr w:w="10954" w:h="4762" w:hRule="exact" w:wrap="none" w:vAnchor="page" w:hAnchor="page" w:x="680" w:y="498"/>
        <w:widowControl w:val="0"/>
        <w:spacing w:after="261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Заключение</w:t>
      </w:r>
    </w:p>
    <w:p w:rsidR="0017506F" w:rsidRPr="0017506F" w:rsidRDefault="0017506F" w:rsidP="0017506F">
      <w:pPr>
        <w:framePr w:w="10954" w:h="4762" w:hRule="exact" w:wrap="none" w:vAnchor="page" w:hAnchor="page" w:x="680" w:y="498"/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Возникновение тупиков является потенциальной проблемой любой операционной системы. Они возни-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кают, когда имеется группа процессов, каждый из которых пытается получить исключительный доступ к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некоторым ресурсам и претендует на ресурсы, принадлежащие другому процессу. В итоге все они оказы-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ваются в состоянии бесконечного ожидания.</w:t>
      </w:r>
    </w:p>
    <w:p w:rsidR="0017506F" w:rsidRPr="0017506F" w:rsidRDefault="0017506F" w:rsidP="0017506F">
      <w:pPr>
        <w:framePr w:w="10954" w:h="4762" w:hRule="exact" w:wrap="none" w:vAnchor="page" w:hAnchor="page" w:x="680" w:y="498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тупиками можно бороться, можно их обнаруживать, избегать и восстанавливать систему после тупи-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ков. Однако цена подобных действий высока и соответствующие усилия должны предприниматься толь-</w:t>
      </w:r>
      <w:r w:rsidRPr="0017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ко в системах, где игнорирование тупиковых ситуаций приводит к катастрофическим последствиям.</w:t>
      </w:r>
    </w:p>
    <w:p w:rsidR="0017506F" w:rsidRDefault="0017506F" w:rsidP="007A73FE">
      <w:pPr>
        <w:widowControl w:val="0"/>
        <w:spacing w:after="131" w:line="320" w:lineRule="exact"/>
        <w:ind w:left="426" w:firstLine="708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17506F" w:rsidSect="002379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7E4"/>
    <w:multiLevelType w:val="hybridMultilevel"/>
    <w:tmpl w:val="0290A2AC"/>
    <w:lvl w:ilvl="0" w:tplc="DBE0C6C4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21D0598"/>
    <w:multiLevelType w:val="hybridMultilevel"/>
    <w:tmpl w:val="E3C467BC"/>
    <w:lvl w:ilvl="0" w:tplc="AE08D89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464921BB"/>
    <w:multiLevelType w:val="multilevel"/>
    <w:tmpl w:val="6E460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86427"/>
    <w:multiLevelType w:val="hybridMultilevel"/>
    <w:tmpl w:val="3842B8AC"/>
    <w:lvl w:ilvl="0" w:tplc="3370B688">
      <w:start w:val="1"/>
      <w:numFmt w:val="decimal"/>
      <w:lvlText w:val="%1."/>
      <w:lvlJc w:val="left"/>
      <w:pPr>
        <w:ind w:left="12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E"/>
    <w:rsid w:val="000A218B"/>
    <w:rsid w:val="0015314C"/>
    <w:rsid w:val="0017506F"/>
    <w:rsid w:val="002379CF"/>
    <w:rsid w:val="004449BE"/>
    <w:rsid w:val="005507C0"/>
    <w:rsid w:val="00734144"/>
    <w:rsid w:val="007A73FE"/>
    <w:rsid w:val="007C2580"/>
    <w:rsid w:val="007C5F11"/>
    <w:rsid w:val="007D0A30"/>
    <w:rsid w:val="0084474D"/>
    <w:rsid w:val="008C4AB7"/>
    <w:rsid w:val="00911259"/>
    <w:rsid w:val="00930AB2"/>
    <w:rsid w:val="00991561"/>
    <w:rsid w:val="00A34ECB"/>
    <w:rsid w:val="00A503B0"/>
    <w:rsid w:val="00DB1AF2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97A2-AD87-4B0C-8EBA-69B0430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A21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A218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18B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"/>
    <w:basedOn w:val="a0"/>
    <w:rsid w:val="00911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!&#1074;%20&#1088;&#1072;&#1073;&#1086;&#1090;&#1077;/media/image1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117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SojomTcdoQ2v_g" TargetMode="External"/><Relationship Id="rId10" Type="http://schemas.openxmlformats.org/officeDocument/2006/relationships/image" Target="!&#1074;%20&#1088;&#1072;&#1073;&#1086;&#1090;&#1077;/media/image1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2020-12-09T06:47:00Z</dcterms:created>
  <dcterms:modified xsi:type="dcterms:W3CDTF">2020-12-09T07:02:00Z</dcterms:modified>
</cp:coreProperties>
</file>