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4D" w:rsidRPr="00382897" w:rsidRDefault="00441CAB" w:rsidP="00636F4D">
      <w:r>
        <w:rPr>
          <w:rFonts w:ascii="Times New Roman" w:hAnsi="Times New Roman"/>
          <w:b/>
          <w:sz w:val="24"/>
          <w:szCs w:val="24"/>
        </w:rPr>
        <w:t>09. 11. 20.   5-6</w:t>
      </w:r>
      <w:r w:rsidR="00CA64E4">
        <w:rPr>
          <w:rFonts w:ascii="Times New Roman" w:hAnsi="Times New Roman"/>
          <w:b/>
          <w:sz w:val="24"/>
          <w:szCs w:val="24"/>
        </w:rPr>
        <w:t xml:space="preserve">ч. ОБЖ </w:t>
      </w:r>
      <w:proofErr w:type="gramStart"/>
      <w:r w:rsidR="00CA64E4">
        <w:rPr>
          <w:rFonts w:ascii="Times New Roman" w:hAnsi="Times New Roman"/>
          <w:b/>
          <w:sz w:val="24"/>
          <w:szCs w:val="24"/>
        </w:rPr>
        <w:t>( 1</w:t>
      </w:r>
      <w:proofErr w:type="gramEnd"/>
      <w:r w:rsidR="00CA64E4">
        <w:rPr>
          <w:rFonts w:ascii="Times New Roman" w:hAnsi="Times New Roman"/>
          <w:b/>
          <w:sz w:val="24"/>
          <w:szCs w:val="24"/>
        </w:rPr>
        <w:t xml:space="preserve">к. </w:t>
      </w:r>
      <w:r w:rsidR="00C85E6B">
        <w:rPr>
          <w:rFonts w:ascii="Times New Roman" w:hAnsi="Times New Roman"/>
          <w:b/>
          <w:sz w:val="24"/>
          <w:szCs w:val="24"/>
        </w:rPr>
        <w:t xml:space="preserve">СПО </w:t>
      </w:r>
      <w:r w:rsidR="005B1BBF">
        <w:rPr>
          <w:rFonts w:ascii="Times New Roman" w:hAnsi="Times New Roman"/>
          <w:b/>
          <w:sz w:val="24"/>
          <w:szCs w:val="24"/>
        </w:rPr>
        <w:t>юр</w:t>
      </w:r>
      <w:r w:rsidR="00CA64E4">
        <w:rPr>
          <w:rFonts w:ascii="Times New Roman" w:hAnsi="Times New Roman"/>
          <w:b/>
          <w:sz w:val="24"/>
          <w:szCs w:val="24"/>
        </w:rPr>
        <w:t>.). Самостоятельная ра</w:t>
      </w:r>
      <w:bookmarkStart w:id="0" w:name="_GoBack"/>
      <w:bookmarkEnd w:id="0"/>
      <w:r w:rsidR="00CA64E4">
        <w:rPr>
          <w:rFonts w:ascii="Times New Roman" w:hAnsi="Times New Roman"/>
          <w:b/>
          <w:sz w:val="24"/>
          <w:szCs w:val="24"/>
        </w:rPr>
        <w:t>бота</w:t>
      </w:r>
      <w:r w:rsidR="00636F4D">
        <w:rPr>
          <w:rFonts w:ascii="Times New Roman" w:hAnsi="Times New Roman"/>
          <w:b/>
          <w:sz w:val="24"/>
          <w:szCs w:val="24"/>
        </w:rPr>
        <w:t xml:space="preserve">. </w:t>
      </w:r>
      <w:r w:rsidR="00A75DCF">
        <w:rPr>
          <w:rFonts w:ascii="Times New Roman" w:hAnsi="Times New Roman"/>
          <w:b/>
          <w:sz w:val="24"/>
          <w:szCs w:val="24"/>
        </w:rPr>
        <w:t xml:space="preserve"> Задание: </w:t>
      </w:r>
      <w:r w:rsidR="005B1BBF">
        <w:rPr>
          <w:rFonts w:ascii="Times New Roman" w:hAnsi="Times New Roman"/>
          <w:b/>
          <w:sz w:val="24"/>
          <w:szCs w:val="24"/>
        </w:rPr>
        <w:t xml:space="preserve">Выполнить тест по </w:t>
      </w:r>
      <w:proofErr w:type="gramStart"/>
      <w:r w:rsidR="005B1BBF">
        <w:rPr>
          <w:rFonts w:ascii="Times New Roman" w:hAnsi="Times New Roman"/>
          <w:b/>
          <w:sz w:val="24"/>
          <w:szCs w:val="24"/>
        </w:rPr>
        <w:t>вариантам  (</w:t>
      </w:r>
      <w:proofErr w:type="gramEnd"/>
      <w:r w:rsidR="005B1BBF">
        <w:rPr>
          <w:rFonts w:ascii="Times New Roman" w:hAnsi="Times New Roman"/>
          <w:b/>
          <w:sz w:val="24"/>
          <w:szCs w:val="24"/>
        </w:rPr>
        <w:t xml:space="preserve"> как сидите в группе) </w:t>
      </w:r>
      <w:r w:rsidR="00636F4D">
        <w:rPr>
          <w:rFonts w:ascii="Times New Roman" w:hAnsi="Times New Roman"/>
          <w:b/>
          <w:sz w:val="24"/>
          <w:szCs w:val="24"/>
        </w:rPr>
        <w:t xml:space="preserve"> и выслать на </w:t>
      </w:r>
      <w:r w:rsidR="00636F4D">
        <w:t xml:space="preserve">эл. почту: </w:t>
      </w:r>
      <w:r w:rsidR="00636F4D"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CA64E4" w:rsidRDefault="00CA64E4" w:rsidP="00EE6A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3169" w:rsidRPr="00C54CF3" w:rsidRDefault="00C85E6B" w:rsidP="00EE6A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Тест по </w:t>
      </w:r>
    </w:p>
    <w:p w:rsidR="00CA64E4" w:rsidRPr="00C54CF3" w:rsidRDefault="00C85E6B" w:rsidP="00EE6A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b/>
          <w:sz w:val="24"/>
          <w:szCs w:val="24"/>
        </w:rPr>
        <w:t>разделу</w:t>
      </w:r>
      <w:r w:rsidR="00A75D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3169" w:rsidRPr="00C54CF3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="00233169" w:rsidRPr="00C54CF3">
        <w:rPr>
          <w:rFonts w:ascii="Times New Roman" w:hAnsi="Times New Roman"/>
          <w:b/>
          <w:sz w:val="24"/>
          <w:szCs w:val="24"/>
        </w:rPr>
        <w:t>Обеспечение личной безопасности и сохранение здоровья»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33169" w:rsidRPr="004371D2" w:rsidRDefault="00233169" w:rsidP="00EE6A13">
      <w:pPr>
        <w:jc w:val="center"/>
        <w:rPr>
          <w:rFonts w:ascii="Times New Roman" w:hAnsi="Times New Roman"/>
          <w:sz w:val="24"/>
          <w:szCs w:val="24"/>
        </w:rPr>
      </w:pPr>
      <w:r w:rsidRPr="00C54CF3">
        <w:rPr>
          <w:rFonts w:ascii="Times New Roman" w:hAnsi="Times New Roman"/>
          <w:b/>
          <w:sz w:val="24"/>
          <w:szCs w:val="24"/>
        </w:rPr>
        <w:t>1 вариант</w:t>
      </w:r>
    </w:p>
    <w:p w:rsidR="00233169" w:rsidRPr="00557DBE" w:rsidRDefault="00233169" w:rsidP="00EE6A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57DBE">
        <w:rPr>
          <w:rFonts w:ascii="Times New Roman" w:hAnsi="Times New Roman"/>
          <w:b/>
          <w:i/>
          <w:sz w:val="24"/>
          <w:szCs w:val="24"/>
        </w:rPr>
        <w:t>Здоровый образ жизни – это …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Способ существования разумных существ;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</w:t>
      </w:r>
      <w:r w:rsidR="00934F57">
        <w:rPr>
          <w:rFonts w:ascii="Times New Roman" w:hAnsi="Times New Roman"/>
          <w:sz w:val="24"/>
          <w:szCs w:val="24"/>
        </w:rPr>
        <w:t xml:space="preserve"> </w:t>
      </w:r>
      <w:r w:rsidRPr="004371D2">
        <w:rPr>
          <w:rFonts w:ascii="Times New Roman" w:hAnsi="Times New Roman"/>
          <w:sz w:val="24"/>
          <w:szCs w:val="24"/>
        </w:rPr>
        <w:t>Государственная политика, направленная на формирование у людей правильного поведения;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Индивидуальная система поведения человека, направленная на сохранение и укрепление своего здоровья.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EE6A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57DBE">
        <w:rPr>
          <w:rFonts w:ascii="Times New Roman" w:hAnsi="Times New Roman"/>
          <w:b/>
          <w:i/>
          <w:sz w:val="24"/>
          <w:szCs w:val="24"/>
        </w:rPr>
        <w:t>Наименьший удельный вес в формировании здоровья человека приходится на такой фактор, как …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Окружающая среда;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Здравоохранение;</w:t>
      </w:r>
    </w:p>
    <w:p w:rsidR="00233169" w:rsidRPr="004371D2" w:rsidRDefault="00233169" w:rsidP="00EE6A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Наследственность;</w:t>
      </w:r>
    </w:p>
    <w:p w:rsidR="00233169" w:rsidRPr="004371D2" w:rsidRDefault="00233169" w:rsidP="00446F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г) Индивидуальный образ жизни.</w:t>
      </w:r>
    </w:p>
    <w:p w:rsidR="00233169" w:rsidRPr="004371D2" w:rsidRDefault="00233169" w:rsidP="00446F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3169" w:rsidRDefault="00233169" w:rsidP="009D331A">
      <w:pPr>
        <w:pStyle w:val="a3"/>
        <w:ind w:hanging="436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95B">
        <w:rPr>
          <w:rFonts w:ascii="Times New Roman" w:hAnsi="Times New Roman"/>
          <w:b/>
          <w:i/>
          <w:sz w:val="24"/>
          <w:szCs w:val="24"/>
        </w:rPr>
        <w:t xml:space="preserve">Назовите </w:t>
      </w:r>
      <w:r w:rsidRPr="00557DBE">
        <w:rPr>
          <w:rFonts w:ascii="Times New Roman" w:hAnsi="Times New Roman"/>
          <w:b/>
          <w:i/>
          <w:sz w:val="24"/>
          <w:szCs w:val="24"/>
        </w:rPr>
        <w:t>основные двигательные качества человека:</w:t>
      </w:r>
    </w:p>
    <w:p w:rsidR="00233169" w:rsidRPr="004371D2" w:rsidRDefault="00233169" w:rsidP="004932E3">
      <w:pPr>
        <w:pStyle w:val="a3"/>
        <w:spacing w:after="0"/>
        <w:ind w:left="709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</w:t>
      </w:r>
      <w:r w:rsidR="00F5495B">
        <w:rPr>
          <w:rFonts w:ascii="Times New Roman" w:hAnsi="Times New Roman"/>
          <w:sz w:val="24"/>
          <w:szCs w:val="24"/>
        </w:rPr>
        <w:t xml:space="preserve"> </w:t>
      </w:r>
      <w:r w:rsidRPr="004371D2">
        <w:rPr>
          <w:rFonts w:ascii="Times New Roman" w:hAnsi="Times New Roman"/>
          <w:sz w:val="24"/>
          <w:szCs w:val="24"/>
        </w:rPr>
        <w:t>Умение играть в спортивные игры, бегать, выполнять гимнастические упражнения;</w:t>
      </w:r>
    </w:p>
    <w:p w:rsidR="00233169" w:rsidRPr="004371D2" w:rsidRDefault="00233169" w:rsidP="004932E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Количество движений в единицу времени, максимальная амплитуда движений, мышечная сила;</w:t>
      </w:r>
    </w:p>
    <w:p w:rsidR="00233169" w:rsidRPr="004371D2" w:rsidRDefault="00233169" w:rsidP="004932E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Гибкость, выносливость, скоростные и силовые качества;</w:t>
      </w:r>
    </w:p>
    <w:p w:rsidR="00233169" w:rsidRPr="004371D2" w:rsidRDefault="00233169" w:rsidP="004932E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г) Состояние мышц, выражающих готовность к выполнению движений.</w:t>
      </w:r>
    </w:p>
    <w:p w:rsidR="00233169" w:rsidRPr="004371D2" w:rsidRDefault="00233169" w:rsidP="002C5C77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446F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7DBE">
        <w:rPr>
          <w:rFonts w:ascii="Times New Roman" w:hAnsi="Times New Roman"/>
          <w:b/>
          <w:i/>
          <w:sz w:val="24"/>
          <w:szCs w:val="24"/>
        </w:rPr>
        <w:t>Что такое рациональное питание?</w:t>
      </w:r>
    </w:p>
    <w:p w:rsidR="00233169" w:rsidRPr="004371D2" w:rsidRDefault="00233169" w:rsidP="00446F9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Питание, распределенное по времени приема пищи;</w:t>
      </w:r>
    </w:p>
    <w:p w:rsidR="00233169" w:rsidRPr="004371D2" w:rsidRDefault="00233169" w:rsidP="00446F9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Питание, обеспечивающее равновесие получаемой и расходуемой энергии;</w:t>
      </w:r>
    </w:p>
    <w:p w:rsidR="00233169" w:rsidRPr="004371D2" w:rsidRDefault="00233169" w:rsidP="00446F9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Питание с определенным набором продуктов питания.</w:t>
      </w:r>
    </w:p>
    <w:p w:rsidR="00233169" w:rsidRPr="004371D2" w:rsidRDefault="00233169" w:rsidP="00446F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1106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57DBE">
        <w:rPr>
          <w:rFonts w:ascii="Times New Roman" w:hAnsi="Times New Roman"/>
          <w:b/>
          <w:i/>
          <w:sz w:val="24"/>
          <w:szCs w:val="24"/>
        </w:rPr>
        <w:t>Режим дня – это …</w:t>
      </w:r>
    </w:p>
    <w:p w:rsidR="00233169" w:rsidRPr="004371D2" w:rsidRDefault="00233169" w:rsidP="001106A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Установленный распорядок жизни человека, включающий в себя труд, питание, отдых и сон;</w:t>
      </w:r>
    </w:p>
    <w:p w:rsidR="00233169" w:rsidRPr="004371D2" w:rsidRDefault="00233169" w:rsidP="001106A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Перечень повседневных дел, распределенных по времени выполнения;</w:t>
      </w:r>
    </w:p>
    <w:p w:rsidR="00233169" w:rsidRDefault="00233169" w:rsidP="001106A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Строгое соблюдение порядка и правил выполнения повседневных дел.</w:t>
      </w:r>
    </w:p>
    <w:p w:rsidR="00233169" w:rsidRPr="004371D2" w:rsidRDefault="00233169" w:rsidP="001106A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9D331A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DBE">
        <w:rPr>
          <w:rFonts w:ascii="Times New Roman" w:hAnsi="Times New Roman"/>
          <w:b/>
          <w:i/>
          <w:sz w:val="24"/>
          <w:szCs w:val="24"/>
        </w:rPr>
        <w:t>К основным загрязнителям водной среды относятся:</w:t>
      </w:r>
    </w:p>
    <w:p w:rsidR="00233169" w:rsidRPr="004371D2" w:rsidRDefault="00233169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Предприятия топливно-энергетического комплекса, транспорт;</w:t>
      </w:r>
    </w:p>
    <w:p w:rsidR="00233169" w:rsidRPr="004371D2" w:rsidRDefault="00233169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Нефть и нефтепродукты, отходы промышленных предприятий;</w:t>
      </w:r>
    </w:p>
    <w:p w:rsidR="00233169" w:rsidRPr="004371D2" w:rsidRDefault="00233169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Тяжелые металлы и их соединения, предприятия ЖКХ.</w:t>
      </w:r>
    </w:p>
    <w:p w:rsidR="00233169" w:rsidRDefault="00233169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5495B" w:rsidRDefault="00F5495B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F5495B" w:rsidRPr="004371D2" w:rsidRDefault="00F5495B" w:rsidP="0094553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9D331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7. </w:t>
      </w:r>
      <w:r w:rsidRPr="00557DBE">
        <w:rPr>
          <w:rFonts w:ascii="Times New Roman" w:hAnsi="Times New Roman"/>
          <w:b/>
          <w:i/>
          <w:sz w:val="24"/>
          <w:szCs w:val="24"/>
        </w:rPr>
        <w:t>Каковы основные признаки отравления человека никотином?</w:t>
      </w:r>
    </w:p>
    <w:p w:rsidR="00233169" w:rsidRPr="004371D2" w:rsidRDefault="00233169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71D2">
        <w:rPr>
          <w:rFonts w:ascii="Times New Roman" w:hAnsi="Times New Roman"/>
          <w:sz w:val="24"/>
          <w:szCs w:val="24"/>
        </w:rPr>
        <w:t>а) Покраснение лица, повышение температуры тела;</w:t>
      </w:r>
    </w:p>
    <w:p w:rsidR="005C4CDF" w:rsidRDefault="00233169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Галлюцинации, потеря памяти;</w:t>
      </w:r>
    </w:p>
    <w:p w:rsidR="00233169" w:rsidRPr="004371D2" w:rsidRDefault="00233169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Головокружение, кашель, тошнота.</w:t>
      </w:r>
    </w:p>
    <w:p w:rsidR="00233169" w:rsidRPr="004371D2" w:rsidRDefault="00233169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8. </w:t>
      </w:r>
      <w:r w:rsidRPr="00557DBE">
        <w:rPr>
          <w:rFonts w:ascii="Times New Roman" w:hAnsi="Times New Roman"/>
          <w:b/>
          <w:i/>
          <w:sz w:val="24"/>
          <w:szCs w:val="24"/>
        </w:rPr>
        <w:t>Что не относится к основным признакам токсикомании и наркомании: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Изменение чувствительности к наркотику;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Хорошее настроение;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Психологическая зависимость;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г) Физическая зависимость.</w:t>
      </w:r>
    </w:p>
    <w:p w:rsidR="00233169" w:rsidRPr="004371D2" w:rsidRDefault="00233169" w:rsidP="00A464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9. </w:t>
      </w:r>
      <w:r w:rsidRPr="00557DBE">
        <w:rPr>
          <w:rFonts w:ascii="Times New Roman" w:hAnsi="Times New Roman"/>
          <w:b/>
          <w:i/>
          <w:sz w:val="24"/>
          <w:szCs w:val="24"/>
        </w:rPr>
        <w:t>Признаками алкогольного отравления являются: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а) Головокружение;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Тошнота, рвота, головная боль;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Нарушение слуха и речи;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г) Повышение температуры тела.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10. </w:t>
      </w:r>
      <w:r w:rsidRPr="00557DBE">
        <w:rPr>
          <w:rFonts w:ascii="Times New Roman" w:hAnsi="Times New Roman"/>
          <w:b/>
          <w:i/>
          <w:sz w:val="24"/>
          <w:szCs w:val="24"/>
        </w:rPr>
        <w:t>Участниками дорожного движения являются: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а) Водители, пассажиры, пешеходы;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Рабочие, производящие ремонт дороги;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Только водители транспортных средств.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11. </w:t>
      </w:r>
      <w:r w:rsidRPr="00557DBE">
        <w:rPr>
          <w:rFonts w:ascii="Times New Roman" w:hAnsi="Times New Roman"/>
          <w:b/>
          <w:i/>
          <w:sz w:val="24"/>
          <w:szCs w:val="24"/>
        </w:rPr>
        <w:t>Как нужно переходить проезжую часть при отсутствии перехода?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а) По кратчайшему пути к нужному месту;</w:t>
      </w:r>
    </w:p>
    <w:p w:rsidR="00233169" w:rsidRPr="004371D2" w:rsidRDefault="00233169" w:rsidP="005C711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б) Убедившись в отсутствии транспортных средств, перпендикулярно проезжей части;</w:t>
      </w:r>
    </w:p>
    <w:p w:rsidR="00233169" w:rsidRPr="004371D2" w:rsidRDefault="00233169" w:rsidP="005C711A">
      <w:pPr>
        <w:spacing w:after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Убедившись в отсутствии транспортных средств, под углом к проезжей части.</w:t>
      </w:r>
    </w:p>
    <w:p w:rsidR="00233169" w:rsidRPr="004371D2" w:rsidRDefault="00233169" w:rsidP="007621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557DBE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12. </w:t>
      </w:r>
      <w:r w:rsidRPr="00557DBE">
        <w:rPr>
          <w:rFonts w:ascii="Times New Roman" w:hAnsi="Times New Roman"/>
          <w:b/>
          <w:i/>
          <w:sz w:val="24"/>
          <w:szCs w:val="24"/>
        </w:rPr>
        <w:t>Что не относится к задачам планирования семьи в современном обществе?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а) Рождение желанных здоровых людей;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Осуществление жизненных планов;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Сохранение здоровья женщины;</w:t>
      </w:r>
    </w:p>
    <w:p w:rsidR="00233169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г) Ограничение рождаемости.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3169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13. </w:t>
      </w:r>
      <w:r w:rsidRPr="00557DBE">
        <w:rPr>
          <w:rFonts w:ascii="Times New Roman" w:hAnsi="Times New Roman"/>
          <w:b/>
          <w:i/>
          <w:sz w:val="24"/>
          <w:szCs w:val="24"/>
        </w:rPr>
        <w:t xml:space="preserve">Ребенок может самостоятельно обращаться за защитой своих прав в суд по 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233169" w:rsidRPr="00557DBE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557DBE">
        <w:rPr>
          <w:rFonts w:ascii="Times New Roman" w:hAnsi="Times New Roman"/>
          <w:b/>
          <w:i/>
          <w:sz w:val="24"/>
          <w:szCs w:val="24"/>
        </w:rPr>
        <w:t>достижении возраста: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а) 14 лет;</w:t>
      </w:r>
    </w:p>
    <w:p w:rsidR="00233169" w:rsidRPr="004371D2" w:rsidRDefault="00233169" w:rsidP="00557DB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12 лет;</w:t>
      </w:r>
    </w:p>
    <w:p w:rsidR="00233169" w:rsidRPr="004371D2" w:rsidRDefault="00233169" w:rsidP="00557DB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в) 16 лет;</w:t>
      </w:r>
    </w:p>
    <w:p w:rsidR="00233169" w:rsidRDefault="00233169" w:rsidP="00557DB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>г) 18 лет.</w:t>
      </w:r>
    </w:p>
    <w:p w:rsidR="00233169" w:rsidRPr="004371D2" w:rsidRDefault="00233169" w:rsidP="00557DB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233169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14. </w:t>
      </w:r>
      <w:r w:rsidRPr="00557DBE">
        <w:rPr>
          <w:rFonts w:ascii="Times New Roman" w:hAnsi="Times New Roman"/>
          <w:b/>
          <w:i/>
          <w:sz w:val="24"/>
          <w:szCs w:val="24"/>
        </w:rPr>
        <w:t xml:space="preserve">Естественное состояние организма, нормальное функционирование всех его </w:t>
      </w:r>
    </w:p>
    <w:p w:rsidR="00233169" w:rsidRPr="00557DBE" w:rsidRDefault="00233169" w:rsidP="00557DBE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557DBE">
        <w:rPr>
          <w:rFonts w:ascii="Times New Roman" w:hAnsi="Times New Roman"/>
          <w:b/>
          <w:i/>
          <w:sz w:val="24"/>
          <w:szCs w:val="24"/>
        </w:rPr>
        <w:t>органов и систем – это …</w:t>
      </w:r>
    </w:p>
    <w:p w:rsidR="00233169" w:rsidRPr="004371D2" w:rsidRDefault="00233169" w:rsidP="00AA2F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а) Психическое здоровье;</w:t>
      </w:r>
    </w:p>
    <w:p w:rsidR="00233169" w:rsidRPr="004371D2" w:rsidRDefault="00233169" w:rsidP="00AA2F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б) Физическое здоровье;</w:t>
      </w:r>
    </w:p>
    <w:p w:rsidR="00233169" w:rsidRPr="004371D2" w:rsidRDefault="00233169" w:rsidP="00AA2F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  <w:t>в) Нравственное здоровье.</w:t>
      </w:r>
    </w:p>
    <w:p w:rsidR="00233169" w:rsidRPr="004371D2" w:rsidRDefault="00233169" w:rsidP="004B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169" w:rsidRDefault="00233169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</w:r>
    </w:p>
    <w:p w:rsidR="00934F57" w:rsidRDefault="00934F57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4371D2" w:rsidRDefault="00934F57" w:rsidP="00945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110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CF18E5" w:rsidRDefault="00934F57" w:rsidP="00934F57">
      <w:pPr>
        <w:jc w:val="center"/>
        <w:rPr>
          <w:rFonts w:ascii="Times New Roman" w:hAnsi="Times New Roman"/>
          <w:b/>
          <w:sz w:val="24"/>
          <w:szCs w:val="24"/>
        </w:rPr>
      </w:pPr>
      <w:r w:rsidRPr="00CF18E5">
        <w:rPr>
          <w:rFonts w:ascii="Times New Roman" w:hAnsi="Times New Roman"/>
          <w:b/>
          <w:sz w:val="24"/>
          <w:szCs w:val="24"/>
        </w:rPr>
        <w:t>2 вариант</w:t>
      </w: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В Уставе Всемирной организации здравоохранения (ВОЗ) записано, что здоровье – это …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Нормальное функционирование организма в системе «человек – окружающая среда»;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Состояние физического, духовного и социального благополучия, а не только отсутствие болезней и физических дефектов;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Умение приспосабливаться к постоянно меняющимся условиям существования в окружающей среде.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Наибольшие резервы здоровья человека заложены в таком факторе, как …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Здравоохранение;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Наследственность;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Окружающая среда;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Индивидуальный образ жизни.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Закаливание организма – это …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Купание в зимнее время;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Повышение устойчивости организма к температурным колебаниям окружающей среды;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Длительное пребывание на холоде с целью привыкания к низким температурам;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Перечень процедур для воздействия на организм холодом.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E0E94">
        <w:rPr>
          <w:rFonts w:ascii="Times New Roman" w:hAnsi="Times New Roman"/>
          <w:b/>
          <w:i/>
          <w:sz w:val="24"/>
          <w:szCs w:val="24"/>
        </w:rPr>
        <w:t>Что  понимается</w:t>
      </w:r>
      <w:proofErr w:type="gramEnd"/>
      <w:r w:rsidRPr="00AE0E94">
        <w:rPr>
          <w:rFonts w:ascii="Times New Roman" w:hAnsi="Times New Roman"/>
          <w:b/>
          <w:i/>
          <w:sz w:val="24"/>
          <w:szCs w:val="24"/>
        </w:rPr>
        <w:t xml:space="preserve">  под личной гигиеной?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правил для предотвращения инфекционных заболеваний;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Совокупность правил, которые способствуют укреплению здоровья;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Правила ухода за телом, кожей, зубами;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Выполнение медицинских мероприятий по профилактике заболеваний.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Перечислите основные составляющие тренированности организма человека: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Сердечно-дыхательная выносливость, скоростные качества;</w:t>
      </w:r>
      <w:r w:rsidRPr="000754E0">
        <w:rPr>
          <w:rFonts w:ascii="Times New Roman" w:hAnsi="Times New Roman"/>
          <w:sz w:val="24"/>
          <w:szCs w:val="24"/>
        </w:rPr>
        <w:tab/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Сердечно-дыхательная выносливость, мышечная сила, скоростные качества и гибкость;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Сердечная сила, дыхательная выносливость, скоростная выносливость, гибкость.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К основным загрязнителям атмосферы относятся: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Предприятия топливно-энергетического комплекса, транспорт;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Нефть и нефтепродукты, отходы предприятий промышленности;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Тяжелые металлы и их соединения, предприятия ЖКХ.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Губительнее всего алкоголь воздействует на …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Опорно-двигательный аппарат;</w:t>
      </w:r>
    </w:p>
    <w:p w:rsidR="00934F57" w:rsidRPr="00836199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Сердце и кровеносные сосуды;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Клетки головного мозга.</w:t>
      </w:r>
    </w:p>
    <w:p w:rsidR="005C4CDF" w:rsidRDefault="005C4CDF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Кто такой пассивный курильщик?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Человек, выкуривающий 1-2 сигареты в день;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Человек, выкуривающий менее 3 сигарет в неделю;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Человек, находящийся в помещении с курильщиком;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Человек, выкуривающий менее пачки сигарет в день.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Признаками наркотического отравления являются: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Покраснение кожи, повышение температуры тела;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Кашель и насморк;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Головокружение, потеря сознания;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Сужение зрачков, боль в суставах, головная боль.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Правила дорожного движения распространяются: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Только на водителей;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водителей и пассажиров;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водителей, пассажиров и пешеходов.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Как нужно двигаться по проезжей части при отсутствии тротуара в населенном пункте?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краю проезжей части по ходу движения транспортных средств;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краю проезжей части навстречу движению транспортных средств;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Значения не имеет, главное быть внимательным.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Репродуктивная система человека должна обеспечивать: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Защитную функцию организма;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Функцию воспроизводства;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Функцию социального благополучия.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0E94">
        <w:rPr>
          <w:rFonts w:ascii="Times New Roman" w:hAnsi="Times New Roman"/>
          <w:b/>
          <w:i/>
          <w:sz w:val="24"/>
          <w:szCs w:val="24"/>
        </w:rPr>
        <w:t>Какое условие не обязательно для вступления в брак?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Наличие гражданства РФ;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Взаимное согласие вступающих в брак;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Достижение брачного возраста вступающих в брак.</w:t>
      </w:r>
    </w:p>
    <w:p w:rsidR="00934F57" w:rsidRDefault="00934F57" w:rsidP="00934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4F57" w:rsidRPr="00AE0E94" w:rsidRDefault="00934F57" w:rsidP="00934F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0E94">
        <w:rPr>
          <w:rFonts w:ascii="Times New Roman" w:hAnsi="Times New Roman"/>
          <w:b/>
          <w:i/>
          <w:sz w:val="24"/>
          <w:szCs w:val="24"/>
        </w:rPr>
        <w:t>Вид здоровья, характеризующийся уровнем и качеством мышления, развитием внимания и памяти, волевых качеств, это …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Нравственное здоровье;</w:t>
      </w:r>
    </w:p>
    <w:p w:rsidR="00934F5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Физическое здоровье;</w:t>
      </w:r>
    </w:p>
    <w:p w:rsidR="00934F57" w:rsidRPr="006111F7" w:rsidRDefault="00934F57" w:rsidP="00934F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Психическое здоровье.</w:t>
      </w:r>
    </w:p>
    <w:p w:rsidR="00233169" w:rsidRPr="004371D2" w:rsidRDefault="00233169" w:rsidP="00552A7C">
      <w:p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2C5C77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ab/>
      </w:r>
    </w:p>
    <w:p w:rsidR="00233169" w:rsidRPr="004371D2" w:rsidRDefault="00233169" w:rsidP="002C5C77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233169" w:rsidRPr="004371D2" w:rsidRDefault="00233169" w:rsidP="00EE6A13">
      <w:pPr>
        <w:jc w:val="both"/>
        <w:rPr>
          <w:rFonts w:ascii="Times New Roman" w:hAnsi="Times New Roman"/>
          <w:sz w:val="24"/>
          <w:szCs w:val="24"/>
        </w:rPr>
      </w:pPr>
      <w:r w:rsidRPr="004371D2">
        <w:rPr>
          <w:rFonts w:ascii="Times New Roman" w:hAnsi="Times New Roman"/>
          <w:sz w:val="24"/>
          <w:szCs w:val="24"/>
        </w:rPr>
        <w:t xml:space="preserve">  </w:t>
      </w:r>
    </w:p>
    <w:sectPr w:rsidR="00233169" w:rsidRPr="004371D2" w:rsidSect="00C54C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E3C2D"/>
    <w:multiLevelType w:val="hybridMultilevel"/>
    <w:tmpl w:val="334EA556"/>
    <w:lvl w:ilvl="0" w:tplc="7FDC887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5C2D7B8D"/>
    <w:multiLevelType w:val="hybridMultilevel"/>
    <w:tmpl w:val="8AFC6E68"/>
    <w:lvl w:ilvl="0" w:tplc="001CA1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C1B8C"/>
    <w:multiLevelType w:val="hybridMultilevel"/>
    <w:tmpl w:val="1BB6766A"/>
    <w:lvl w:ilvl="0" w:tplc="37B6C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A13"/>
    <w:rsid w:val="00034238"/>
    <w:rsid w:val="00042C55"/>
    <w:rsid w:val="000C686D"/>
    <w:rsid w:val="000F0A3C"/>
    <w:rsid w:val="000F5D52"/>
    <w:rsid w:val="001106A8"/>
    <w:rsid w:val="001746A2"/>
    <w:rsid w:val="00204AEE"/>
    <w:rsid w:val="00233169"/>
    <w:rsid w:val="002C5C77"/>
    <w:rsid w:val="002D3D8B"/>
    <w:rsid w:val="004371D2"/>
    <w:rsid w:val="00441CAB"/>
    <w:rsid w:val="00446F91"/>
    <w:rsid w:val="00470DB0"/>
    <w:rsid w:val="004932E3"/>
    <w:rsid w:val="004B4B50"/>
    <w:rsid w:val="004D70B1"/>
    <w:rsid w:val="00552A7C"/>
    <w:rsid w:val="00557DBE"/>
    <w:rsid w:val="005B1BBF"/>
    <w:rsid w:val="005C4CDF"/>
    <w:rsid w:val="005C711A"/>
    <w:rsid w:val="00636F4D"/>
    <w:rsid w:val="006E2953"/>
    <w:rsid w:val="00723BD2"/>
    <w:rsid w:val="007458BF"/>
    <w:rsid w:val="007621B2"/>
    <w:rsid w:val="00791562"/>
    <w:rsid w:val="00827B49"/>
    <w:rsid w:val="00852CBF"/>
    <w:rsid w:val="008558A1"/>
    <w:rsid w:val="008A25C9"/>
    <w:rsid w:val="00934F57"/>
    <w:rsid w:val="00945538"/>
    <w:rsid w:val="00995FE0"/>
    <w:rsid w:val="009B7715"/>
    <w:rsid w:val="009D331A"/>
    <w:rsid w:val="00A464E8"/>
    <w:rsid w:val="00A75DCF"/>
    <w:rsid w:val="00AA2F5D"/>
    <w:rsid w:val="00B569D3"/>
    <w:rsid w:val="00C214E2"/>
    <w:rsid w:val="00C54CF3"/>
    <w:rsid w:val="00C55818"/>
    <w:rsid w:val="00C85E6B"/>
    <w:rsid w:val="00CA64E4"/>
    <w:rsid w:val="00CF5CBA"/>
    <w:rsid w:val="00DA78AD"/>
    <w:rsid w:val="00E0138E"/>
    <w:rsid w:val="00E26CAE"/>
    <w:rsid w:val="00EC74D5"/>
    <w:rsid w:val="00EE6A13"/>
    <w:rsid w:val="00F15D23"/>
    <w:rsid w:val="00F5495B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F2416-F836-4D17-B902-B1949B6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RePack by Diakov</cp:lastModifiedBy>
  <cp:revision>38</cp:revision>
  <dcterms:created xsi:type="dcterms:W3CDTF">2016-01-12T05:41:00Z</dcterms:created>
  <dcterms:modified xsi:type="dcterms:W3CDTF">2020-11-09T06:36:00Z</dcterms:modified>
</cp:coreProperties>
</file>