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538" w:rsidRDefault="00095538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4075" cy="3600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538" w:rsidRPr="00095538" w:rsidRDefault="00095538" w:rsidP="00095538"/>
    <w:p w:rsidR="00095538" w:rsidRPr="00095538" w:rsidRDefault="00095538" w:rsidP="00095538">
      <w:pPr>
        <w:rPr>
          <w:sz w:val="36"/>
          <w:szCs w:val="36"/>
        </w:rPr>
      </w:pPr>
    </w:p>
    <w:p w:rsidR="006A4357" w:rsidRPr="00095538" w:rsidRDefault="00095538" w:rsidP="00095538">
      <w:pPr>
        <w:tabs>
          <w:tab w:val="left" w:pos="1485"/>
        </w:tabs>
        <w:rPr>
          <w:sz w:val="36"/>
          <w:szCs w:val="36"/>
        </w:rPr>
      </w:pPr>
      <w:r w:rsidRPr="00095538">
        <w:rPr>
          <w:sz w:val="36"/>
          <w:szCs w:val="36"/>
        </w:rPr>
        <w:tab/>
        <w:t>Решите №3.77 и 3.78</w:t>
      </w:r>
    </w:p>
    <w:sectPr w:rsidR="006A4357" w:rsidRPr="00095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CC"/>
    <w:rsid w:val="00095538"/>
    <w:rsid w:val="001B6427"/>
    <w:rsid w:val="006A4357"/>
    <w:rsid w:val="0077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C1E9E-0726-44C1-B86B-56BCADDE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Kuznetsov-77</cp:lastModifiedBy>
  <cp:revision>2</cp:revision>
  <dcterms:created xsi:type="dcterms:W3CDTF">2020-11-09T08:52:00Z</dcterms:created>
  <dcterms:modified xsi:type="dcterms:W3CDTF">2020-11-09T08:52:00Z</dcterms:modified>
</cp:coreProperties>
</file>