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0F" w:rsidRDefault="0009040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8801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AEF">
        <w:rPr>
          <w:noProof/>
          <w:lang w:eastAsia="ru-RU"/>
        </w:rPr>
        <w:lastRenderedPageBreak/>
        <w:drawing>
          <wp:inline distT="0" distB="0" distL="0" distR="0" wp14:anchorId="38C1B4D2" wp14:editId="7A42AE8F">
            <wp:extent cx="5934075" cy="6677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C50" w:rsidRPr="0009040F" w:rsidRDefault="0009040F" w:rsidP="0009040F">
      <w:pPr>
        <w:ind w:firstLine="708"/>
        <w:rPr>
          <w:sz w:val="36"/>
          <w:szCs w:val="36"/>
        </w:rPr>
      </w:pPr>
      <w:r w:rsidRPr="0009040F">
        <w:rPr>
          <w:sz w:val="36"/>
          <w:szCs w:val="36"/>
        </w:rPr>
        <w:t xml:space="preserve">Выполните задание 2.12. </w:t>
      </w:r>
      <w:r>
        <w:rPr>
          <w:sz w:val="36"/>
          <w:szCs w:val="36"/>
        </w:rPr>
        <w:t xml:space="preserve">   </w:t>
      </w:r>
      <w:r w:rsidRPr="0009040F">
        <w:rPr>
          <w:sz w:val="36"/>
          <w:szCs w:val="36"/>
        </w:rPr>
        <w:t>6 пункт не делать</w:t>
      </w:r>
    </w:p>
    <w:sectPr w:rsidR="008B4C50" w:rsidRPr="0009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0B"/>
    <w:rsid w:val="00044AEF"/>
    <w:rsid w:val="0009040F"/>
    <w:rsid w:val="003B380B"/>
    <w:rsid w:val="00676A06"/>
    <w:rsid w:val="008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75F23-0B8A-4254-85EF-1CF806C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2020-11-09T08:52:00Z</dcterms:created>
  <dcterms:modified xsi:type="dcterms:W3CDTF">2020-11-09T08:52:00Z</dcterms:modified>
</cp:coreProperties>
</file>