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    Учебная практика ПМ 07.01 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Технология приготовления соусов. 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рабочее место для приготовления соусов.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Составить технологическую карту приготовления соус 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«Красный основной».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технологическую карту приготовления соус 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основной».</w:t>
      </w:r>
    </w:p>
    <w:p w:rsidR="00BC355C" w:rsidRDefault="00BC355C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Подготовить и определить качество сырья для приготовления соусов.</w:t>
      </w:r>
    </w:p>
    <w:p w:rsidR="00577828" w:rsidRDefault="00BC355C" w:rsidP="0057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7828">
        <w:rPr>
          <w:rFonts w:ascii="Times New Roman" w:hAnsi="Times New Roman" w:cs="Times New Roman"/>
          <w:sz w:val="28"/>
          <w:szCs w:val="28"/>
        </w:rPr>
        <w:t>Приготовить красный основной и белый основной соусы.</w:t>
      </w:r>
    </w:p>
    <w:p w:rsidR="00BC355C" w:rsidRDefault="00577828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355C">
        <w:rPr>
          <w:rFonts w:ascii="Times New Roman" w:hAnsi="Times New Roman" w:cs="Times New Roman"/>
          <w:sz w:val="28"/>
          <w:szCs w:val="28"/>
        </w:rPr>
        <w:t>Оформить соус для подачи.</w:t>
      </w:r>
    </w:p>
    <w:p w:rsidR="00BC355C" w:rsidRDefault="00577828" w:rsidP="00BC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C355C">
        <w:rPr>
          <w:rFonts w:ascii="Times New Roman" w:hAnsi="Times New Roman" w:cs="Times New Roman"/>
          <w:sz w:val="28"/>
          <w:szCs w:val="28"/>
        </w:rPr>
        <w:t>. Оп</w:t>
      </w:r>
      <w:r w:rsidR="00353BC6">
        <w:rPr>
          <w:rFonts w:ascii="Times New Roman" w:hAnsi="Times New Roman" w:cs="Times New Roman"/>
          <w:sz w:val="28"/>
          <w:szCs w:val="28"/>
        </w:rPr>
        <w:t>ределить качество готового соуса.</w:t>
      </w:r>
    </w:p>
    <w:p w:rsidR="00BC355C" w:rsidRDefault="00BC355C" w:rsidP="00BC355C"/>
    <w:p w:rsidR="00BC355C" w:rsidRDefault="00BC355C" w:rsidP="00BC355C"/>
    <w:p w:rsidR="00532834" w:rsidRDefault="00532834"/>
    <w:sectPr w:rsidR="0053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08"/>
    <w:rsid w:val="00353BC6"/>
    <w:rsid w:val="004A0E08"/>
    <w:rsid w:val="00532834"/>
    <w:rsid w:val="00577828"/>
    <w:rsid w:val="00B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4F74"/>
  <w15:chartTrackingRefBased/>
  <w15:docId w15:val="{4C55894F-8517-4937-9BEF-F834CC2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2020-12-07T17:40:00Z</dcterms:created>
  <dcterms:modified xsi:type="dcterms:W3CDTF">2020-12-07T17:59:00Z</dcterms:modified>
</cp:coreProperties>
</file>