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50" w:rsidRDefault="001B7111" w:rsidP="004C4A50">
      <w:r>
        <w:t>06</w:t>
      </w:r>
      <w:r w:rsidR="00AD772E">
        <w:t>.1</w:t>
      </w:r>
      <w:r>
        <w:t>1.20. 1-2</w:t>
      </w:r>
      <w:r w:rsidR="00AD772E">
        <w:t xml:space="preserve">ч. ОБЖ </w:t>
      </w:r>
      <w:proofErr w:type="gramStart"/>
      <w:r w:rsidR="00AD772E">
        <w:t>( 2</w:t>
      </w:r>
      <w:proofErr w:type="gramEnd"/>
      <w:r w:rsidR="00AD772E">
        <w:t xml:space="preserve"> гр.). Тема: </w:t>
      </w:r>
      <w:r>
        <w:t>Гражданская оборона РФ, основные понятия и определения. Основные задачи гражданской обороны.</w:t>
      </w:r>
      <w:r w:rsidR="00AD772E">
        <w:t xml:space="preserve"> Учебник ОБЖ для Н и СПО, Н.В. Косолапова, Н.А. П</w:t>
      </w:r>
      <w:r>
        <w:t>рокопенко, параграф 3.4. стр. 87- 90</w:t>
      </w:r>
      <w:r w:rsidR="00AD772E">
        <w:t xml:space="preserve">. </w:t>
      </w:r>
      <w:r w:rsidR="004C4A50">
        <w:t>З</w:t>
      </w:r>
      <w:r w:rsidR="00580A46">
        <w:t xml:space="preserve">адание: Ответить на </w:t>
      </w:r>
      <w:r>
        <w:t>вопросы 1- 5 в конце параграфа на стр. 90.</w:t>
      </w:r>
    </w:p>
    <w:p w:rsidR="004C4A50" w:rsidRPr="00382897" w:rsidRDefault="004C4A50" w:rsidP="004C4A50">
      <w:r>
        <w:t xml:space="preserve">Ответы Выслать на эл. </w:t>
      </w:r>
      <w:proofErr w:type="gramStart"/>
      <w:r>
        <w:t>почту :</w:t>
      </w:r>
      <w:proofErr w:type="gramEnd"/>
      <w: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vad.schelockov@yandex.ru</w:t>
      </w:r>
    </w:p>
    <w:p w:rsidR="004C4A50" w:rsidRDefault="004C4A50">
      <w:bookmarkStart w:id="0" w:name="_GoBack"/>
      <w:bookmarkEnd w:id="0"/>
    </w:p>
    <w:sectPr w:rsidR="004C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2E"/>
    <w:rsid w:val="001B7111"/>
    <w:rsid w:val="003F3D56"/>
    <w:rsid w:val="004C4A50"/>
    <w:rsid w:val="00580A46"/>
    <w:rsid w:val="007F23E7"/>
    <w:rsid w:val="00AD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6488F-A0A7-49E5-8A49-E6CE47A3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2020-10-21T06:46:00Z</dcterms:created>
  <dcterms:modified xsi:type="dcterms:W3CDTF">2020-11-06T06:09:00Z</dcterms:modified>
</cp:coreProperties>
</file>