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66" w:rsidRPr="00925CC4" w:rsidRDefault="001A0966" w:rsidP="001A0966">
      <w:pPr>
        <w:widowControl w:val="0"/>
        <w:spacing w:after="131" w:line="320" w:lineRule="exact"/>
        <w:ind w:firstLine="1134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  <w:r w:rsidRPr="001A0966">
        <w:rPr>
          <w:rFonts w:ascii="Times New Roman" w:hAnsi="Times New Roman" w:cs="Times New Roman"/>
          <w:b/>
          <w:noProof/>
          <w:sz w:val="28"/>
          <w:szCs w:val="28"/>
        </w:rPr>
        <w:t>04</w:t>
      </w:r>
      <w:r w:rsidRPr="00925CC4">
        <w:rPr>
          <w:rFonts w:ascii="Times New Roman" w:hAnsi="Times New Roman" w:cs="Times New Roman"/>
          <w:b/>
          <w:noProof/>
          <w:sz w:val="28"/>
          <w:szCs w:val="28"/>
        </w:rPr>
        <w:t>.1</w:t>
      </w:r>
      <w:r w:rsidRPr="001A0966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925CC4">
        <w:rPr>
          <w:rFonts w:ascii="Times New Roman" w:hAnsi="Times New Roman" w:cs="Times New Roman"/>
          <w:b/>
          <w:noProof/>
          <w:sz w:val="28"/>
          <w:szCs w:val="28"/>
        </w:rPr>
        <w:t>.2020 ИС 2к Основы архитектуры</w:t>
      </w:r>
    </w:p>
    <w:p w:rsidR="001A0966" w:rsidRDefault="001A0966" w:rsidP="001A0966">
      <w:pPr>
        <w:widowControl w:val="0"/>
        <w:spacing w:after="131" w:line="320" w:lineRule="exact"/>
        <w:ind w:firstLine="1134"/>
        <w:jc w:val="both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A0966" w:rsidRPr="001A0966" w:rsidRDefault="001A0966" w:rsidP="001A0966">
      <w:pPr>
        <w:widowControl w:val="0"/>
        <w:tabs>
          <w:tab w:val="left" w:pos="1666"/>
        </w:tabs>
        <w:spacing w:after="89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Style w:val="4"/>
          <w:rFonts w:eastAsiaTheme="minorHAnsi"/>
          <w:b/>
          <w:sz w:val="24"/>
          <w:szCs w:val="24"/>
        </w:rPr>
        <w:t xml:space="preserve">         </w:t>
      </w:r>
      <w:r w:rsidRPr="003E6244">
        <w:rPr>
          <w:rStyle w:val="4"/>
          <w:rFonts w:eastAsiaTheme="minorHAnsi"/>
          <w:b/>
          <w:sz w:val="24"/>
          <w:szCs w:val="24"/>
        </w:rPr>
        <w:t xml:space="preserve">Тема: </w:t>
      </w:r>
      <w:r>
        <w:rPr>
          <w:rStyle w:val="4"/>
          <w:rFonts w:eastAsiaTheme="minorHAnsi"/>
          <w:b/>
          <w:sz w:val="24"/>
          <w:szCs w:val="24"/>
        </w:rPr>
        <w:t xml:space="preserve"> </w:t>
      </w:r>
      <w:r w:rsidRPr="001A0966">
        <w:rPr>
          <w:rStyle w:val="4"/>
          <w:rFonts w:eastAsiaTheme="minorHAnsi"/>
          <w:b/>
          <w:sz w:val="28"/>
          <w:szCs w:val="28"/>
        </w:rPr>
        <w:t>2</w:t>
      </w:r>
      <w:r w:rsidRPr="00925CC4">
        <w:rPr>
          <w:rStyle w:val="4"/>
          <w:rFonts w:eastAsiaTheme="minorHAnsi"/>
          <w:b/>
          <w:sz w:val="28"/>
          <w:szCs w:val="28"/>
        </w:rPr>
        <w:t>.</w:t>
      </w:r>
      <w:r>
        <w:rPr>
          <w:rStyle w:val="4"/>
          <w:rFonts w:eastAsiaTheme="minorHAnsi"/>
          <w:b/>
          <w:sz w:val="28"/>
          <w:szCs w:val="28"/>
          <w:lang w:val="en-US"/>
        </w:rPr>
        <w:t>1</w:t>
      </w:r>
      <w:r w:rsidRPr="00925CC4">
        <w:rPr>
          <w:rStyle w:val="4"/>
          <w:rFonts w:eastAsiaTheme="minorHAnsi"/>
          <w:b/>
          <w:sz w:val="28"/>
          <w:szCs w:val="28"/>
        </w:rPr>
        <w:t>.</w:t>
      </w:r>
      <w:bookmarkStart w:id="0" w:name="bookmark7"/>
      <w:r w:rsidRPr="00925CC4">
        <w:rPr>
          <w:rStyle w:val="4"/>
          <w:rFonts w:eastAsiaTheme="minorHAnsi"/>
          <w:b/>
          <w:sz w:val="28"/>
          <w:szCs w:val="28"/>
        </w:rPr>
        <w:t xml:space="preserve"> </w:t>
      </w:r>
      <w:bookmarkEnd w:id="0"/>
      <w:r w:rsidRPr="001A0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Арифметические основы цифровой техники</w:t>
      </w:r>
    </w:p>
    <w:p w:rsidR="001A0966" w:rsidRDefault="001A0966" w:rsidP="001A0966">
      <w:pPr>
        <w:widowControl w:val="0"/>
        <w:spacing w:after="0" w:line="320" w:lineRule="exact"/>
        <w:ind w:left="709"/>
        <w:outlineLvl w:val="2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3C3F8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Учебник</w:t>
      </w:r>
      <w:r w:rsidRPr="003C3F81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 xml:space="preserve"> </w:t>
      </w:r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«Основы архитектуры, устройство и функционирование вычислительных систем» Степина ВВ)</w:t>
      </w:r>
    </w:p>
    <w:p w:rsidR="001A0966" w:rsidRPr="00D27EDB" w:rsidRDefault="001A0966" w:rsidP="001A0966">
      <w:pPr>
        <w:widowControl w:val="0"/>
        <w:spacing w:after="0" w:line="320" w:lineRule="exact"/>
        <w:ind w:left="709"/>
        <w:outlineLvl w:val="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 стр. 36</w:t>
      </w:r>
      <w:r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 -40)   </w:t>
      </w:r>
      <w:hyperlink r:id="rId5" w:history="1">
        <w:r w:rsidRPr="00481AD8">
          <w:rPr>
            <w:rStyle w:val="a4"/>
            <w:rFonts w:ascii="Times New Roman" w:eastAsia="Tahoma" w:hAnsi="Times New Roman" w:cs="Times New Roman"/>
            <w:b/>
            <w:bCs/>
            <w:sz w:val="28"/>
            <w:szCs w:val="28"/>
            <w:lang w:eastAsia="ru-RU" w:bidi="ru-RU"/>
          </w:rPr>
          <w:t>https://yadi.sk/i/1PZf_-ZO43S0fA</w:t>
        </w:r>
      </w:hyperlink>
    </w:p>
    <w:p w:rsidR="001A0966" w:rsidRDefault="001A0966" w:rsidP="001A0966">
      <w:pPr>
        <w:widowControl w:val="0"/>
        <w:spacing w:after="131" w:line="320" w:lineRule="exact"/>
        <w:ind w:left="709"/>
        <w:jc w:val="both"/>
        <w:outlineLvl w:val="2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1A0966" w:rsidRDefault="001A0966" w:rsidP="001A0966">
      <w:pPr>
        <w:widowControl w:val="0"/>
        <w:spacing w:after="131" w:line="320" w:lineRule="exact"/>
        <w:ind w:left="709"/>
        <w:jc w:val="both"/>
        <w:outlineLvl w:val="2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D27ED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Ответить на вопросы: </w:t>
      </w:r>
    </w:p>
    <w:p w:rsidR="001A0966" w:rsidRPr="001A0966" w:rsidRDefault="001A0966" w:rsidP="001A0966">
      <w:pPr>
        <w:pStyle w:val="a5"/>
        <w:widowControl w:val="0"/>
        <w:numPr>
          <w:ilvl w:val="0"/>
          <w:numId w:val="2"/>
        </w:numPr>
        <w:spacing w:after="131" w:line="276" w:lineRule="auto"/>
        <w:ind w:firstLine="131"/>
        <w:jc w:val="both"/>
        <w:outlineLvl w:val="2"/>
        <w:rPr>
          <w:rFonts w:ascii="Times New Roman" w:hAnsi="Times New Roman" w:cs="Times New Roman"/>
        </w:rPr>
      </w:pPr>
      <w:r w:rsidRPr="001A0966">
        <w:rPr>
          <w:rFonts w:ascii="Times New Roman" w:hAnsi="Times New Roman" w:cs="Times New Roman"/>
        </w:rPr>
        <w:t xml:space="preserve">Перевести число </w:t>
      </w:r>
      <w:r w:rsidRPr="001A0966">
        <w:rPr>
          <w:rFonts w:ascii="Times New Roman" w:hAnsi="Times New Roman" w:cs="Times New Roman"/>
          <w:lang w:val="en-US" w:bidi="en-US"/>
        </w:rPr>
        <w:t>DCCXIX</w:t>
      </w:r>
      <w:r w:rsidRPr="001A0966">
        <w:rPr>
          <w:rFonts w:ascii="Times New Roman" w:hAnsi="Times New Roman" w:cs="Times New Roman"/>
          <w:lang w:bidi="en-US"/>
        </w:rPr>
        <w:t xml:space="preserve"> </w:t>
      </w:r>
      <w:r w:rsidRPr="001A0966">
        <w:rPr>
          <w:rFonts w:ascii="Times New Roman" w:hAnsi="Times New Roman" w:cs="Times New Roman"/>
        </w:rPr>
        <w:t>из римской системы счета в арабскую.</w:t>
      </w:r>
    </w:p>
    <w:p w:rsidR="001A0966" w:rsidRPr="001A0966" w:rsidRDefault="001A0966" w:rsidP="001A0966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Составить алгоритм перевода из двоичной в восьмеричную и шестнадцатеричную системы.</w:t>
      </w:r>
    </w:p>
    <w:p w:rsidR="001A0966" w:rsidRPr="001A0966" w:rsidRDefault="001A0966" w:rsidP="001A0966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Перевести числа из десятичной системы счисления в восьмеричную систему счисления:</w:t>
      </w: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23,13</w:t>
      </w:r>
      <w:r w:rsidRPr="001A0966">
        <w:rPr>
          <w:sz w:val="24"/>
          <w:szCs w:val="24"/>
          <w:vertAlign w:val="subscript"/>
        </w:rPr>
        <w:t>10</w:t>
      </w:r>
      <w:r w:rsidRPr="001A0966">
        <w:rPr>
          <w:sz w:val="24"/>
          <w:szCs w:val="24"/>
        </w:rPr>
        <w:t xml:space="preserve"> - Х</w:t>
      </w:r>
      <w:r w:rsidRPr="001A0966">
        <w:rPr>
          <w:sz w:val="24"/>
          <w:szCs w:val="24"/>
          <w:vertAlign w:val="subscript"/>
        </w:rPr>
        <w:t>8</w:t>
      </w:r>
      <w:r w:rsidRPr="001A0966">
        <w:rPr>
          <w:sz w:val="24"/>
          <w:szCs w:val="24"/>
        </w:rPr>
        <w:t>;</w:t>
      </w: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rStyle w:val="71"/>
          <w:sz w:val="24"/>
          <w:szCs w:val="24"/>
        </w:rPr>
        <w:t>54,39</w:t>
      </w:r>
      <w:r w:rsidRPr="001A0966">
        <w:rPr>
          <w:rStyle w:val="71"/>
          <w:sz w:val="20"/>
          <w:szCs w:val="20"/>
        </w:rPr>
        <w:t>10</w:t>
      </w:r>
      <w:r w:rsidRPr="001A0966">
        <w:rPr>
          <w:rStyle w:val="71"/>
          <w:sz w:val="24"/>
          <w:szCs w:val="24"/>
        </w:rPr>
        <w:t xml:space="preserve"> </w:t>
      </w:r>
      <w:r w:rsidRPr="001A0966">
        <w:rPr>
          <w:rStyle w:val="71"/>
          <w:sz w:val="24"/>
          <w:szCs w:val="24"/>
          <w:lang w:eastAsia="ru-RU" w:bidi="ru-RU"/>
        </w:rPr>
        <w:t xml:space="preserve">- </w:t>
      </w:r>
      <w:r w:rsidRPr="001A0966">
        <w:rPr>
          <w:rStyle w:val="71"/>
          <w:sz w:val="24"/>
          <w:szCs w:val="24"/>
        </w:rPr>
        <w:t>X</w:t>
      </w:r>
      <w:r w:rsidRPr="001A0966">
        <w:rPr>
          <w:rStyle w:val="71"/>
          <w:sz w:val="24"/>
          <w:szCs w:val="24"/>
          <w:vertAlign w:val="subscript"/>
        </w:rPr>
        <w:t>8</w:t>
      </w:r>
      <w:r w:rsidRPr="001A0966">
        <w:rPr>
          <w:rStyle w:val="71"/>
          <w:sz w:val="24"/>
          <w:szCs w:val="24"/>
        </w:rPr>
        <w:t>.</w:t>
      </w:r>
    </w:p>
    <w:p w:rsidR="001A0966" w:rsidRPr="001A0966" w:rsidRDefault="001A0966" w:rsidP="001A0966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Перевести числа из двоичной системы счисления в шестнадцатеричную систему счисления:</w:t>
      </w: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11101101,1011</w:t>
      </w:r>
      <w:r w:rsidRPr="001A0966">
        <w:rPr>
          <w:sz w:val="24"/>
          <w:szCs w:val="24"/>
          <w:vertAlign w:val="subscript"/>
        </w:rPr>
        <w:t>2</w:t>
      </w:r>
      <w:r w:rsidRPr="001A0966">
        <w:rPr>
          <w:sz w:val="24"/>
          <w:szCs w:val="24"/>
        </w:rPr>
        <w:t xml:space="preserve"> - </w:t>
      </w:r>
      <w:r w:rsidRPr="001A0966">
        <w:rPr>
          <w:sz w:val="24"/>
          <w:szCs w:val="24"/>
          <w:lang w:val="en-US" w:bidi="en-US"/>
        </w:rPr>
        <w:t>X</w:t>
      </w:r>
      <w:r w:rsidRPr="001A0966">
        <w:rPr>
          <w:sz w:val="24"/>
          <w:szCs w:val="24"/>
          <w:vertAlign w:val="subscript"/>
          <w:lang w:val="en-US" w:bidi="en-US"/>
        </w:rPr>
        <w:t>16</w:t>
      </w:r>
      <w:r w:rsidRPr="001A0966">
        <w:rPr>
          <w:sz w:val="24"/>
          <w:szCs w:val="24"/>
          <w:lang w:val="en-US" w:bidi="en-US"/>
        </w:rPr>
        <w:t>;</w:t>
      </w: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1000100101,101001</w:t>
      </w:r>
      <w:r w:rsidRPr="001A0966">
        <w:rPr>
          <w:sz w:val="24"/>
          <w:szCs w:val="24"/>
          <w:vertAlign w:val="subscript"/>
        </w:rPr>
        <w:t>2</w:t>
      </w:r>
      <w:r w:rsidRPr="001A0966">
        <w:rPr>
          <w:sz w:val="24"/>
          <w:szCs w:val="24"/>
        </w:rPr>
        <w:t xml:space="preserve"> - </w:t>
      </w:r>
      <w:r w:rsidRPr="001A0966">
        <w:rPr>
          <w:sz w:val="24"/>
          <w:szCs w:val="24"/>
          <w:lang w:val="en-US" w:bidi="en-US"/>
        </w:rPr>
        <w:t>X</w:t>
      </w:r>
      <w:r w:rsidRPr="001A0966">
        <w:rPr>
          <w:sz w:val="24"/>
          <w:szCs w:val="24"/>
          <w:vertAlign w:val="subscript"/>
          <w:lang w:val="en-US" w:bidi="en-US"/>
        </w:rPr>
        <w:t>16</w:t>
      </w:r>
      <w:r w:rsidRPr="001A0966">
        <w:rPr>
          <w:sz w:val="24"/>
          <w:szCs w:val="24"/>
          <w:lang w:val="en-US" w:bidi="en-US"/>
        </w:rPr>
        <w:t>.</w:t>
      </w:r>
    </w:p>
    <w:p w:rsidR="001A0966" w:rsidRPr="001A0966" w:rsidRDefault="001A0966" w:rsidP="001A0966">
      <w:pPr>
        <w:pStyle w:val="7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Перевести числа из восьмеричной системы счисления в шестнадцатеричную систему счисления:</w:t>
      </w: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  <w:r w:rsidRPr="001A0966">
        <w:rPr>
          <w:sz w:val="24"/>
          <w:szCs w:val="24"/>
        </w:rPr>
        <w:t>25,5</w:t>
      </w:r>
      <w:r w:rsidRPr="001A0966">
        <w:rPr>
          <w:sz w:val="24"/>
          <w:szCs w:val="24"/>
          <w:vertAlign w:val="subscript"/>
        </w:rPr>
        <w:t>8</w:t>
      </w:r>
      <w:r w:rsidRPr="001A0966">
        <w:rPr>
          <w:sz w:val="24"/>
          <w:szCs w:val="24"/>
        </w:rPr>
        <w:t xml:space="preserve"> - </w:t>
      </w:r>
      <w:r w:rsidRPr="001A0966">
        <w:rPr>
          <w:sz w:val="24"/>
          <w:szCs w:val="24"/>
          <w:lang w:val="en-US" w:bidi="en-US"/>
        </w:rPr>
        <w:t>X</w:t>
      </w:r>
      <w:r w:rsidRPr="001A0966">
        <w:rPr>
          <w:rStyle w:val="74pt"/>
          <w:sz w:val="16"/>
          <w:szCs w:val="16"/>
          <w:lang w:val="ru-RU"/>
        </w:rPr>
        <w:t>10</w:t>
      </w:r>
      <w:r w:rsidRPr="001A0966">
        <w:rPr>
          <w:sz w:val="24"/>
          <w:szCs w:val="24"/>
          <w:lang w:bidi="en-US"/>
        </w:rPr>
        <w:t>;</w:t>
      </w:r>
    </w:p>
    <w:p w:rsid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  <w:lang w:bidi="en-US"/>
        </w:rPr>
      </w:pPr>
      <w:r w:rsidRPr="001A0966">
        <w:rPr>
          <w:sz w:val="24"/>
          <w:szCs w:val="24"/>
        </w:rPr>
        <w:t>36,31</w:t>
      </w:r>
      <w:r w:rsidRPr="001A0966">
        <w:rPr>
          <w:sz w:val="24"/>
          <w:szCs w:val="24"/>
          <w:vertAlign w:val="subscript"/>
        </w:rPr>
        <w:t>8</w:t>
      </w:r>
      <w:r w:rsidRPr="001A0966">
        <w:rPr>
          <w:sz w:val="24"/>
          <w:szCs w:val="24"/>
        </w:rPr>
        <w:t xml:space="preserve"> - </w:t>
      </w:r>
      <w:r w:rsidRPr="001A0966">
        <w:rPr>
          <w:sz w:val="24"/>
          <w:szCs w:val="24"/>
          <w:lang w:val="en-US" w:bidi="en-US"/>
        </w:rPr>
        <w:t>X</w:t>
      </w:r>
      <w:bookmarkStart w:id="1" w:name="_GoBack"/>
      <w:r w:rsidRPr="001A0966">
        <w:rPr>
          <w:rStyle w:val="74pt"/>
          <w:sz w:val="16"/>
          <w:szCs w:val="16"/>
          <w:lang w:val="ru-RU"/>
        </w:rPr>
        <w:t>10</w:t>
      </w:r>
      <w:bookmarkEnd w:id="1"/>
      <w:r w:rsidRPr="001A0966">
        <w:rPr>
          <w:sz w:val="24"/>
          <w:szCs w:val="24"/>
          <w:lang w:bidi="en-US"/>
        </w:rPr>
        <w:t>.</w:t>
      </w:r>
    </w:p>
    <w:p w:rsid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  <w:lang w:bidi="en-US"/>
        </w:rPr>
      </w:pP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</w:p>
    <w:p w:rsidR="001A0966" w:rsidRPr="00A40AEB" w:rsidRDefault="001A0966" w:rsidP="001A0966">
      <w:pPr>
        <w:spacing w:after="0"/>
        <w:ind w:left="284" w:firstLine="709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4D23B0">
          <w:rPr>
            <w:rStyle w:val="a4"/>
            <w:sz w:val="28"/>
            <w:szCs w:val="28"/>
            <w:lang w:val="en-US"/>
          </w:rPr>
          <w:t>kuzn</w:t>
        </w:r>
        <w:r w:rsidRPr="004D23B0">
          <w:rPr>
            <w:rStyle w:val="a4"/>
            <w:sz w:val="28"/>
            <w:szCs w:val="28"/>
          </w:rPr>
          <w:t>117@</w:t>
        </w:r>
        <w:r w:rsidRPr="004D23B0">
          <w:rPr>
            <w:rStyle w:val="a4"/>
            <w:sz w:val="28"/>
            <w:szCs w:val="28"/>
            <w:lang w:val="en-US"/>
          </w:rPr>
          <w:t>yandex</w:t>
        </w:r>
        <w:r w:rsidRPr="004D23B0">
          <w:rPr>
            <w:rStyle w:val="a4"/>
            <w:sz w:val="28"/>
            <w:szCs w:val="28"/>
          </w:rPr>
          <w:t>.</w:t>
        </w:r>
        <w:r w:rsidRPr="004D23B0">
          <w:rPr>
            <w:rStyle w:val="a4"/>
            <w:sz w:val="28"/>
            <w:szCs w:val="28"/>
            <w:lang w:val="en-US"/>
          </w:rPr>
          <w:t>ru</w:t>
        </w:r>
      </w:hyperlink>
    </w:p>
    <w:p w:rsidR="001A0966" w:rsidRPr="00022CE7" w:rsidRDefault="001A0966" w:rsidP="001A0966">
      <w:pPr>
        <w:ind w:firstLine="709"/>
      </w:pPr>
      <w:r w:rsidRPr="00A40AEB">
        <w:rPr>
          <w:rFonts w:ascii="Times New Roman" w:hAnsi="Times New Roman" w:cs="Times New Roman"/>
          <w:b/>
          <w:sz w:val="28"/>
          <w:szCs w:val="28"/>
        </w:rPr>
        <w:t xml:space="preserve">можно в ВК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1A0966" w:rsidRPr="001A0966" w:rsidRDefault="001A0966" w:rsidP="001A0966">
      <w:pPr>
        <w:pStyle w:val="5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b/>
          <w:sz w:val="24"/>
          <w:szCs w:val="24"/>
          <w:u w:val="single"/>
        </w:rPr>
      </w:pPr>
      <w:r w:rsidRPr="006C7405">
        <w:rPr>
          <w:b/>
          <w:sz w:val="24"/>
          <w:szCs w:val="24"/>
        </w:rPr>
        <w:t xml:space="preserve">Пишите тему письма и файл именуйте: </w:t>
      </w:r>
      <w:r w:rsidRPr="006C7405">
        <w:rPr>
          <w:b/>
          <w:sz w:val="24"/>
          <w:szCs w:val="24"/>
          <w:u w:val="single"/>
        </w:rPr>
        <w:t>Фамилия-</w:t>
      </w:r>
      <w:r>
        <w:rPr>
          <w:b/>
          <w:sz w:val="24"/>
          <w:szCs w:val="24"/>
          <w:u w:val="single"/>
          <w:lang w:val="en-US"/>
        </w:rPr>
        <w:t>arx</w:t>
      </w:r>
      <w:r w:rsidRPr="006C7405">
        <w:rPr>
          <w:b/>
          <w:sz w:val="24"/>
          <w:szCs w:val="24"/>
          <w:u w:val="single"/>
        </w:rPr>
        <w:t>-</w:t>
      </w:r>
      <w:r w:rsidRPr="001A0966">
        <w:rPr>
          <w:b/>
          <w:sz w:val="24"/>
          <w:szCs w:val="24"/>
          <w:u w:val="single"/>
        </w:rPr>
        <w:t>0512</w:t>
      </w:r>
    </w:p>
    <w:p w:rsidR="001A0966" w:rsidRDefault="001A0966" w:rsidP="001A0966">
      <w:pPr>
        <w:pStyle w:val="5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</w:pPr>
    </w:p>
    <w:p w:rsidR="001A0966" w:rsidRPr="007538F2" w:rsidRDefault="001A0966" w:rsidP="001A0966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538F2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юю</w:t>
      </w:r>
      <w:r w:rsidRPr="007538F2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тем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у</w:t>
      </w:r>
    </w:p>
    <w:p w:rsidR="001A0966" w:rsidRPr="007538F2" w:rsidRDefault="001A0966" w:rsidP="001A0966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538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смотрите </w:t>
      </w:r>
      <w:r w:rsidRPr="007538F2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ниже</w:t>
      </w:r>
    </w:p>
    <w:p w:rsidR="001A0966" w:rsidRDefault="001A0966" w:rsidP="001A0966"/>
    <w:p w:rsidR="001A0966" w:rsidRDefault="001A0966"/>
    <w:p w:rsidR="001A0966" w:rsidRDefault="001A0966">
      <w:r>
        <w:br w:type="page"/>
      </w:r>
    </w:p>
    <w:p w:rsidR="007C2580" w:rsidRDefault="007C2580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Pr="001A0966" w:rsidRDefault="001A0966" w:rsidP="001A0966">
      <w:pPr>
        <w:framePr w:w="6331" w:h="1061" w:hRule="exact" w:wrap="none" w:vAnchor="page" w:hAnchor="page" w:x="1045" w:y="845"/>
        <w:widowControl w:val="0"/>
        <w:spacing w:after="0" w:line="336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Глава 2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ЦИФРОВОЙ</w:t>
      </w:r>
    </w:p>
    <w:p w:rsidR="001A0966" w:rsidRPr="001A0966" w:rsidRDefault="001A0966" w:rsidP="001A0966">
      <w:pPr>
        <w:framePr w:w="6331" w:h="1061" w:hRule="exact" w:wrap="none" w:vAnchor="page" w:hAnchor="page" w:x="1045" w:y="845"/>
        <w:widowControl w:val="0"/>
        <w:spacing w:after="0" w:line="336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ЛОГИЧЕСКИЙ УРОВЕНЬ</w:t>
      </w:r>
    </w:p>
    <w:p w:rsidR="001A0966" w:rsidRPr="001A0966" w:rsidRDefault="001A0966" w:rsidP="001A0966">
      <w:pPr>
        <w:framePr w:w="6331" w:h="3092" w:hRule="exact" w:wrap="none" w:vAnchor="page" w:hAnchor="page" w:x="1045" w:y="2425"/>
        <w:widowControl w:val="0"/>
        <w:spacing w:after="29" w:line="22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2.1. Арифметические основы цифровой техники</w:t>
      </w:r>
    </w:p>
    <w:p w:rsidR="001A0966" w:rsidRPr="001A0966" w:rsidRDefault="001A0966" w:rsidP="001A0966">
      <w:pPr>
        <w:framePr w:w="6331" w:h="3092" w:hRule="exact" w:wrap="none" w:vAnchor="page" w:hAnchor="page" w:x="1045" w:y="2425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цифровых устройствах приходится иметь дело с различными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видами информации. Это в чистом виде двоичная информация, та-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кая как включен прибор или выключен, исправно устройство или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нет. Информация может быть представлена в виде текстов, и тогда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приходится буквы алфавита кодировать при помощи двоичных уров-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ней сигнала. Достаточно часто информация может представлять со-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бой числа. Числа могут быть представлены в различных системах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счисления. Форма записи в них чисел существенно различается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между собой, поэтому, прежде чем перейти к особенностям представ-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ления чисел в цифровой технике, рассмотрим их запись в различных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системах счисления.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23" w:line="200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Системы счисления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Система 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счислен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  <w:t>ия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— это совокупность приемов и правил для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представления чисел с помощью цифровых знаков.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Существует множество способов записи чисел цифровыми знаками,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 любая применяемая система счисления должна обеспечивать: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tabs>
          <w:tab w:val="left" w:pos="235"/>
        </w:tabs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•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диапазон представления любого числа;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tabs>
          <w:tab w:val="left" w:pos="235"/>
        </w:tabs>
        <w:spacing w:after="0" w:line="245" w:lineRule="exact"/>
        <w:ind w:left="320" w:hanging="3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•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единственность представления (каждой комбинации символов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соответствует только одна величина).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Все системы счисле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ни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 делятся на позиционные и непозиционные.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В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непозиционной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системе счисления значимость цифры в любом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месте числа одинакова, т.е. не зависит от позиции расположения.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Например, унарная система с одним символом, равным единице.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Такая система счислений предназначена для суммарного счета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(узелки на «память», зарубки, черточки, счет на пальцах и пр.). Для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изображения какого-то числа в этой системе нужно записать число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единиц (палочек), равное данному числу. Эта система неэффективна,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так как запись числа получается слишком длинной.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Другой пример «почти непозиционной» системы счисления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римская система счета. В римской системе счета используются сле-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дующие символы:</w:t>
      </w:r>
    </w:p>
    <w:p w:rsidR="001A0966" w:rsidRPr="001A0966" w:rsidRDefault="001A0966" w:rsidP="001A0966">
      <w:pPr>
        <w:framePr w:w="6331" w:h="5277" w:hRule="exact" w:wrap="none" w:vAnchor="page" w:hAnchor="page" w:x="1045" w:y="565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I— 1; V— 5;Х— 10;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L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- 50; С - 100;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D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- 500; М - 1000.</w:t>
      </w:r>
    </w:p>
    <w:p w:rsidR="001A0966" w:rsidRPr="001A0966" w:rsidRDefault="001A0966" w:rsidP="001A0966">
      <w:pPr>
        <w:framePr w:w="6331" w:h="237" w:hRule="exact" w:wrap="none" w:vAnchor="page" w:hAnchor="page" w:x="1045" w:y="11094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43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Правила перевода из римской системы счисления в арабскую сис-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тему следующие.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Меньшая по величине цифра, стоящая справа от большей цифры,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складывается с большей, а меньшая по величине цифра, стоящая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слева от большей цифры, вычитается из большей.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156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 перевода из римской системы в арабскую систему счи-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сления: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74" w:line="20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CCXWII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= 100 + 100 + 10 + 5 + 5 + 1 + 1 = 222;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23" w:line="20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XIXIV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=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10 + (10 - 1) = 19.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следует из правила перевода, римская система полностью не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является непозиционной. Эта система применяется редко (цифер-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блат, архитектура, история и т.д.).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Позиционные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системы счисления — это системы счисления, в ко-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торых значение цифры в записи числа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зависит от ее позиции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(места). Например, в десятичной системе счисления число 05 обозна-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чает пять единиц, 50 обозначает пять десятков, 500 — пять сотен и т.д.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 (базис) системы счисления (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)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это количество ис-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пользуемых знаков или символов для изображения цифр в данной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системе счисления.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Возможно бесчисленное множество позиционных систем счисле-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ния, так как за основание можно принять любое число и образовать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новую систему счисления.</w:t>
      </w:r>
    </w:p>
    <w:p w:rsidR="001A0966" w:rsidRPr="001A0966" w:rsidRDefault="001A0966" w:rsidP="001A0966">
      <w:pPr>
        <w:framePr w:w="6307" w:h="6216" w:hRule="exact" w:wrap="none" w:vAnchor="page" w:hAnchor="page" w:x="1059" w:y="87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Примеры некоторых позиционных систем счисления и их при-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менение приведены в табл. 2.1.</w:t>
      </w:r>
    </w:p>
    <w:p w:rsidR="001A0966" w:rsidRPr="001A0966" w:rsidRDefault="001A0966" w:rsidP="001A0966">
      <w:pPr>
        <w:framePr w:w="4776" w:h="208" w:hRule="exact" w:wrap="none" w:vAnchor="page" w:hAnchor="page" w:x="2581" w:y="7111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Таблица 2.1</w:t>
      </w:r>
    </w:p>
    <w:p w:rsidR="001A0966" w:rsidRPr="001A0966" w:rsidRDefault="001A0966" w:rsidP="001A0966">
      <w:pPr>
        <w:framePr w:w="4776" w:h="195" w:hRule="exact" w:wrap="none" w:vAnchor="page" w:hAnchor="page" w:x="2581" w:y="7429"/>
        <w:widowControl w:val="0"/>
        <w:spacing w:after="0" w:line="16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Примеры поз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 w:bidi="ru-RU"/>
        </w:rPr>
        <w:t>ици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онных систем счисления</w:t>
      </w:r>
    </w:p>
    <w:p w:rsidR="001A0966" w:rsidRPr="001A0966" w:rsidRDefault="001A0966" w:rsidP="001A0966">
      <w:pPr>
        <w:framePr w:wrap="none" w:vAnchor="page" w:hAnchor="page" w:x="1088" w:y="768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15pt;height:161pt">
            <v:imagedata r:id="rId7" r:href="rId8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50" w:y="11103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44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5677" w:y="903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lastRenderedPageBreak/>
        <w:t>Окончание табл. 2.1</w:t>
      </w:r>
    </w:p>
    <w:p w:rsidR="001A0966" w:rsidRPr="001A0966" w:rsidRDefault="001A0966" w:rsidP="001A0966">
      <w:pPr>
        <w:framePr w:wrap="none" w:vAnchor="page" w:hAnchor="page" w:x="1079" w:y="117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313.15pt;height:162.35pt">
            <v:imagedata r:id="rId9" r:href="rId10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331" w:h="547" w:hRule="exact" w:wrap="none" w:vAnchor="page" w:hAnchor="page" w:x="1064" w:y="4509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табл. 2.2 для удобства сопоставления приведены первые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23 числа натурального ряда чисел в различных системах счисления.</w:t>
      </w:r>
    </w:p>
    <w:p w:rsidR="001A0966" w:rsidRPr="001A0966" w:rsidRDefault="001A0966" w:rsidP="001A0966">
      <w:pPr>
        <w:framePr w:w="5390" w:h="209" w:hRule="exact" w:wrap="none" w:vAnchor="page" w:hAnchor="page" w:x="1962" w:y="5132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Таблица 2.2</w:t>
      </w:r>
    </w:p>
    <w:p w:rsidR="001A0966" w:rsidRPr="001A0966" w:rsidRDefault="001A0966" w:rsidP="001A0966">
      <w:pPr>
        <w:framePr w:w="6331" w:h="197" w:hRule="exact" w:wrap="none" w:vAnchor="page" w:hAnchor="page" w:x="1064" w:y="5449"/>
        <w:widowControl w:val="0"/>
        <w:spacing w:after="0" w:line="16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Натуральный ряд чисел в различных системах счисления</w:t>
      </w:r>
    </w:p>
    <w:p w:rsidR="001A0966" w:rsidRPr="001A0966" w:rsidRDefault="001A0966" w:rsidP="001A0966">
      <w:pPr>
        <w:framePr w:wrap="none" w:vAnchor="page" w:hAnchor="page" w:x="1079" w:y="570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"C:\\Users\\Kuznetsov-77\\Downloads\\!вперед\\media\\image3.png"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313.15pt;height:258.1pt">
            <v:imagedata r:id="rId11" r:href="rId12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64" w:y="11094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45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5675" w:y="905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lastRenderedPageBreak/>
        <w:t>Окончание табл. 2.2</w:t>
      </w:r>
    </w:p>
    <w:p w:rsidR="001A0966" w:rsidRPr="001A0966" w:rsidRDefault="001A0966" w:rsidP="001A0966">
      <w:pPr>
        <w:framePr w:wrap="none" w:vAnchor="page" w:hAnchor="page" w:x="1076" w:y="117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"C:\\Users\\Kuznetsov-77\\Downloads\\!вперед\\media\\image4.png"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8" type="#_x0000_t75" style="width:311.75pt;height:103.25pt">
            <v:imagedata r:id="rId13" r:href="rId14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523" w:h="2760" w:hRule="exact" w:wrap="none" w:vAnchor="page" w:hAnchor="page" w:x="951" w:y="3415"/>
        <w:widowControl w:val="0"/>
        <w:spacing w:after="0" w:line="235" w:lineRule="exact"/>
        <w:ind w:right="16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видно из табл. 2.2, для записи одного и того же числа в различ-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ных системах счисления требуется разное число позиций или разря-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дов. Например, 14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1110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16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8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Е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 w:bidi="ru-RU"/>
        </w:rPr>
        <w:t>16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То есть в десятичной системе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счисления число 14 занимает две позиции (два разряда), в двоичной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системе счисления — четыре позиции, в шестнадцатеричной системе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счисления — одну позицию. Чем меньше основание системы счисле-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ния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тем больше длина числа (длина разрядной сетки).</w:t>
      </w:r>
    </w:p>
    <w:p w:rsidR="001A0966" w:rsidRPr="001A0966" w:rsidRDefault="001A0966" w:rsidP="001A0966">
      <w:pPr>
        <w:framePr w:w="6523" w:h="2760" w:hRule="exact" w:wrap="none" w:vAnchor="page" w:hAnchor="page" w:x="951" w:y="3415"/>
        <w:widowControl w:val="0"/>
        <w:spacing w:after="0" w:line="235" w:lineRule="exact"/>
        <w:ind w:right="16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заданной длине разрядной сетки ограничивается максималь-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ное по абсолютному значению число, которое можно записать.</w:t>
      </w:r>
    </w:p>
    <w:p w:rsidR="001A0966" w:rsidRPr="001A0966" w:rsidRDefault="001A0966" w:rsidP="001A0966">
      <w:pPr>
        <w:framePr w:w="6523" w:h="2760" w:hRule="exact" w:wrap="none" w:vAnchor="page" w:hAnchor="page" w:x="951" w:y="3415"/>
        <w:widowControl w:val="0"/>
        <w:spacing w:after="0" w:line="235" w:lineRule="exact"/>
        <w:ind w:right="16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Пусть длина разрядной сетки равна положительному числу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,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br/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максимальное число равно:</w:t>
      </w:r>
    </w:p>
    <w:p w:rsidR="001A0966" w:rsidRPr="001A0966" w:rsidRDefault="001A0966" w:rsidP="001A0966">
      <w:pPr>
        <w:framePr w:wrap="none" w:vAnchor="page" w:hAnchor="page" w:x="951" w:y="11105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46</w:t>
      </w:r>
    </w:p>
    <w:p w:rsidR="001A0966" w:rsidRPr="001A0966" w:rsidRDefault="001A0966" w:rsidP="001A0966">
      <w:pPr>
        <w:framePr w:wrap="none" w:vAnchor="page" w:hAnchor="page" w:x="1028" w:y="620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"C:\\Users\\Kuznetsov-77\\Downloads\\!вперед\\media\\image5.png"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9" type="#_x0000_t75" style="width:319.25pt;height:76.1pt">
            <v:imagedata r:id="rId15" r:href="rId16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971" w:y="976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"C:\\Users\\Kuznetsov-77\\Downloads\\!вперед\\media\\image6.png"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0" type="#_x0000_t75" style="width:325.35pt;height:21.75pt">
            <v:imagedata r:id="rId17" r:href="rId18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523" w:h="2008" w:hRule="exact" w:wrap="none" w:vAnchor="page" w:hAnchor="page" w:x="951" w:y="7740"/>
        <w:widowControl w:val="0"/>
        <w:spacing w:after="66" w:line="235" w:lineRule="exact"/>
        <w:ind w:right="16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Таким образом, при одинаковой длине разрядной сетки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максимальное по абсолютному значению 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(16)тах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&gt; 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(10)П1ах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&gt; 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(2)П1ах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т.е. чем больше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тем больше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yl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bidi="en-US"/>
        </w:rPr>
        <w:t>(?)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bidi="en-US"/>
        </w:rPr>
        <w:t>max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1A0966" w:rsidRPr="001A0966" w:rsidRDefault="001A0966" w:rsidP="001A0966">
      <w:pPr>
        <w:framePr w:w="6523" w:h="2008" w:hRule="exact" w:wrap="none" w:vAnchor="page" w:hAnchor="page" w:x="951" w:y="7740"/>
        <w:widowControl w:val="0"/>
        <w:spacing w:after="0" w:line="302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Перевод в позиционных системах счисления</w:t>
      </w:r>
    </w:p>
    <w:p w:rsidR="001A0966" w:rsidRPr="001A0966" w:rsidRDefault="001A0966" w:rsidP="001A0966">
      <w:pPr>
        <w:framePr w:w="6523" w:h="2008" w:hRule="exact" w:wrap="none" w:vAnchor="page" w:hAnchor="page" w:x="951" w:y="7740"/>
        <w:widowControl w:val="0"/>
        <w:tabs>
          <w:tab w:val="left" w:pos="675"/>
        </w:tabs>
        <w:spacing w:after="0" w:line="302" w:lineRule="exact"/>
        <w:ind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1.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  <w:t>Перевод в десятичную систему счисления.</w:t>
      </w:r>
    </w:p>
    <w:p w:rsidR="001A0966" w:rsidRPr="001A0966" w:rsidRDefault="001A0966" w:rsidP="001A0966">
      <w:pPr>
        <w:framePr w:w="6523" w:h="2008" w:hRule="exact" w:wrap="none" w:vAnchor="page" w:hAnchor="page" w:x="951" w:y="7740"/>
        <w:widowControl w:val="0"/>
        <w:spacing w:after="0" w:line="245" w:lineRule="exact"/>
        <w:ind w:right="160" w:firstLine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Любое число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позиционной системе счисления можно пред-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ставить в виде полинома</w:t>
      </w:r>
    </w:p>
    <w:p w:rsidR="001A0966" w:rsidRPr="001A0966" w:rsidRDefault="001A0966" w:rsidP="001A0966">
      <w:pPr>
        <w:framePr w:w="6432" w:h="811" w:hRule="exact" w:wrap="none" w:vAnchor="page" w:hAnchor="page" w:x="951" w:y="10184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где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основание системы счисления;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а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элемент числа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прини-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мающий значения 0, 1, 2, ..., (#—1); </w:t>
      </w: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 xml:space="preserve">т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номер разряда целой части,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отсчитываемый от нулевого;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к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число цифр в дробной части числа.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62" w:y="92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"C:\\Users\\Kuznetsov-77\\Downloads\\!вперед\\media\\image7.png"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1" type="#_x0000_t75" style="width:315.15pt;height:305.65pt">
            <v:imagedata r:id="rId19" r:href="rId20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238" w:hRule="exact" w:wrap="none" w:vAnchor="page" w:hAnchor="page" w:x="913" w:y="11105"/>
        <w:widowControl w:val="0"/>
        <w:spacing w:after="0" w:line="180" w:lineRule="exact"/>
        <w:ind w:right="180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47</w:t>
      </w:r>
    </w:p>
    <w:p w:rsidR="001A0966" w:rsidRPr="001A0966" w:rsidRDefault="001A0966" w:rsidP="001A0966">
      <w:pPr>
        <w:framePr w:w="6600" w:h="3945" w:hRule="exact" w:wrap="none" w:vAnchor="page" w:hAnchor="page" w:x="913" w:y="7016"/>
        <w:widowControl w:val="0"/>
        <w:tabs>
          <w:tab w:val="left" w:pos="742"/>
        </w:tabs>
        <w:spacing w:after="0" w:line="240" w:lineRule="exact"/>
        <w:ind w:left="180" w:right="18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Перевод чисел из десятичной системы счислен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  <w:t>ия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в произвольную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систему счисления с основанием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.</w:t>
      </w:r>
    </w:p>
    <w:p w:rsidR="001A0966" w:rsidRPr="001A0966" w:rsidRDefault="001A0966" w:rsidP="001A0966">
      <w:pPr>
        <w:framePr w:w="6600" w:h="3945" w:hRule="exact" w:wrap="none" w:vAnchor="page" w:hAnchor="page" w:x="913" w:y="7016"/>
        <w:widowControl w:val="0"/>
        <w:spacing w:after="0" w:line="240" w:lineRule="exact"/>
        <w:ind w:left="180" w:righ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Правила перевода целой части десятичного числа следующие.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Целую часть десятичного числа необходимо последовательно делить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на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(основание произвольной системы счисления) до тех пор, пока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десятичное число не станет равно нулю. Остатки, полученные при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делении и записанные в последовательности, начиная с последнего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остатка, являются цифрами числа ^-ричной системы счисления.</w:t>
      </w:r>
    </w:p>
    <w:p w:rsidR="001A0966" w:rsidRPr="001A0966" w:rsidRDefault="001A0966" w:rsidP="001A0966">
      <w:pPr>
        <w:framePr w:w="6600" w:h="3945" w:hRule="exact" w:wrap="none" w:vAnchor="page" w:hAnchor="page" w:x="913" w:y="7016"/>
        <w:widowControl w:val="0"/>
        <w:spacing w:after="0" w:line="240" w:lineRule="exact"/>
        <w:ind w:left="180" w:righ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Правила перевода дробной части десятичного числа следующие.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Дробную часть десятичного числа необходимо последовательно ум-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ножать на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q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(основание произвольной системы) и отделять целую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часть до тех пор, пока она не станет равной нулю или будет достиг-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нута заданная точность перевода.</w:t>
      </w:r>
    </w:p>
    <w:p w:rsidR="001A0966" w:rsidRPr="001A0966" w:rsidRDefault="001A0966" w:rsidP="001A0966">
      <w:pPr>
        <w:framePr w:w="6600" w:h="3945" w:hRule="exact" w:wrap="none" w:vAnchor="page" w:hAnchor="page" w:x="913" w:y="7016"/>
        <w:widowControl w:val="0"/>
        <w:spacing w:after="0" w:line="240" w:lineRule="exact"/>
        <w:ind w:left="180" w:righ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Целые части результатов умножения в порядке, соответствующем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их получению, составляют число в новой системе.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16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"C:\\Users\\Kuznetsov-77\\Downloads\\!вперед\\media\\image8.png"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2" type="#_x0000_t75" style="width:319.9pt;height:503.3pt">
            <v:imagedata r:id="rId21" r:href="rId22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16" w:y="11106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48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74" w:y="91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"C:\\Users\\Kuznetsov-77\\Downloads\\!вперед\\media\\image9.png"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3" type="#_x0000_t75" style="width:315.15pt;height:182.7pt">
            <v:imagedata r:id="rId23" r:href="rId24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3287" w:y="8388"/>
        <w:widowControl w:val="0"/>
        <w:spacing w:after="0" w:line="16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Таблица триад и тетрад</w:t>
      </w:r>
    </w:p>
    <w:p w:rsidR="001A0966" w:rsidRPr="001A0966" w:rsidRDefault="001A0966" w:rsidP="001A0966">
      <w:pPr>
        <w:framePr w:w="6326" w:h="237" w:hRule="exact" w:wrap="none" w:vAnchor="page" w:hAnchor="page" w:x="1050" w:y="8110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Таблица 2.3</w:t>
      </w:r>
    </w:p>
    <w:p w:rsidR="001A0966" w:rsidRPr="001A0966" w:rsidRDefault="001A0966" w:rsidP="001A0966">
      <w:pPr>
        <w:framePr w:wrap="none" w:vAnchor="page" w:hAnchor="page" w:x="3882" w:y="8720"/>
        <w:widowControl w:val="0"/>
        <w:spacing w:after="0" w:line="180" w:lineRule="exact"/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 w:bidi="ru-RU"/>
        </w:rPr>
        <w:t>Триады</w:t>
      </w:r>
    </w:p>
    <w:p w:rsidR="001A0966" w:rsidRPr="001A0966" w:rsidRDefault="001A0966" w:rsidP="001A0966">
      <w:pPr>
        <w:framePr w:wrap="none" w:vAnchor="page" w:hAnchor="page" w:x="1098" w:y="893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"C:\\Users\\Kuznetsov-77\\Downloads\\!вперед\\media\\image10.png"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4" type="#_x0000_t75" style="width:311.75pt;height:27.15pt">
            <v:imagedata r:id="rId25" r:href="rId26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3853" w:y="9493"/>
        <w:widowControl w:val="0"/>
        <w:spacing w:after="0" w:line="180" w:lineRule="exact"/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 w:bidi="ru-RU"/>
        </w:rPr>
        <w:t>Тетрады</w:t>
      </w:r>
    </w:p>
    <w:p w:rsidR="001A0966" w:rsidRPr="001A0966" w:rsidRDefault="001A0966" w:rsidP="001A0966">
      <w:pPr>
        <w:framePr w:wrap="none" w:vAnchor="page" w:hAnchor="page" w:x="1098" w:y="971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"C:\\Users\\Kuznetsov-77\\Downloads\\!вперед\\media\\image11.png"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5" type="#_x0000_t75" style="width:311.75pt;height:53pt">
            <v:imagedata r:id="rId27" r:href="rId28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7175" w:y="11110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49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Десятичное число стало равно нулю, деление закончено. Перепи-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сываем все остатки снизу вверх и получаем пятеричное число 231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5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tabs>
          <w:tab w:val="left" w:pos="611"/>
        </w:tabs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3.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  <w:t>Перевод из двоичной системы в восьмеричную и шестнадцатеричную.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этого типа операций существует упрощенный алгоритм.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Перевод целой части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Число 2 возводится в ту степень, которая необходима для получе-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ния основания системы, в которую требуется перевести. Для вось-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меричной системы (8 = 23) получаем число 3 (триада), для шестнад-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цатеричной системы (16 = 24) получаем число 4 (тетрада).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Разбиваем переводимое число на количество цифр, равное 3 для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восьмеричной системы и равное 4 для шестнадцатеричной системы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счисления.</w:t>
      </w:r>
    </w:p>
    <w:p w:rsidR="001A0966" w:rsidRPr="001A0966" w:rsidRDefault="001A0966" w:rsidP="001A0966">
      <w:pPr>
        <w:framePr w:w="6326" w:h="3529" w:hRule="exact" w:wrap="none" w:vAnchor="page" w:hAnchor="page" w:x="1050" w:y="4506"/>
        <w:widowControl w:val="0"/>
        <w:spacing w:after="0" w:line="245" w:lineRule="exact"/>
        <w:ind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Преобразуем триады по таблице триад восьмеричной системы и те-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трады по таблице тетрад для шестнадцатеричной системы счисления.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62" w:y="860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"C:\\Users\\Kuznetsov-77\\Downloads\\!вперед\\media\\image12.png"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6" type="#_x0000_t75" style="width:315.15pt;height:116.15pt">
            <v:imagedata r:id="rId29" r:href="rId30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33" w:y="11110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50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  <w:r w:rsidRPr="001A096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655320</wp:posOffset>
            </wp:positionH>
            <wp:positionV relativeFrom="page">
              <wp:posOffset>577215</wp:posOffset>
            </wp:positionV>
            <wp:extent cx="4041775" cy="4797425"/>
            <wp:effectExtent l="0" t="0" r="0" b="3175"/>
            <wp:wrapNone/>
            <wp:docPr id="2" name="Рисунок 2" descr="C:\Users\Kuznetsov-77\Downloads\!вперед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netsov-77\Downloads\!вперед\media\image1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479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966" w:rsidRPr="001A0966" w:rsidRDefault="001A0966" w:rsidP="001A0966">
      <w:pPr>
        <w:framePr w:w="6336" w:h="793" w:hRule="exact" w:wrap="none" w:vAnchor="page" w:hAnchor="page" w:x="1045" w:y="868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наступает тогда, когда величина числа в нем становится равной или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большей основания.</w:t>
      </w:r>
    </w:p>
    <w:p w:rsidR="001A0966" w:rsidRPr="001A0966" w:rsidRDefault="001A0966" w:rsidP="001A0966">
      <w:pPr>
        <w:framePr w:w="6336" w:h="793" w:hRule="exact" w:wrap="none" w:vAnchor="page" w:hAnchor="page" w:x="1045" w:y="868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 2.11. Выполнить сложение в двоичной системе счисления:</w:t>
      </w:r>
    </w:p>
    <w:p w:rsidR="001A0966" w:rsidRPr="001A0966" w:rsidRDefault="001A0966" w:rsidP="001A0966">
      <w:pPr>
        <w:framePr w:wrap="none" w:vAnchor="page" w:hAnchor="page" w:x="1419" w:y="172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"C:\\Users\\Kuznetsov-77\\Downloads\\!вперед\\media\\image14.png"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7" type="#_x0000_t75" style="width:245.2pt;height:48.9pt">
            <v:imagedata r:id="rId32" r:href="rId33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45" w:y="281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"C:\\Users\\Kuznetsov-77\\Downloads\\!вперед\\media\\image15.png"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8" type="#_x0000_t75" style="width:317.2pt;height:406.2pt">
            <v:imagedata r:id="rId34" r:href="rId35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88" w:y="11100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51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322" w:h="2601" w:hRule="exact" w:wrap="none" w:vAnchor="page" w:hAnchor="page" w:x="1052" w:y="908"/>
        <w:widowControl w:val="0"/>
        <w:spacing w:after="93" w:line="20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lastRenderedPageBreak/>
        <w:t>Запись десятичных чисел (двоично-десятичный код)</w:t>
      </w:r>
    </w:p>
    <w:p w:rsidR="001A0966" w:rsidRPr="001A0966" w:rsidRDefault="001A0966" w:rsidP="001A0966">
      <w:pPr>
        <w:framePr w:w="6322" w:h="2601" w:hRule="exact" w:wrap="none" w:vAnchor="page" w:hAnchor="page" w:x="1052" w:y="908"/>
        <w:widowControl w:val="0"/>
        <w:spacing w:after="112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Иногда бывает удобно хранить числа в памяти процессора в де-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сятичном виде (например, для вывода на экран дисплея). Для записи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таких чисел используются двоично-десятичные коды. Для записи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одного десятичного разряда используется четыре двоичных бита (те-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трады). При помощи четырех битов мо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жн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закодировать шестнад-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цать цифр (2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16). Лишние комбинации в двоично-десятичном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коде являются запрещенными. Соответствие двоично-десятичного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кода и десятичных цифр приведено в табл. 2.4.</w:t>
      </w:r>
    </w:p>
    <w:p w:rsidR="001A0966" w:rsidRPr="001A0966" w:rsidRDefault="001A0966" w:rsidP="001A0966">
      <w:pPr>
        <w:framePr w:w="6322" w:h="2601" w:hRule="exact" w:wrap="none" w:vAnchor="page" w:hAnchor="page" w:x="1052" w:y="908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Таблица 2.4</w:t>
      </w:r>
    </w:p>
    <w:p w:rsidR="001A0966" w:rsidRPr="001A0966" w:rsidRDefault="001A0966" w:rsidP="001A0966">
      <w:pPr>
        <w:framePr w:wrap="none" w:vAnchor="page" w:hAnchor="page" w:x="1844" w:y="3550"/>
        <w:widowControl w:val="0"/>
        <w:spacing w:after="0" w:line="16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Соответствие двоично-десятичного кода и десятичных цифр</w:t>
      </w:r>
    </w:p>
    <w:p w:rsidR="001A0966" w:rsidRPr="001A0966" w:rsidRDefault="001A0966" w:rsidP="001A0966">
      <w:pPr>
        <w:framePr w:wrap="none" w:vAnchor="page" w:hAnchor="page" w:x="1748" w:y="384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"C:\\Users\\Kuznetsov-77\\Downloads\\!вперед\\media\\image16.png"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9" type="#_x0000_t75" style="width:247.25pt;height:2in">
            <v:imagedata r:id="rId36" r:href="rId37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Остальные комбинации двоичного кода в тетраде являются за-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прещенными.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96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 2.14. Записать двоично-десятичный код числа 1258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98" w:line="20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1258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000 1 00 1 00101 1000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первой тетраде записана цифра 1, во второй — 2, в третьей — 5,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 в последней тетраде записана цифра 8. В данном примере для за-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писи числа 1258 потребовалось четыре тетрады. Количество ячеек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памяти микропроцессора зависит от его разрядности. При 16-раз-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рядном процессоре все число уместится в одну ячейку памяти.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96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 2.15. Записать двоично-десятичный код числа 589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88" w:line="20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589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00000101 10001001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322" w:h="3941" w:hRule="exact" w:wrap="none" w:vAnchor="page" w:hAnchor="page" w:x="1052" w:y="6892"/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данном примере для записи числа достаточно трех тетрад, но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ячейка памяти 16-разрядная. Поэтому старшая тетрада заполняется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нулями. Они не изменяют значение цифры.</w:t>
      </w:r>
    </w:p>
    <w:p w:rsidR="001A0966" w:rsidRPr="001A0966" w:rsidRDefault="001A0966" w:rsidP="001A0966">
      <w:pPr>
        <w:framePr w:wrap="none" w:vAnchor="page" w:hAnchor="page" w:x="1052" w:y="11106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52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614" w:h="2297" w:hRule="exact" w:wrap="none" w:vAnchor="page" w:hAnchor="page" w:x="906" w:y="882"/>
        <w:widowControl w:val="0"/>
        <w:spacing w:after="108" w:line="240" w:lineRule="exact"/>
        <w:ind w:left="140" w:right="2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При записи десятичных чисел часто требуется записывать знак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числа и десятичную запятую (в англоязычных странах — точку). Дво-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ично-десятичный код часто применяется для набора телефонного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номера или набора кодов телефонных служб. В этом случае кроме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десятичных цифр часто применяются символы «*» или «#». Для за-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писи этих символов в двоично-десятичном коде применяются запре-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щенные комбинации (табл. 2.5).</w:t>
      </w:r>
    </w:p>
    <w:p w:rsidR="001A0966" w:rsidRPr="001A0966" w:rsidRDefault="001A0966" w:rsidP="001A0966">
      <w:pPr>
        <w:framePr w:w="6614" w:h="2297" w:hRule="exact" w:wrap="none" w:vAnchor="page" w:hAnchor="page" w:x="906" w:y="882"/>
        <w:widowControl w:val="0"/>
        <w:spacing w:after="35" w:line="180" w:lineRule="exact"/>
        <w:ind w:right="240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Таблица 2.5</w:t>
      </w:r>
    </w:p>
    <w:p w:rsidR="001A0966" w:rsidRPr="001A0966" w:rsidRDefault="001A0966" w:rsidP="001A0966">
      <w:pPr>
        <w:framePr w:w="6614" w:h="2297" w:hRule="exact" w:wrap="none" w:vAnchor="page" w:hAnchor="page" w:x="906" w:y="882"/>
        <w:widowControl w:val="0"/>
        <w:spacing w:after="0" w:line="16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Соответствие двоично-десятичного кода и дополнительных символов</w:t>
      </w:r>
    </w:p>
    <w:p w:rsidR="001A0966" w:rsidRPr="001A0966" w:rsidRDefault="001A0966" w:rsidP="001A0966">
      <w:pPr>
        <w:framePr w:wrap="none" w:vAnchor="page" w:hAnchor="page" w:x="1453" w:y="324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"C:\\Users\\Kuznetsov-77\\Downloads\\!вперед\\media\\image17.png"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0" type="#_x0000_t75" style="width:271.7pt;height:91.7pt">
            <v:imagedata r:id="rId38" r:href="rId39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14" w:h="1809" w:hRule="exact" w:wrap="none" w:vAnchor="page" w:hAnchor="page" w:x="906" w:y="5260"/>
        <w:widowControl w:val="0"/>
        <w:spacing w:after="0" w:line="245" w:lineRule="exact"/>
        <w:ind w:left="140" w:right="2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Достаточно часто в памяти процессора для хранения одной деся-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тичной цифры выделяется одна ячейка памяти (8-, 16- или 32-раз-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рядная). Это делается для повы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ш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ения скорости работы программы.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Для того чтобы отличить такой способ записи двоично-десятичного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числа от стандартного, способ записи десятичного числа, как это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показано в примере, называется упакованной формой двоично-де-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сятичного числа.</w:t>
      </w:r>
    </w:p>
    <w:p w:rsidR="001A0966" w:rsidRPr="001A0966" w:rsidRDefault="001A0966" w:rsidP="001A0966">
      <w:pPr>
        <w:framePr w:wrap="none" w:vAnchor="page" w:hAnchor="page" w:x="906" w:y="11105"/>
        <w:widowControl w:val="0"/>
        <w:spacing w:after="0" w:line="180" w:lineRule="exact"/>
        <w:ind w:left="140" w:right="24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53</w:t>
      </w:r>
    </w:p>
    <w:p w:rsidR="001A0966" w:rsidRPr="001A0966" w:rsidRDefault="001A0966" w:rsidP="001A0966">
      <w:pPr>
        <w:framePr w:w="6614" w:h="2578" w:hRule="exact" w:wrap="none" w:vAnchor="page" w:hAnchor="page" w:x="906" w:y="8442"/>
        <w:widowControl w:val="0"/>
        <w:spacing w:after="0" w:line="245" w:lineRule="exact"/>
        <w:ind w:left="140" w:right="2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первой строке записана цифра 1, во второй — 2, в третьей — 5,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 в последней строке записана цифра 8. В данном примере для за-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писи числа 1258 потребовалось четыре строки (ячейки памяти).</w:t>
      </w:r>
    </w:p>
    <w:p w:rsidR="001A0966" w:rsidRPr="001A0966" w:rsidRDefault="001A0966" w:rsidP="001A0966">
      <w:pPr>
        <w:framePr w:w="6614" w:h="2578" w:hRule="exact" w:wrap="none" w:vAnchor="page" w:hAnchor="page" w:x="906" w:y="8442"/>
        <w:widowControl w:val="0"/>
        <w:spacing w:after="0" w:line="245" w:lineRule="exact"/>
        <w:ind w:left="140" w:right="2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Суммирование двоично-десятичных чисел. Суммирование двоично-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десятичных чисел можно производить по правилам обычной двоич-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арифметики, а затем производить двоично-десятичную коррек-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цию. Двоично-десятичная коррекция заключается в проверке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каждой тетрады на допустимые коды. Если в какой-либо тетраде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обнаруживается запрещенная комбинация, то это говорит о пере-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полнении. В этом случае необходимо произвести двоично-десятич-</w:t>
      </w:r>
    </w:p>
    <w:p w:rsidR="001A0966" w:rsidRPr="001A0966" w:rsidRDefault="001A0966" w:rsidP="001A0966">
      <w:pPr>
        <w:framePr w:wrap="none" w:vAnchor="page" w:hAnchor="page" w:x="920" w:y="70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"C:\\Users\\Kuznetsov-77\\Downloads\\!вперед\\media\\image18.png"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1" type="#_x0000_t75" style="width:326.7pt;height:69.95pt">
            <v:imagedata r:id="rId40" r:href="rId41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105" w:y="9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"C:\\Users\\Kuznetsov-77\\Downloads\\!вперед\\media\\image19.png"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2" type="#_x0000_t75" style="width:315.15pt;height:197pt">
            <v:imagedata r:id="rId42" r:href="rId43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951" w:y="11106"/>
        <w:widowControl w:val="0"/>
        <w:spacing w:after="0" w:line="180" w:lineRule="exact"/>
        <w:ind w:left="18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54</w:t>
      </w:r>
    </w:p>
    <w:p w:rsidR="001A0966" w:rsidRPr="001A0966" w:rsidRDefault="001A0966" w:rsidP="001A0966">
      <w:pPr>
        <w:framePr w:wrap="none" w:vAnchor="page" w:hAnchor="page" w:x="1153" w:y="745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"C:\\Users\\Kuznetsov-77\\Downloads\\!вперед\\media\\image20.png"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3" type="#_x0000_t75" style="width:277.15pt;height:25.8pt">
            <v:imagedata r:id="rId44" r:href="rId45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374" w:h="232" w:hRule="exact" w:wrap="none" w:vAnchor="page" w:hAnchor="page" w:x="1100" w:y="4911"/>
        <w:widowControl w:val="0"/>
        <w:spacing w:after="0" w:line="200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Формы представления в ЭВМ числовых данных</w:t>
      </w:r>
    </w:p>
    <w:p w:rsidR="001A0966" w:rsidRPr="001A0966" w:rsidRDefault="001A0966" w:rsidP="001A0966">
      <w:pPr>
        <w:framePr w:w="6523" w:h="2208" w:hRule="exact" w:wrap="none" w:vAnchor="page" w:hAnchor="page" w:x="951" w:y="5255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математике используются две формы записи чисел: есте-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ственная (число записывается в естественном натуральном виде)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 нормальная (запись числа может быть различной в зависимости от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ограничений, накладываемых на форму).</w:t>
      </w:r>
    </w:p>
    <w:p w:rsidR="001A0966" w:rsidRPr="001A0966" w:rsidRDefault="001A0966" w:rsidP="001A0966">
      <w:pPr>
        <w:framePr w:w="6523" w:h="2208" w:hRule="exact" w:wrap="none" w:vAnchor="page" w:hAnchor="page" w:x="951" w:y="5255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Примеры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естественной формы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записи чисел:</w:t>
      </w:r>
    </w:p>
    <w:p w:rsidR="001A0966" w:rsidRPr="001A0966" w:rsidRDefault="001A0966" w:rsidP="001A0966">
      <w:pPr>
        <w:framePr w:w="6523" w:h="2208" w:hRule="exact" w:wrap="none" w:vAnchor="page" w:hAnchor="page" w:x="951" w:y="5255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15300 — целое число; 0,000564 — правильная дробь; 6,4540 — не-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правильная дробь.</w:t>
      </w:r>
    </w:p>
    <w:p w:rsidR="001A0966" w:rsidRPr="001A0966" w:rsidRDefault="001A0966" w:rsidP="001A0966">
      <w:pPr>
        <w:framePr w:w="6523" w:h="2208" w:hRule="exact" w:wrap="none" w:vAnchor="page" w:hAnchor="page" w:x="951" w:y="5255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 нормальной формы записи одного и того же числа 25340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зависимости от ограничений, накладываемых на нормальную форму:</w:t>
      </w:r>
    </w:p>
    <w:p w:rsidR="001A0966" w:rsidRPr="001A0966" w:rsidRDefault="001A0966" w:rsidP="001A0966">
      <w:pPr>
        <w:framePr w:w="6523" w:h="3015" w:hRule="exact" w:wrap="none" w:vAnchor="page" w:hAnchor="page" w:x="951" w:y="7928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вычислительной технике при естественном представлении чи-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сел устанавливаются длина разрядной сетки, а также фиксированное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распределение дробной и целой частей. Поэтому такой способ пред-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ставления чисел называется с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фиксированной запятой.</w:t>
      </w:r>
    </w:p>
    <w:p w:rsidR="001A0966" w:rsidRPr="001A0966" w:rsidRDefault="001A0966" w:rsidP="001A0966">
      <w:pPr>
        <w:framePr w:w="6523" w:h="3015" w:hRule="exact" w:wrap="none" w:vAnchor="page" w:hAnchor="page" w:x="951" w:y="7928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Представление числа в нормальной форме называют представле-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ние с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плавающей запятой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(положение запятой меняется).</w:t>
      </w:r>
    </w:p>
    <w:p w:rsidR="001A0966" w:rsidRPr="001A0966" w:rsidRDefault="001A0966" w:rsidP="001A0966">
      <w:pPr>
        <w:framePr w:w="6523" w:h="3015" w:hRule="exact" w:wrap="none" w:vAnchor="page" w:hAnchor="page" w:x="951" w:y="7928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числами, представленными в форме с плавающей запятой, ра-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ботают в основном универсальные ЭВМ, а специализированные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ЭВМ — с фиксированной запятой, но целый ряд машин работает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 числами в этих двух форматах.</w:t>
      </w:r>
    </w:p>
    <w:p w:rsidR="001A0966" w:rsidRPr="001A0966" w:rsidRDefault="001A0966" w:rsidP="001A0966">
      <w:pPr>
        <w:framePr w:w="6523" w:h="3015" w:hRule="exact" w:wrap="none" w:vAnchor="page" w:hAnchor="page" w:x="951" w:y="7928"/>
        <w:widowControl w:val="0"/>
        <w:spacing w:after="0" w:line="245" w:lineRule="exact"/>
        <w:ind w:left="18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Характер программирования зависит от способа представления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чисел. Так, при написании программ для ЭВМ, работающих в системе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с фиксированной запятой, необходимо отслеживание положения за-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пятой, а для выполнения операций с плавающей запятой требуется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большее число микроопераций, что снижает быстродействие ЭВМ.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Фиксированная запятая (точка).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современных ЭВМ способ пред-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ставления чисел с фиксированной запятой в вычислительной технике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используется преимущественно для представления целых чисел.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Так как числа бывают положительными и отрицательными, то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разрядной сетке при их машинном представлен™ один или два раз-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ряда (для модифицированных кодов) отводятся под знак числа,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 остальные разряды образуют поле числа. В знаковые разряды, кото-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рые могут располагаться как в начале, так и в конце числа, записыва-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ется информация о знаке числа. Знак «+» кодируется нулем, знак «—»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кодируется единицей. Для модифицированных кодов знак «+» коди-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руется двумя нулями, знак «—» кодируется двумя единицами. Моди-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фицированные коды введены для обнаружения неправильного резуль-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тата вычислений, т.е. когда результат превышает максимальный раз-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мер разрядной сетки и необходим перенос из значащего разряда.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Например, в результате выполнения операций в знаковом разряде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число «01» свидетельствует о положительном переполнении разряд-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сетки, а число «10» — об отрицательном переполнении разряд-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сетки.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Поле числа имеет постоянное число разрядов —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Диапазон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представления целых чисел ограничивается значениями —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(2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 w:bidi="ru-RU"/>
        </w:rPr>
        <w:t>п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— 1)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 + (2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— 1).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96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Например, в двоичном коде, используя 6-разрядную сетку,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число 7 в форме с фиксированной запятой можно представить в виде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98" w:line="200" w:lineRule="exact"/>
        <w:ind w:firstLine="320"/>
        <w:jc w:val="both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2"/>
          <w:szCs w:val="12"/>
          <w:lang w:eastAsia="ru-RU" w:bidi="ru-RU"/>
        </w:rPr>
        <w:t>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00111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2"/>
          <w:szCs w:val="12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2"/>
          <w:szCs w:val="12"/>
          <w:lang w:eastAsia="ru-RU" w:bidi="ru-RU"/>
        </w:rPr>
        <w:t>,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где цифра левее точки — это знак числа, а пять цифр правее точки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мантисса числа в прямом коде.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96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Здесь подразумевается, что запятая фиксирована правее младшего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разряда, а точка в изображении числа в данном случае просто разде-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ляет знаковый бит от мантиссы числа. В дальнейшем часто будет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использоваться в примерах такой вид представления числа в машин-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форме. Можно использовать и другую форму представления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числа в машинной форме: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88" w:line="200" w:lineRule="exact"/>
        <w:ind w:firstLine="320"/>
        <w:jc w:val="both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5"/>
          <w:szCs w:val="15"/>
          <w:lang w:eastAsia="ru-RU" w:bidi="ru-RU"/>
        </w:rPr>
        <w:t>[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5"/>
          <w:szCs w:val="15"/>
          <w:lang w:eastAsia="ru-RU" w:bidi="ru-RU"/>
        </w:rPr>
        <w:t>]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00111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5"/>
          <w:szCs w:val="15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pacing w:val="10"/>
          <w:sz w:val="15"/>
          <w:szCs w:val="15"/>
          <w:lang w:eastAsia="ru-RU" w:bidi="ru-RU"/>
        </w:rPr>
        <w:t>,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где знаковый разряд выделяется квадратными скобками.</w:t>
      </w:r>
    </w:p>
    <w:p w:rsidR="001A0966" w:rsidRPr="001A0966" w:rsidRDefault="001A0966" w:rsidP="001A0966">
      <w:pPr>
        <w:framePr w:w="6341" w:h="10061" w:hRule="exact" w:wrap="none" w:vAnchor="page" w:hAnchor="page" w:x="1041" w:y="866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Количество разрядов в разрядной сетке, отведенное для изобра-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жения мантиссы числа, определяет диапазон и точность представле-</w:t>
      </w:r>
    </w:p>
    <w:p w:rsidR="001A0966" w:rsidRPr="001A0966" w:rsidRDefault="001A0966" w:rsidP="001A0966">
      <w:pPr>
        <w:framePr w:wrap="none" w:vAnchor="page" w:hAnchor="page" w:x="1041" w:y="11099"/>
        <w:widowControl w:val="0"/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55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322" w:h="5605" w:hRule="exact" w:wrap="none" w:vAnchor="page" w:hAnchor="page" w:x="1052" w:y="3190"/>
        <w:widowControl w:val="0"/>
        <w:spacing w:after="0" w:line="235" w:lineRule="exact"/>
        <w:ind w:left="15"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Для случая, когда запятая фиксируется правее младшего разряда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мантиссы, т.е. для целых чисел, числа, у которых модуль больше, чем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(в 11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- 1) и меньше единицы, не представляются в форме с фикси-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рованной запятой. Числа по абсолютной величине меньше 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д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ц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младшего разряда разрядной сетки называются в этом случае машин-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ным нулем. Отрицательный ноль запрещен.</w:t>
      </w:r>
    </w:p>
    <w:p w:rsidR="001A0966" w:rsidRPr="001A0966" w:rsidRDefault="001A0966" w:rsidP="001A0966">
      <w:pPr>
        <w:framePr w:w="6322" w:h="5605" w:hRule="exact" w:wrap="none" w:vAnchor="page" w:hAnchor="page" w:x="1052" w:y="3190"/>
        <w:widowControl w:val="0"/>
        <w:spacing w:after="0" w:line="235" w:lineRule="exact"/>
        <w:ind w:left="15"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некоторых случаях, когда можно оперировать только модулями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чисел, вся разрядная сетка, включая самый старший разряд, отво-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дится для представления числа, что позволяет расширить диапазон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изображения чисел.</w:t>
      </w:r>
    </w:p>
    <w:p w:rsidR="001A0966" w:rsidRPr="001A0966" w:rsidRDefault="001A0966" w:rsidP="001A0966">
      <w:pPr>
        <w:framePr w:w="6322" w:h="5605" w:hRule="exact" w:wrap="none" w:vAnchor="page" w:hAnchor="page" w:x="1052" w:y="3190"/>
        <w:widowControl w:val="0"/>
        <w:spacing w:after="0" w:line="235" w:lineRule="exact"/>
        <w:ind w:left="15"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Представление отрицательных чисел в формате с фиксированной</w:t>
      </w:r>
      <w:r w:rsidRPr="001A0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 xml:space="preserve">запятой.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компьютерах в целях упрощения выполнения арифмети-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ческих операций применяются специальные двоичные коды для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представления отрицательных чисел: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обратный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дополнительный.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br/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помощи этих кодов упрощается определение знака результата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операции при алгебраическом сложении. Операция вычитания (или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алгебраического сложения) сводится к арифметическому сложению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операндов, облегчается выработка признаков переполнения разряд-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сетки. В результате упрощаются устройства компьютера, выпол-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няющие арифметические операции.</w:t>
      </w:r>
    </w:p>
    <w:p w:rsidR="001A0966" w:rsidRPr="001A0966" w:rsidRDefault="001A0966" w:rsidP="001A0966">
      <w:pPr>
        <w:framePr w:w="6322" w:h="5605" w:hRule="exact" w:wrap="none" w:vAnchor="page" w:hAnchor="page" w:x="1052" w:y="3190"/>
        <w:widowControl w:val="0"/>
        <w:spacing w:after="0" w:line="235" w:lineRule="exact"/>
        <w:ind w:left="15" w:right="5"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Известно, что одним из способов выполнения операции вычита-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ния является замена знака вычитаемого на противоположный и при-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бавление его к уменьшаемому:</w:t>
      </w:r>
    </w:p>
    <w:p w:rsidR="001A0966" w:rsidRPr="001A0966" w:rsidRDefault="001A0966" w:rsidP="001A0966">
      <w:pPr>
        <w:framePr w:wrap="none" w:vAnchor="page" w:hAnchor="page" w:x="1340" w:y="889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"C:\\Users\\Kuznetsov-77\\Downloads\\!вперед\\media\\image21.png"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4" type="#_x0000_t75" style="width:82.2pt;height:12.9pt">
            <v:imagedata r:id="rId46" r:href="rId47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322" w:h="1738" w:hRule="exact" w:wrap="none" w:vAnchor="page" w:hAnchor="page" w:x="1052" w:y="9205"/>
        <w:widowControl w:val="0"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Этим операцию арифметического вычитания заменяют опера-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цией алгебраического сложения, которую можно выполнить при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помощи двоичных сумматоров.</w:t>
      </w:r>
    </w:p>
    <w:p w:rsidR="001A0966" w:rsidRPr="001A0966" w:rsidRDefault="001A0966" w:rsidP="001A0966">
      <w:pPr>
        <w:framePr w:w="6322" w:h="1738" w:hRule="exact" w:wrap="none" w:vAnchor="page" w:hAnchor="page" w:x="1052" w:y="9205"/>
        <w:widowControl w:val="0"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машинного представления отрицательных чисел используют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коды прямой, дополнительный, обратный. Упрощенное определение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этих кодов может быть дано следующим образом. Если число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обычном двоичном коде —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прямом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двоичном коде изобразить как</w:t>
      </w:r>
    </w:p>
    <w:p w:rsidR="001A0966" w:rsidRPr="001A0966" w:rsidRDefault="001A0966" w:rsidP="001A0966">
      <w:pPr>
        <w:framePr w:wrap="none" w:vAnchor="page" w:hAnchor="page" w:x="1052" w:y="11062"/>
        <w:widowControl w:val="0"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56</w:t>
      </w:r>
    </w:p>
    <w:p w:rsidR="001A0966" w:rsidRPr="001A0966" w:rsidRDefault="001A0966" w:rsidP="001A0966">
      <w:pPr>
        <w:framePr w:wrap="none" w:vAnchor="page" w:hAnchor="page" w:x="937" w:y="83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"C:\\Users\\Kuznetsov-77\\Downloads\\!вперед\\media\\image22.png"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5" type="#_x0000_t75" style="width:324pt;height:122.25pt">
            <v:imagedata r:id="rId48" r:href="rId49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43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"C:\\Users\\Kuznetsov-77\\Downloads\\!вперед\\media\\image23.png"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6" type="#_x0000_t75" style="width:266.25pt;height:133.15pt">
            <v:imagedata r:id="rId50" r:href="rId51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a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en-US" w:bidi="en-US"/>
        </w:rPr>
        <w:t>t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—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цифра г-го разряда двоичного числа. Следовательно, при пере-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ходе от прямого кода к обратному все цифры разрядов мантиссы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числа инвертируются.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Тогда число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—А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дополнительном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коде изображается в виде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28" w:line="20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[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—А]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 [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—А]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+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55" w:line="90" w:lineRule="exact"/>
        <w:ind w:firstLine="32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</w:pPr>
      <w:r w:rsidRPr="001A0966">
        <w:rPr>
          <w:rFonts w:ascii="Times New Roman" w:eastAsia="Cambria" w:hAnsi="Times New Roman" w:cs="Times New Roman"/>
          <w:color w:val="000000"/>
          <w:spacing w:val="210"/>
          <w:sz w:val="28"/>
          <w:szCs w:val="28"/>
          <w:lang w:eastAsia="ru-RU" w:bidi="ru-RU"/>
        </w:rPr>
        <w:t>"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Таким образом, для получения дополнительного кода отрицатель-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ных чисел нужно сначала инвертировать цифровую часть исходного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числа, в результате чего получается его обратный код, а затем доба-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вить единицу в младший разряд цифровой части числа.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Дополнительный код некоторого числа получается его заменой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 новое число, дополняющее его до числа, равного весу разряда,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следующего за самым старшим разрядом разрядной сетки, исполь-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зуемой для представления мантиссы числа в формате с фиксирован-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запятой. Поэтому такой код числа называется дополнительным.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28" w:line="24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Представим, что мы имеем только два разряда для представления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чисел в десятичной системе счисления. Тогда максимальное число,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которое можно изобразить, будет 99, а вес третьего несуществующего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старшего разряда будет 102, т.е. 100. В таком случае для числа 20 до-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полнительным будет число 80, которое дополняет 20 до 100 (100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- 20 = 80). Следовательно, по определению вычитание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36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50 - 20 = 30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можно заменить на сложение: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36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50 + 80 = 1 30.</w:t>
      </w:r>
    </w:p>
    <w:p w:rsidR="001A0966" w:rsidRPr="001A0966" w:rsidRDefault="001A0966" w:rsidP="001A0966">
      <w:pPr>
        <w:framePr w:w="6341" w:h="7287" w:hRule="exact" w:wrap="none" w:vAnchor="page" w:hAnchor="page" w:x="1043" w:y="3604"/>
        <w:widowControl w:val="0"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Здесь старшая единица выходит за пределы выделенной разряд-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ной сетки, в которой остается только число 30, т.е. результат вычи-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тания из 50 числа 20.</w:t>
      </w:r>
    </w:p>
    <w:p w:rsidR="001A0966" w:rsidRPr="001A0966" w:rsidRDefault="001A0966" w:rsidP="001A0966">
      <w:pPr>
        <w:framePr w:w="6341" w:h="238" w:hRule="exact" w:wrap="none" w:vAnchor="page" w:hAnchor="page" w:x="1043" w:y="11105"/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57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600" w:h="4863" w:hRule="exact" w:wrap="none" w:vAnchor="page" w:hAnchor="page" w:x="913" w:y="872"/>
        <w:widowControl w:val="0"/>
        <w:spacing w:after="0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А теперь рассмотрим похожий пример для чисел, представленных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4-разрядным двоичным кодом. Найдем дополнительное число для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00 1 0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Надо из [1]0000 вычесть [0]0010, получим [0] 1110, которое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 является дополнительным кодом 2. Разряд, изображенный в квад-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ратных скобках, на самом деле не существует. Но так как у нас 4-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разрядная сетка, то выполнить такое вычитание в принципе невоз-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можно, а тем более, мы стараемся избавиться от вычитания. Поэтому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дополнительный код числа получают способом, описанным ранее,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т.е. сначала получают обратный код числа, а затем прибавляют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 нему единицу. Проделав все это с нашим числом (2), нетрудно убе-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диться, что получится аналогичный ответ.</w:t>
      </w:r>
    </w:p>
    <w:p w:rsidR="001A0966" w:rsidRPr="001A0966" w:rsidRDefault="001A0966" w:rsidP="001A0966">
      <w:pPr>
        <w:framePr w:w="6600" w:h="4863" w:hRule="exact" w:wrap="none" w:vAnchor="page" w:hAnchor="page" w:x="913" w:y="872"/>
        <w:widowControl w:val="0"/>
        <w:spacing w:after="0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Подчеркнем, что дополнительный и обратный коды используются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только для представления отрицательных двоичных чисел в форме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 фиксированной запятой. Положительные числа в этих кодах не ме-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няют своего изображения и представляются, как в прямом коде.</w:t>
      </w:r>
    </w:p>
    <w:p w:rsidR="001A0966" w:rsidRPr="001A0966" w:rsidRDefault="001A0966" w:rsidP="001A0966">
      <w:pPr>
        <w:framePr w:w="6600" w:h="4863" w:hRule="exact" w:wrap="none" w:vAnchor="page" w:hAnchor="page" w:x="913" w:y="872"/>
        <w:widowControl w:val="0"/>
        <w:spacing w:after="0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Таким образом, цифровые разряды отрицательного числа в пря-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мом коде остаются неизменными, а в знаковой части записывается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единица.</w:t>
      </w:r>
    </w:p>
    <w:p w:rsidR="001A0966" w:rsidRPr="001A0966" w:rsidRDefault="001A0966" w:rsidP="001A0966">
      <w:pPr>
        <w:framePr w:w="6600" w:h="4863" w:hRule="exact" w:wrap="none" w:vAnchor="page" w:hAnchor="page" w:x="913" w:y="872"/>
        <w:widowControl w:val="0"/>
        <w:spacing w:after="0" w:line="24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Рассмотрим простые примеры.</w:t>
      </w:r>
    </w:p>
    <w:p w:rsidR="001A0966" w:rsidRPr="001A0966" w:rsidRDefault="001A0966" w:rsidP="001A0966">
      <w:pPr>
        <w:framePr w:w="6600" w:h="4863" w:hRule="exact" w:wrap="none" w:vAnchor="page" w:hAnchor="page" w:x="913" w:y="872"/>
        <w:widowControl w:val="0"/>
        <w:spacing w:after="0" w:line="24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Семерка в прямом коде представляется так:</w:t>
      </w:r>
    </w:p>
    <w:p w:rsidR="001A0966" w:rsidRPr="001A0966" w:rsidRDefault="001A0966" w:rsidP="001A0966">
      <w:pPr>
        <w:framePr w:wrap="none" w:vAnchor="page" w:hAnchor="page" w:x="1009" w:y="11101"/>
        <w:widowControl w:val="0"/>
        <w:spacing w:after="0" w:line="180" w:lineRule="exac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 w:bidi="ru-RU"/>
        </w:rPr>
        <w:t>58</w:t>
      </w:r>
    </w:p>
    <w:p w:rsidR="001A0966" w:rsidRPr="001A0966" w:rsidRDefault="001A0966" w:rsidP="001A0966">
      <w:pPr>
        <w:framePr w:wrap="none" w:vAnchor="page" w:hAnchor="page" w:x="913" w:y="585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"C:\\Users\\Kuznetsov-77\\Downloads\\!вперед\\media\\image24.png"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7" type="#_x0000_t75" style="width:330.1pt;height:258.1pt">
            <v:imagedata r:id="rId52" r:href="rId53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23" w:y="9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"C:\\Users\\Kuznetsov-77\\Downloads\\!вперед\\media\\image25.png"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8" type="#_x0000_t75" style="width:315.15pt;height:78.8pt">
            <v:imagedata r:id="rId54" r:href="rId55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93" w:line="200" w:lineRule="exact"/>
        <w:ind w:left="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Вещественные числа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Числовые величины, которые могут принимать любые значения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(целые и дробные), называются вещественными числами.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96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Вещественные числа в памяти компьютера представляются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форме с плавающей точкой. Форма с плавающей точкой использует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представление вещественного числа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R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виде произведения ман-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тиссы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основание системы счисления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р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некоторой целой сте-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пени и, которую называют порядком: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137" w:line="200" w:lineRule="exact"/>
        <w:ind w:left="140"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R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 xml:space="preserve"> =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т ■ р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 w:bidi="ru-RU"/>
        </w:rPr>
        <w:t>п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0" w:line="25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Например, число 25,324 можно записать в таком виде: 0.25324 • 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0" w:line="25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Здесь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0.25324 — мантисса;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п = 2 —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порядок. Порядок указы-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вает, на какое количество позиций и в каком направлении должна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«переплыть», т.е. сместиться, десятичная точка в мантиссе. Отсюда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название «плавающая точка».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100" w:line="25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Однако справедливы и следующие равенства: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89" w:line="20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25,324 = 2,5324 • 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0,0025324 • 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2532,4 • 10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т.п.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84" w:line="25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Получается, что представление числа в форме с плавающей точ-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кой неоднозначно? Чтобы не было неоднозначности, в ЭВМ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исполь-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br/>
        <w:t>зуют нормализованное представление числа в форме с плавающей точ-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br/>
        <w:t>кой.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Мантисса в нормализованном представлении должна удовле-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творять условию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89" w:line="220" w:lineRule="exact"/>
        <w:ind w:left="140" w:firstLine="3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1"/>
          <w:szCs w:val="21"/>
          <w:lang w:eastAsia="ru-RU" w:bidi="ru-RU"/>
        </w:rPr>
      </w:pPr>
      <w:r w:rsidRPr="001A0966">
        <w:rPr>
          <w:rFonts w:ascii="Garamond" w:eastAsia="Garamond" w:hAnsi="Garamond" w:cs="Garamond"/>
          <w:color w:val="000000"/>
          <w:lang w:eastAsia="ru-RU" w:bidi="ru-RU"/>
        </w:rPr>
        <w:t>0,1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1"/>
          <w:szCs w:val="21"/>
          <w:lang w:eastAsia="ru-RU" w:bidi="ru-RU"/>
        </w:rPr>
        <w:t>„&lt;=т&lt; \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1"/>
          <w:szCs w:val="21"/>
          <w:vertAlign w:val="subscript"/>
          <w:lang w:eastAsia="ru-RU" w:bidi="ru-RU"/>
        </w:rPr>
        <w:t>р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1"/>
          <w:szCs w:val="21"/>
          <w:lang w:eastAsia="ru-RU" w:bidi="ru-RU"/>
        </w:rPr>
        <w:t>.</w:t>
      </w:r>
    </w:p>
    <w:p w:rsidR="001A0966" w:rsidRPr="001A0966" w:rsidRDefault="001A0966" w:rsidP="001A0966">
      <w:pPr>
        <w:framePr w:w="6600" w:h="8278" w:hRule="exact" w:wrap="none" w:vAnchor="page" w:hAnchor="page" w:x="913" w:y="2651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Иначе говоря, мантисса меньше единицы и первая значащая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цифра — не ноль. Значит, для рассмотренного числа нормализован-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ным представлением будет 0.25324 • 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В разных типах ЭВМ при-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меняются различные варианты представления чисел в форме с пла-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вающей точкой. Для примера рассмотрим один из возможных. Пусть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памяти компьютера вещественное число представляется в форме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с плавающей точкой в двоичной системе счисления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(р 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2) и зани-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мает ячейку размером 4 байт. В ячейке должна содержаться следу-</w:t>
      </w:r>
    </w:p>
    <w:p w:rsidR="001A0966" w:rsidRPr="001A0966" w:rsidRDefault="001A0966" w:rsidP="001A0966">
      <w:pPr>
        <w:framePr w:wrap="none" w:vAnchor="page" w:hAnchor="page" w:x="913" w:y="11048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 w:bidi="ru-RU"/>
        </w:rPr>
        <w:t>59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600" w:h="547" w:hRule="exact" w:wrap="none" w:vAnchor="page" w:hAnchor="page" w:x="913" w:y="873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ющая информация о числе: знак числа, порядок и значащие цифры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мантиссы. Вот как эта информация располагается в ячейке:</w:t>
      </w:r>
    </w:p>
    <w:p w:rsidR="001A0966" w:rsidRPr="001A0966" w:rsidRDefault="001A0966" w:rsidP="001A0966">
      <w:pPr>
        <w:framePr w:wrap="none" w:vAnchor="page" w:hAnchor="page" w:x="1052" w:y="153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"C:\\Users\\Kuznetsov-77\\Downloads\\!вперед\\media\\image26.png"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49" type="#_x0000_t75" style="width:311.75pt;height:42.8pt">
            <v:imagedata r:id="rId56" r:href="rId57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3092" w:hRule="exact" w:wrap="none" w:vAnchor="page" w:hAnchor="page" w:x="913" w:y="2563"/>
        <w:widowControl w:val="0"/>
        <w:spacing w:after="0" w:line="25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старшем бите 1-го байта хранится знак числа. В этом разряде 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обозначает плюс, 1 — минус. Оставшиеся 7 бит первого байта содер-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жат машинный порядок. В следующих трех байтах хранятся знача-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щие цифры мантиссы.</w:t>
      </w:r>
    </w:p>
    <w:p w:rsidR="001A0966" w:rsidRPr="001A0966" w:rsidRDefault="001A0966" w:rsidP="001A0966">
      <w:pPr>
        <w:framePr w:w="6600" w:h="3092" w:hRule="exact" w:wrap="none" w:vAnchor="page" w:hAnchor="page" w:x="913" w:y="2563"/>
        <w:widowControl w:val="0"/>
        <w:spacing w:after="0" w:line="25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семи двоичных разрядах помещаются двоичные числа в диапа-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зоне от 0000000 до 1111111, В десятичной системе это соответствует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диапазону от 0 до 127, всего 128 значений. Знак порядка в ячейке не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хранится. Но порядок, очевидно, может быть как положительным,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так и отрицательным. Разумно эти 128 значений разделить поровну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между положительными и отрицательными значениями порядка.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таком случае между машинным порядком и истинным (назовем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его математическим) устанавливается следующее соответствие:</w:t>
      </w:r>
    </w:p>
    <w:p w:rsidR="001A0966" w:rsidRPr="001A0966" w:rsidRDefault="001A0966" w:rsidP="001A0966">
      <w:pPr>
        <w:framePr w:wrap="none" w:vAnchor="page" w:hAnchor="page" w:x="1052" w:y="576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"C:\\Users\\Kuznetsov-77\\Downloads\\!вперед\\media\\image27.png"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0" type="#_x0000_t75" style="width:313.15pt;height:48.9pt">
            <v:imagedata r:id="rId58" r:href="rId59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96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Если обозначить машинный порядок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Мр,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 математический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— р,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br/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то связь между ними выразится такой формулой: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87" w:line="20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Мр =р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+ 64.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0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Итак, 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ашин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ный порядок смещен относительно математического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 64 ед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иниц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 и имеет только положительные значения. При выпол-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нении вычислений с плавающей точкой процессор это смещение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учитывает.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212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Полученная формула записана в десятичной системе. Поскольку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64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=40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16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(проверьте!), то в шестнадцатеричной системе формула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примет вид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124" w:line="200" w:lineRule="exact"/>
        <w:ind w:left="140"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 w:bidi="ru-RU"/>
        </w:rPr>
        <w:t>М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Р\6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=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Pi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6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+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40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1б-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129" w:line="200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наконец, в двоичной системе:</w:t>
      </w:r>
    </w:p>
    <w:p w:rsidR="001A0966" w:rsidRPr="001A0966" w:rsidRDefault="001A0966" w:rsidP="001A0966">
      <w:pPr>
        <w:framePr w:w="6600" w:h="3810" w:hRule="exact" w:wrap="none" w:vAnchor="page" w:hAnchor="page" w:x="913" w:y="6925"/>
        <w:widowControl w:val="0"/>
        <w:spacing w:after="0" w:line="200" w:lineRule="exact"/>
        <w:ind w:left="140" w:firstLine="300"/>
        <w:jc w:val="both"/>
        <w:rPr>
          <w:rFonts w:ascii="Impact" w:eastAsia="Impact" w:hAnsi="Impact" w:cs="Impact"/>
          <w:color w:val="000000"/>
          <w:sz w:val="17"/>
          <w:szCs w:val="17"/>
          <w:lang w:eastAsia="ru-RU" w:bidi="ru-RU"/>
        </w:rPr>
      </w:pPr>
      <w:r w:rsidRPr="001A0966">
        <w:rPr>
          <w:rFonts w:ascii="Times New Roman" w:eastAsia="Impact" w:hAnsi="Times New Roman" w:cs="Times New Roman"/>
          <w:i/>
          <w:iCs/>
          <w:color w:val="000000"/>
          <w:sz w:val="20"/>
          <w:szCs w:val="20"/>
          <w:lang w:eastAsia="ru-RU" w:bidi="ru-RU"/>
        </w:rPr>
        <w:t>Мр</w:t>
      </w:r>
      <w:r w:rsidRPr="001A0966">
        <w:rPr>
          <w:rFonts w:ascii="Times New Roman" w:eastAsia="Impact" w:hAnsi="Times New Roman" w:cs="Times New Roman"/>
          <w:i/>
          <w:iCs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Times New Roman" w:eastAsia="Impact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=</w:t>
      </w:r>
      <w:r w:rsidRPr="001A0966">
        <w:rPr>
          <w:rFonts w:ascii="Impact" w:eastAsia="Impact" w:hAnsi="Impact" w:cs="Impact"/>
          <w:color w:val="000000"/>
          <w:sz w:val="17"/>
          <w:szCs w:val="17"/>
          <w:lang w:eastAsia="ru-RU" w:bidi="ru-RU"/>
        </w:rPr>
        <w:t xml:space="preserve"> /ъ + 1000000</w:t>
      </w:r>
      <w:r w:rsidRPr="001A0966">
        <w:rPr>
          <w:rFonts w:ascii="Impact" w:eastAsia="Impact" w:hAnsi="Impact" w:cs="Impact"/>
          <w:color w:val="000000"/>
          <w:sz w:val="17"/>
          <w:szCs w:val="17"/>
          <w:vertAlign w:val="subscript"/>
          <w:lang w:eastAsia="ru-RU" w:bidi="ru-RU"/>
        </w:rPr>
        <w:t>2</w:t>
      </w:r>
      <w:r w:rsidRPr="001A0966">
        <w:rPr>
          <w:rFonts w:ascii="Impact" w:eastAsia="Impact" w:hAnsi="Impact" w:cs="Impact"/>
          <w:color w:val="000000"/>
          <w:sz w:val="17"/>
          <w:szCs w:val="17"/>
          <w:lang w:eastAsia="ru-RU" w:bidi="ru-RU"/>
        </w:rPr>
        <w:t>.</w:t>
      </w:r>
    </w:p>
    <w:p w:rsidR="001A0966" w:rsidRPr="001A0966" w:rsidRDefault="001A0966" w:rsidP="001A0966">
      <w:pPr>
        <w:framePr w:wrap="none" w:vAnchor="page" w:hAnchor="page" w:x="913" w:y="11110"/>
        <w:widowControl w:val="0"/>
        <w:spacing w:after="0" w:line="180" w:lineRule="exact"/>
        <w:ind w:left="1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18"/>
          <w:szCs w:val="18"/>
          <w:lang w:eastAsia="ru-RU" w:bidi="ru-RU"/>
        </w:rPr>
        <w:t>60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rap="none" w:vAnchor="page" w:hAnchor="page" w:x="1023" w:y="9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"C:\\Users\\Kuznetsov-77\\Downloads\\!вперед\\media\\image28.png"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1" type="#_x0000_t75" style="width:315.15pt;height:192.9pt">
            <v:imagedata r:id="rId60" r:href="rId61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052" w:y="489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"C:\\Users\\Kuznetsov-77\\Downloads\\!вперед\\media\\image29.png"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2" type="#_x0000_t75" style="width:313.15pt;height:16.3pt">
            <v:imagedata r:id="rId62" r:href="rId63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543" w:hRule="exact" w:wrap="none" w:vAnchor="page" w:hAnchor="page" w:x="913" w:y="5413"/>
        <w:widowControl w:val="0"/>
        <w:spacing w:after="0" w:line="240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Это и есть искомый результат. Его можно переписать в более ком-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пактной шестнадцатеричной форме:</w:t>
      </w:r>
    </w:p>
    <w:p w:rsidR="001A0966" w:rsidRPr="001A0966" w:rsidRDefault="001A0966" w:rsidP="001A0966">
      <w:pPr>
        <w:framePr w:wrap="none" w:vAnchor="page" w:hAnchor="page" w:x="1052" w:y="606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"C:\\Users\\Kuznetsov-77\\Downloads\\!вперед\\media\\image30.png"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3" type="#_x0000_t75" style="width:156.9pt;height:16.3pt">
            <v:imagedata r:id="rId64" r:href="rId65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1036" w:hRule="exact" w:wrap="none" w:vAnchor="page" w:hAnchor="page" w:x="913" w:y="6570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того чтобы получить внутреннее представление отрицатель-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ного числа —25,324, достаточно в полученном выше коде заменить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разряде знака числа 0 на 1.</w:t>
      </w:r>
    </w:p>
    <w:p w:rsidR="001A0966" w:rsidRPr="001A0966" w:rsidRDefault="001A0966" w:rsidP="001A0966">
      <w:pPr>
        <w:framePr w:w="6600" w:h="1036" w:hRule="exact" w:wrap="none" w:vAnchor="page" w:hAnchor="page" w:x="913" w:y="6570"/>
        <w:widowControl w:val="0"/>
        <w:spacing w:after="0" w:line="245" w:lineRule="exact"/>
        <w:ind w:left="14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Получим:</w:t>
      </w:r>
    </w:p>
    <w:p w:rsidR="001A0966" w:rsidRPr="001A0966" w:rsidRDefault="001A0966" w:rsidP="001A0966">
      <w:pPr>
        <w:framePr w:wrap="none" w:vAnchor="page" w:hAnchor="page" w:x="1052" w:y="771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"C:\\Users\\Kuznetsov-77\\Downloads\\!вперед\\media\\image31.png"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4" type="#_x0000_t75" style="width:311.75pt;height:16.3pt">
            <v:imagedata r:id="rId66" r:href="rId67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rap="none" w:vAnchor="page" w:hAnchor="page" w:x="1307" w:y="8262"/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 в шестнадцатеричной форме:</w:t>
      </w:r>
    </w:p>
    <w:p w:rsidR="001A0966" w:rsidRPr="001A0966" w:rsidRDefault="001A0966" w:rsidP="001A0966">
      <w:pPr>
        <w:framePr w:wrap="none" w:vAnchor="page" w:hAnchor="page" w:x="1052" w:y="863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"C:\\Users\\Kuznetsov-77\\Downloads\\!вперед\\media\\image32.png" \* MERGEFORMATINET </w:instrTex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55" type="#_x0000_t75" style="width:158.95pt;height:16.3pt">
            <v:imagedata r:id="rId68" r:href="rId69"/>
          </v:shape>
        </w:pict>
      </w:r>
      <w:r w:rsidRPr="001A096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A0966" w:rsidRPr="001A0966" w:rsidRDefault="001A0966" w:rsidP="001A0966">
      <w:pPr>
        <w:framePr w:w="6600" w:h="1527" w:hRule="exact" w:wrap="none" w:vAnchor="page" w:hAnchor="page" w:x="913" w:y="9143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Никакого инвертирования, как для отрицательных чисел с фик-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сированной точкой, здесь не происходит.</w:t>
      </w:r>
    </w:p>
    <w:p w:rsidR="001A0966" w:rsidRPr="001A0966" w:rsidRDefault="001A0966" w:rsidP="001A0966">
      <w:pPr>
        <w:framePr w:w="6600" w:h="1527" w:hRule="exact" w:wrap="none" w:vAnchor="page" w:hAnchor="page" w:x="913" w:y="9143"/>
        <w:widowControl w:val="0"/>
        <w:spacing w:after="0" w:line="245" w:lineRule="exact"/>
        <w:ind w:left="140" w:right="220"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Рассмотрим, наконец, вопрос о диапазоне чисел, представимых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форме с плавающей точкой. Очевидно, положительные и отрица-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тельные числа расположены симметрично относительно нуля. Сле-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довательно, максимальное и минимальное числа равны между собой</w:t>
      </w:r>
    </w:p>
    <w:p w:rsidR="001A0966" w:rsidRPr="001A0966" w:rsidRDefault="001A0966" w:rsidP="001A0966">
      <w:pPr>
        <w:framePr w:w="6600" w:h="248" w:hRule="exact" w:wrap="none" w:vAnchor="page" w:hAnchor="page" w:x="913" w:y="11092"/>
        <w:widowControl w:val="0"/>
        <w:spacing w:after="0" w:line="190" w:lineRule="exact"/>
        <w:ind w:right="220"/>
        <w:jc w:val="right"/>
        <w:rPr>
          <w:rFonts w:ascii="Cambria" w:eastAsia="Cambria" w:hAnsi="Cambria" w:cs="Cambria"/>
          <w:i/>
          <w:iCs/>
          <w:color w:val="000000"/>
          <w:sz w:val="19"/>
          <w:szCs w:val="19"/>
          <w:lang w:eastAsia="ru-RU" w:bidi="ru-RU"/>
        </w:rPr>
      </w:pPr>
      <w:r w:rsidRPr="001A0966">
        <w:rPr>
          <w:rFonts w:ascii="Cambria" w:eastAsia="Cambria" w:hAnsi="Cambria" w:cs="Cambria"/>
          <w:i/>
          <w:iCs/>
          <w:color w:val="000000"/>
          <w:sz w:val="19"/>
          <w:szCs w:val="19"/>
          <w:lang w:eastAsia="ru-RU" w:bidi="ru-RU"/>
        </w:rPr>
        <w:t>61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A0966" w:rsidRPr="001A0966" w:rsidSect="00580A70">
          <w:pgSz w:w="11907" w:h="16839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по модулю: 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тах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= |Л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т|п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|. Наименьшее по абсолютной велич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ин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число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равно нулю. Чему же равно 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 w:bidi="ru-RU"/>
        </w:rPr>
        <w:t>1пах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? Это число с самой большой ман-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тиссой и самым большим порядком: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355" w:lineRule="exact"/>
        <w:ind w:firstLine="340"/>
        <w:jc w:val="both"/>
        <w:rPr>
          <w:rFonts w:ascii="Sylfaen" w:eastAsia="Sylfaen" w:hAnsi="Sylfaen" w:cs="Sylfaen"/>
          <w:color w:val="000000"/>
          <w:sz w:val="20"/>
          <w:szCs w:val="20"/>
          <w:lang w:eastAsia="ru-RU" w:bidi="ru-RU"/>
        </w:rPr>
      </w:pPr>
      <w:r w:rsidRPr="001A0966">
        <w:rPr>
          <w:rFonts w:ascii="Sylfaen" w:eastAsia="Sylfaen" w:hAnsi="Sylfaen" w:cs="Sylfaen"/>
          <w:color w:val="000000"/>
          <w:sz w:val="20"/>
          <w:szCs w:val="20"/>
          <w:lang w:eastAsia="ru-RU" w:bidi="ru-RU"/>
        </w:rPr>
        <w:t>0,111111111111111111111111</w:t>
      </w:r>
      <w:r w:rsidRPr="001A0966">
        <w:rPr>
          <w:rFonts w:ascii="Sylfaen" w:eastAsia="Sylfaen" w:hAnsi="Sylfaen" w:cs="Sylfaen"/>
          <w:color w:val="000000"/>
          <w:sz w:val="8"/>
          <w:szCs w:val="8"/>
          <w:lang w:eastAsia="ru-RU" w:bidi="ru-RU"/>
        </w:rPr>
        <w:t xml:space="preserve"> • </w:t>
      </w:r>
      <w:r w:rsidRPr="001A0966">
        <w:rPr>
          <w:rFonts w:ascii="Sylfaen" w:eastAsia="Sylfaen" w:hAnsi="Sylfaen" w:cs="Sylfaen"/>
          <w:color w:val="000000"/>
          <w:sz w:val="20"/>
          <w:szCs w:val="20"/>
          <w:lang w:eastAsia="ru-RU" w:bidi="ru-RU"/>
        </w:rPr>
        <w:t>10</w:t>
      </w:r>
      <w:r w:rsidRPr="001A0966">
        <w:rPr>
          <w:rFonts w:ascii="Sylfaen" w:eastAsia="Sylfaen" w:hAnsi="Sylfaen" w:cs="Sylfaen"/>
          <w:color w:val="000000"/>
          <w:sz w:val="20"/>
          <w:szCs w:val="20"/>
          <w:vertAlign w:val="subscript"/>
          <w:lang w:eastAsia="ru-RU" w:bidi="ru-RU"/>
        </w:rPr>
        <w:t>2</w:t>
      </w:r>
      <w:r w:rsidRPr="001A0966">
        <w:rPr>
          <w:rFonts w:ascii="Sylfaen" w:eastAsia="Sylfaen" w:hAnsi="Sylfaen" w:cs="Sylfaen"/>
          <w:color w:val="000000"/>
          <w:sz w:val="20"/>
          <w:szCs w:val="20"/>
          <w:vertAlign w:val="superscript"/>
          <w:lang w:eastAsia="ru-RU" w:bidi="ru-RU"/>
        </w:rPr>
        <w:t>1ШШ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35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перевести в десятичную систему, то получится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35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  <w:t>Я</w:t>
      </w:r>
      <w:r w:rsidRPr="001A096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 w:bidi="ru-RU"/>
        </w:rPr>
        <w:t>тах</w:t>
      </w:r>
      <w:r w:rsidRPr="001A096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  <w:t>=(1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- 2-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24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).2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64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= 10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19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92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Очевидно, что диапазон вещественных чисел значительно шире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диапазона целых чисел. Если в результате вычислений получается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число, по модулю большее, чем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i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?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bidi="en-US"/>
        </w:rPr>
        <w:t>max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,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то происходит прерывание ра-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боты процессора. Такая ситуация называется переполнением при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вычислениях с плавающей точкой. Наименьшее по модулю ненуле-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вое значение равно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93" w:line="20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(1/2) • 2~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64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= 2~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66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Любые значения, меньшие данного по абсолютной величине,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воспринимаются процессором как нулевые.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96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известно из математики, множество действительных чисел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бесконечно и непрерывно. Множество же вещественных чисел,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представимых в памяти ЭВМ в форме с плавающей точкой, является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ограниченным и дискретным. Каждое следующее значение получа-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ется прибавлением к мантиссе предыдущего единицы в последнем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(24-м) разряде. Количество вещественных чисел, точно представи-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мых в памяти машины, вычисляется по формуле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88" w:line="200" w:lineRule="exact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>=2'-(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U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>-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L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>+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1) + 1,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где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t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— количество двоичных разрядов мантиссы;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U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— максимальное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 xml:space="preserve">значение математического порядка;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L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— минимальное значение по-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рядка.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96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Для рассмотренного нами варианта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eastAsia="ru-RU" w:bidi="ru-RU"/>
        </w:rPr>
        <w:t>(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t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eastAsia="ru-RU" w:bidi="ru-RU"/>
        </w:rPr>
        <w:t>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24,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U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>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63,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L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eastAsia="ru-RU" w:bidi="ru-RU"/>
        </w:rPr>
        <w:t>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—64) по-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лучается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98" w:line="20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val="en-US" w:bidi="en-US"/>
        </w:rPr>
        <w:t>N</w:t>
      </w: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0"/>
          <w:szCs w:val="20"/>
          <w:lang w:bidi="en-US"/>
        </w:rPr>
        <w:t>=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2146683548.</w:t>
      </w:r>
    </w:p>
    <w:p w:rsidR="001A0966" w:rsidRPr="001A0966" w:rsidRDefault="001A0966" w:rsidP="001A0966">
      <w:pPr>
        <w:framePr w:w="6307" w:h="10009" w:hRule="exact" w:wrap="none" w:vAnchor="page" w:hAnchor="page" w:x="1057" w:y="865"/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Все же остальные числа, не попадающие в это множество, но на-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ходящиеся в диапазоне допустимых значений, представляются в па-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мяти приближенно (мантисса обрезается на 24-м разряде). А по-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скольку числа имеют погрешности, то и результаты вычислений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 этими числами также будут содержать погрешность. Из сказанного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следует вывод: вычисления с вещественными числами в компьютере</w:t>
      </w:r>
      <w:r w:rsidRPr="001A09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выполняются приближенно.</w:t>
      </w:r>
    </w:p>
    <w:p w:rsidR="001A0966" w:rsidRPr="001A0966" w:rsidRDefault="001A0966" w:rsidP="001A0966">
      <w:pPr>
        <w:framePr w:wrap="none" w:vAnchor="page" w:hAnchor="page" w:x="1057" w:y="11090"/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ru-RU" w:bidi="ru-RU"/>
        </w:rPr>
      </w:pPr>
      <w:r w:rsidRPr="001A0966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ru-RU" w:bidi="ru-RU"/>
        </w:rPr>
        <w:t>62</w:t>
      </w:r>
    </w:p>
    <w:p w:rsidR="001A0966" w:rsidRPr="001A0966" w:rsidRDefault="001A0966" w:rsidP="001A096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p w:rsidR="001A0966" w:rsidRDefault="001A0966"/>
    <w:sectPr w:rsidR="001A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C13"/>
    <w:multiLevelType w:val="multilevel"/>
    <w:tmpl w:val="107E3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F41DB"/>
    <w:multiLevelType w:val="multilevel"/>
    <w:tmpl w:val="9DE85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66"/>
    <w:rsid w:val="0015314C"/>
    <w:rsid w:val="001A0966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8040-FE2E-4C3C-893D-52CB753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rsid w:val="001A0966"/>
    <w:rPr>
      <w:color w:val="0066CC"/>
      <w:u w:val="single"/>
    </w:rPr>
  </w:style>
  <w:style w:type="character" w:customStyle="1" w:styleId="4">
    <w:name w:val="Оглавление 4 Знак"/>
    <w:basedOn w:val="a0"/>
    <w:link w:val="40"/>
    <w:rsid w:val="001A096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40">
    <w:name w:val="toc 4"/>
    <w:basedOn w:val="a"/>
    <w:link w:val="4"/>
    <w:autoRedefine/>
    <w:rsid w:val="001A0966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5">
    <w:name w:val="toc 5"/>
    <w:basedOn w:val="a"/>
    <w:autoRedefine/>
    <w:rsid w:val="001A0966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character" w:customStyle="1" w:styleId="7">
    <w:name w:val="Основной текст (7)_"/>
    <w:basedOn w:val="a0"/>
    <w:link w:val="70"/>
    <w:rsid w:val="001A09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1A096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74pt">
    <w:name w:val="Основной текст (7) + 4 pt"/>
    <w:basedOn w:val="7"/>
    <w:rsid w:val="001A096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A0966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A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!&#1074;&#1087;&#1077;&#1088;&#1077;&#1076;/media/image6.png" TargetMode="External"/><Relationship Id="rId26" Type="http://schemas.openxmlformats.org/officeDocument/2006/relationships/image" Target="!&#1074;&#1087;&#1077;&#1088;&#1077;&#1076;/media/image10.png" TargetMode="External"/><Relationship Id="rId39" Type="http://schemas.openxmlformats.org/officeDocument/2006/relationships/image" Target="!&#1074;&#1087;&#1077;&#1088;&#1077;&#1076;/media/image17.png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!&#1074;&#1087;&#1077;&#1088;&#1077;&#1076;/media/image21.png" TargetMode="External"/><Relationship Id="rId50" Type="http://schemas.openxmlformats.org/officeDocument/2006/relationships/image" Target="media/image23.png"/><Relationship Id="rId55" Type="http://schemas.openxmlformats.org/officeDocument/2006/relationships/image" Target="!&#1074;&#1087;&#1077;&#1088;&#1077;&#1076;/media/image25.png" TargetMode="External"/><Relationship Id="rId63" Type="http://schemas.openxmlformats.org/officeDocument/2006/relationships/image" Target="!&#1074;&#1087;&#1077;&#1088;&#1077;&#1076;/media/image29.png" TargetMode="External"/><Relationship Id="rId68" Type="http://schemas.openxmlformats.org/officeDocument/2006/relationships/image" Target="media/image32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!&#1074;&#1087;&#1077;&#1088;&#1077;&#1076;/media/image5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11" Type="http://schemas.openxmlformats.org/officeDocument/2006/relationships/image" Target="media/image3.png"/><Relationship Id="rId24" Type="http://schemas.openxmlformats.org/officeDocument/2006/relationships/image" Target="!&#1074;&#1087;&#1077;&#1088;&#1077;&#1076;/media/image9.png" TargetMode="External"/><Relationship Id="rId32" Type="http://schemas.openxmlformats.org/officeDocument/2006/relationships/image" Target="media/image14.png"/><Relationship Id="rId37" Type="http://schemas.openxmlformats.org/officeDocument/2006/relationships/image" Target="!&#1074;&#1087;&#1077;&#1088;&#1077;&#1076;/media/image16.png" TargetMode="External"/><Relationship Id="rId40" Type="http://schemas.openxmlformats.org/officeDocument/2006/relationships/image" Target="media/image18.png"/><Relationship Id="rId45" Type="http://schemas.openxmlformats.org/officeDocument/2006/relationships/image" Target="!&#1074;&#1087;&#1077;&#1088;&#1077;&#1076;/media/image20.png" TargetMode="External"/><Relationship Id="rId53" Type="http://schemas.openxmlformats.org/officeDocument/2006/relationships/image" Target="!&#1074;&#1087;&#1077;&#1088;&#1077;&#1076;/media/image24.png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hyperlink" Target="https://yadi.sk/i/1PZf_-ZO43S0fA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!&#1074;&#1087;&#1077;&#1088;&#1077;&#1076;/media/image11.png" TargetMode="External"/><Relationship Id="rId36" Type="http://schemas.openxmlformats.org/officeDocument/2006/relationships/image" Target="media/image16.png"/><Relationship Id="rId49" Type="http://schemas.openxmlformats.org/officeDocument/2006/relationships/image" Target="!&#1074;&#1087;&#1077;&#1088;&#1077;&#1076;/media/image22.png" TargetMode="External"/><Relationship Id="rId57" Type="http://schemas.openxmlformats.org/officeDocument/2006/relationships/image" Target="!&#1074;&#1087;&#1077;&#1088;&#1077;&#1076;/media/image26.png" TargetMode="External"/><Relationship Id="rId61" Type="http://schemas.openxmlformats.org/officeDocument/2006/relationships/image" Target="!&#1074;&#1087;&#1077;&#1088;&#1077;&#1076;/media/image28.png" TargetMode="External"/><Relationship Id="rId10" Type="http://schemas.openxmlformats.org/officeDocument/2006/relationships/image" Target="!&#1074;&#1087;&#1077;&#1088;&#1077;&#1076;/media/image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image" Target="!&#1074;&#1087;&#1077;&#1088;&#1077;&#1076;/media/image3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!&#1074;&#1087;&#1077;&#1088;&#1077;&#1076;/media/image4.png" TargetMode="External"/><Relationship Id="rId22" Type="http://schemas.openxmlformats.org/officeDocument/2006/relationships/image" Target="!&#1074;&#1087;&#1077;&#1088;&#1077;&#1076;/media/image8.png" TargetMode="External"/><Relationship Id="rId27" Type="http://schemas.openxmlformats.org/officeDocument/2006/relationships/image" Target="media/image11.png"/><Relationship Id="rId30" Type="http://schemas.openxmlformats.org/officeDocument/2006/relationships/image" Target="!&#1074;&#1087;&#1077;&#1088;&#1077;&#1076;/media/image12.png" TargetMode="External"/><Relationship Id="rId35" Type="http://schemas.openxmlformats.org/officeDocument/2006/relationships/image" Target="!&#1074;&#1087;&#1077;&#1088;&#1077;&#1076;/media/image15.png" TargetMode="External"/><Relationship Id="rId43" Type="http://schemas.openxmlformats.org/officeDocument/2006/relationships/image" Target="!&#1074;&#1087;&#1077;&#1088;&#1077;&#1076;/media/image19.pn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image" Target="!&#1074;&#1087;&#1077;&#1088;&#1077;&#1076;/media/image32.png" TargetMode="External"/><Relationship Id="rId8" Type="http://schemas.openxmlformats.org/officeDocument/2006/relationships/image" Target="!&#1074;&#1087;&#1077;&#1088;&#1077;&#1076;/media/image1.png" TargetMode="External"/><Relationship Id="rId51" Type="http://schemas.openxmlformats.org/officeDocument/2006/relationships/image" Target="!&#1074;&#1087;&#1077;&#1088;&#1077;&#1076;/media/image23.png" TargetMode="External"/><Relationship Id="rId3" Type="http://schemas.openxmlformats.org/officeDocument/2006/relationships/settings" Target="settings.xml"/><Relationship Id="rId12" Type="http://schemas.openxmlformats.org/officeDocument/2006/relationships/image" Target="!&#1074;&#1087;&#1077;&#1088;&#1077;&#1076;/media/image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!&#1074;&#1087;&#1077;&#1088;&#1077;&#1076;/media/image14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!&#1074;&#1087;&#1077;&#1088;&#1077;&#1076;/media/image27.png" TargetMode="External"/><Relationship Id="rId67" Type="http://schemas.openxmlformats.org/officeDocument/2006/relationships/image" Target="!&#1074;&#1087;&#1077;&#1088;&#1077;&#1076;/media/image31.png" TargetMode="External"/><Relationship Id="rId20" Type="http://schemas.openxmlformats.org/officeDocument/2006/relationships/image" Target="!&#1074;&#1087;&#1077;&#1088;&#1077;&#1076;/media/image7.png" TargetMode="External"/><Relationship Id="rId41" Type="http://schemas.openxmlformats.org/officeDocument/2006/relationships/image" Target="!&#1074;&#1087;&#1077;&#1088;&#1077;&#1076;/media/image18.png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2020-12-04T07:38:00Z</dcterms:created>
  <dcterms:modified xsi:type="dcterms:W3CDTF">2020-12-04T07:50:00Z</dcterms:modified>
</cp:coreProperties>
</file>