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CD" w:rsidRDefault="006572CD" w:rsidP="00014843">
      <w:pPr>
        <w:shd w:val="clear" w:color="auto" w:fill="FFFFFF"/>
        <w:spacing w:after="0"/>
        <w:jc w:val="center"/>
        <w:rPr>
          <w:rFonts w:ascii="Open Sans" w:hAnsi="Open Sans"/>
          <w:b/>
          <w:bCs/>
          <w:i/>
          <w:iCs/>
          <w:color w:val="000000"/>
          <w:u w:val="single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>Проверочная работа: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6572CD" w:rsidRDefault="006572CD" w:rsidP="006572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В базовую аппаратную конфигурацию ЭВМ в </w:t>
      </w: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 входит: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монитор, клавиатура, динамики, системная плата;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2. системный блок, монитор, принтер, мышь, </w:t>
      </w:r>
      <w:proofErr w:type="spellStart"/>
      <w:r>
        <w:rPr>
          <w:rFonts w:ascii="Open Sans" w:hAnsi="Open Sans"/>
          <w:color w:val="000000"/>
        </w:rPr>
        <w:t>дигизайнер</w:t>
      </w:r>
      <w:proofErr w:type="spellEnd"/>
      <w:r>
        <w:rPr>
          <w:rFonts w:ascii="Open Sans" w:hAnsi="Open Sans"/>
          <w:color w:val="000000"/>
        </w:rPr>
        <w:t>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системный блок, монитор, клавиатура, мышь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сканер, мышь, системный блок</w:t>
      </w:r>
    </w:p>
    <w:p w:rsidR="006572CD" w:rsidRPr="006572CD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2. </w:t>
      </w: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Виды программ составляющих программное обеспечение в </w:t>
      </w: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>: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стандартные, интернетовские, текстовые, архиваторы;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базовые, системные, служебные, прикладные</w:t>
      </w:r>
      <w:proofErr w:type="gramStart"/>
      <w:r>
        <w:rPr>
          <w:rFonts w:ascii="Open Sans" w:hAnsi="Open Sans"/>
          <w:color w:val="000000"/>
        </w:rPr>
        <w:t xml:space="preserve"> ;</w:t>
      </w:r>
      <w:proofErr w:type="gramEnd"/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операционная система, прикладные программы, антивирусы, дискета;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все что перечислено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3. </w:t>
      </w: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Операционная система в </w:t>
      </w: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 нужна для того, чтобы: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управлять работой ЭВМ</w:t>
      </w:r>
      <w:proofErr w:type="gramStart"/>
      <w:r>
        <w:rPr>
          <w:rFonts w:ascii="Open Sans" w:hAnsi="Open Sans"/>
          <w:color w:val="000000"/>
        </w:rPr>
        <w:t xml:space="preserve"> ;</w:t>
      </w:r>
      <w:proofErr w:type="gramEnd"/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охлаждать процессор;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не находить информацию в Интернете.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все что перечислено.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4. </w:t>
      </w:r>
      <w:r>
        <w:rPr>
          <w:rFonts w:ascii="Open Sans" w:hAnsi="Open Sans"/>
          <w:i/>
          <w:iCs/>
          <w:color w:val="000000"/>
          <w:u w:val="single"/>
        </w:rPr>
        <w:t>.</w:t>
      </w:r>
      <w:r>
        <w:rPr>
          <w:rFonts w:ascii="Open Sans" w:hAnsi="Open Sans"/>
          <w:b/>
          <w:bCs/>
          <w:i/>
          <w:iCs/>
          <w:color w:val="000000"/>
          <w:u w:val="single"/>
        </w:rPr>
        <w:t>Автоматизированное рабочее место (АРМ</w:t>
      </w: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)в</w:t>
      </w:r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 ИТ это: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технические средства обеспечивающие автоматизацию рабочего места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способ дезорганизации рабочего места;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для преобразования информации;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интерактивная связь пользователя с сетью.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5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Носители информации используемые в </w:t>
      </w:r>
      <w:proofErr w:type="spellStart"/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проф</w:t>
      </w:r>
      <w:proofErr w:type="spellEnd"/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/деятельности:</w:t>
      </w:r>
    </w:p>
    <w:p w:rsidR="00727DD4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</w:t>
      </w:r>
      <w:r w:rsidR="00727DD4">
        <w:rPr>
          <w:rFonts w:ascii="Open Sans" w:hAnsi="Open Sans"/>
          <w:color w:val="000000"/>
        </w:rPr>
        <w:t xml:space="preserve"> карта памяти, жесткий магнитный диск, лазерный диск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дискета;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винчестер;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Оперативная память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727DD4" w:rsidRDefault="00727DD4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6. </w:t>
      </w: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Необходимость изучения дисциплины </w:t>
      </w: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 в своей </w:t>
      </w:r>
      <w:proofErr w:type="spellStart"/>
      <w:r>
        <w:rPr>
          <w:rFonts w:ascii="Open Sans" w:hAnsi="Open Sans"/>
          <w:b/>
          <w:bCs/>
          <w:i/>
          <w:iCs/>
          <w:color w:val="000000"/>
          <w:u w:val="single"/>
        </w:rPr>
        <w:t>проф</w:t>
      </w:r>
      <w:proofErr w:type="spellEnd"/>
      <w:r>
        <w:rPr>
          <w:rFonts w:ascii="Open Sans" w:hAnsi="Open Sans"/>
          <w:b/>
          <w:bCs/>
          <w:i/>
          <w:iCs/>
          <w:color w:val="000000"/>
          <w:u w:val="single"/>
        </w:rPr>
        <w:t>/деятельности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просто иметь представление;</w:t>
      </w:r>
    </w:p>
    <w:p w:rsidR="00727DD4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2. </w:t>
      </w:r>
      <w:r w:rsidR="00727DD4">
        <w:rPr>
          <w:rFonts w:ascii="Open Sans" w:hAnsi="Open Sans"/>
          <w:color w:val="000000"/>
        </w:rPr>
        <w:t>знать и уметь использовать полученные знания в профессиональной деятельности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сферы применения;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применять телекоммуникационные средства.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727DD4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7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Сферы применения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в профессиональной деятельности:</w:t>
      </w:r>
    </w:p>
    <w:p w:rsidR="00727DD4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1. </w:t>
      </w:r>
      <w:r w:rsidR="00727DD4">
        <w:rPr>
          <w:rFonts w:ascii="Open Sans" w:hAnsi="Open Sans"/>
          <w:color w:val="000000"/>
        </w:rPr>
        <w:t xml:space="preserve">все сферах </w:t>
      </w:r>
      <w:proofErr w:type="spellStart"/>
      <w:proofErr w:type="gramStart"/>
      <w:r w:rsidR="00727DD4">
        <w:rPr>
          <w:rFonts w:ascii="Open Sans" w:hAnsi="Open Sans"/>
          <w:color w:val="000000"/>
        </w:rPr>
        <w:t>проф</w:t>
      </w:r>
      <w:proofErr w:type="spellEnd"/>
      <w:proofErr w:type="gramEnd"/>
      <w:r w:rsidR="00727DD4">
        <w:rPr>
          <w:rFonts w:ascii="Open Sans" w:hAnsi="Open Sans"/>
          <w:color w:val="000000"/>
        </w:rPr>
        <w:t>/деятельности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подготовка продукции;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поиск решений;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телеконференции.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727DD4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8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Прикладные программе средства информационных технологий:</w:t>
      </w:r>
    </w:p>
    <w:p w:rsidR="00727DD4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1. </w:t>
      </w:r>
      <w:r w:rsidR="00727DD4">
        <w:rPr>
          <w:rFonts w:ascii="Open Sans" w:hAnsi="Open Sans"/>
          <w:color w:val="000000"/>
        </w:rPr>
        <w:t>офисный пакет прикладных программ;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мастер публикаций;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база данных;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все что перечислено.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727DD4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9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Средства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мультимедиа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применяемые в информационных технологиях:</w:t>
      </w:r>
    </w:p>
    <w:p w:rsidR="00727DD4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1. </w:t>
      </w:r>
      <w:r w:rsidR="00727DD4">
        <w:rPr>
          <w:rFonts w:ascii="Open Sans" w:hAnsi="Open Sans"/>
          <w:color w:val="000000"/>
        </w:rPr>
        <w:t>интерактивная доска, ЭВМ и программа мастер презентаций;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проектор;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программа и ЭВМ;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4. ЭВМ и звуковые колонки.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10. Информационные технологии в </w:t>
      </w:r>
      <w:proofErr w:type="spellStart"/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проф</w:t>
      </w:r>
      <w:proofErr w:type="spellEnd"/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>/деятельности предназначены для:</w:t>
      </w:r>
    </w:p>
    <w:p w:rsidR="006572CD" w:rsidRDefault="006572CD" w:rsidP="006572C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для сбора, хранения, выдачи и передачи информации</w:t>
      </w:r>
    </w:p>
    <w:p w:rsidR="006572CD" w:rsidRDefault="006572CD" w:rsidP="006572C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постоянного хранения информации;</w:t>
      </w:r>
    </w:p>
    <w:p w:rsidR="006572CD" w:rsidRDefault="006572CD" w:rsidP="006572C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Производить расчеты и вычисления;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Использовать в делопроизводстве.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i/>
          <w:iCs/>
          <w:color w:val="000000"/>
          <w:u w:val="single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11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Печатающее устройство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это?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дигитайзер;</w:t>
      </w:r>
    </w:p>
    <w:p w:rsidR="00727DD4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2. </w:t>
      </w:r>
      <w:r w:rsidR="00727DD4">
        <w:rPr>
          <w:rFonts w:ascii="Open Sans" w:hAnsi="Open Sans"/>
          <w:color w:val="000000"/>
        </w:rPr>
        <w:t>принтер;</w:t>
      </w:r>
    </w:p>
    <w:p w:rsidR="006572CD" w:rsidRPr="006572CD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3. </w:t>
      </w:r>
      <w:proofErr w:type="spellStart"/>
      <w:r>
        <w:rPr>
          <w:rFonts w:ascii="Open Sans" w:hAnsi="Open Sans"/>
          <w:color w:val="000000"/>
        </w:rPr>
        <w:t>стриммер</w:t>
      </w:r>
      <w:proofErr w:type="spellEnd"/>
      <w:r>
        <w:rPr>
          <w:rFonts w:ascii="Open Sans" w:hAnsi="Open Sans"/>
          <w:color w:val="000000"/>
        </w:rPr>
        <w:t>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плоттер.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left="360" w:hanging="92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12. 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Название устройств для хранения информации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гибкий диск;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2. </w:t>
      </w:r>
      <w:proofErr w:type="spellStart"/>
      <w:r>
        <w:rPr>
          <w:rFonts w:ascii="Open Sans" w:hAnsi="Open Sans"/>
          <w:color w:val="000000"/>
        </w:rPr>
        <w:t>флеш</w:t>
      </w:r>
      <w:proofErr w:type="spellEnd"/>
      <w:r>
        <w:rPr>
          <w:rFonts w:ascii="Open Sans" w:hAnsi="Open Sans"/>
          <w:color w:val="000000"/>
        </w:rPr>
        <w:t xml:space="preserve"> карта, лазерный диск, жесткий диск;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память;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регистр.</w:t>
      </w: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left="360" w:hanging="92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13 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Область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памяти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где хранится временно удаленный элемент?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буфер;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пиктограмма;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пиксель;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распечатка.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i/>
          <w:iCs/>
          <w:color w:val="000000"/>
          <w:u w:val="single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14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Информационные технологии это-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система программных средств;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комплекс технических средств;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система методов сбора, накопления, хранения, поиска и обработки информации;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4. ничто </w:t>
      </w:r>
      <w:proofErr w:type="gramStart"/>
      <w:r>
        <w:rPr>
          <w:rFonts w:ascii="Open Sans" w:hAnsi="Open Sans"/>
          <w:color w:val="000000"/>
        </w:rPr>
        <w:t>из</w:t>
      </w:r>
      <w:proofErr w:type="gramEnd"/>
      <w:r>
        <w:rPr>
          <w:rFonts w:ascii="Open Sans" w:hAnsi="Open Sans"/>
          <w:color w:val="000000"/>
        </w:rPr>
        <w:t xml:space="preserve"> перечисленного.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i/>
          <w:iCs/>
          <w:color w:val="000000"/>
          <w:u w:val="single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15</w:t>
      </w:r>
      <w:r w:rsidR="00727DD4">
        <w:rPr>
          <w:rFonts w:ascii="Open Sans" w:hAnsi="Open Sans"/>
          <w:i/>
          <w:iCs/>
          <w:color w:val="000000"/>
          <w:u w:val="single"/>
        </w:rPr>
        <w:t>.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Информационные технологии для работы с текстовой информацией это-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электронный редактор;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форматер;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настольные издательские системы</w:t>
      </w:r>
      <w:proofErr w:type="gramStart"/>
      <w:r>
        <w:rPr>
          <w:rFonts w:ascii="Open Sans" w:hAnsi="Open Sans"/>
          <w:color w:val="000000"/>
        </w:rPr>
        <w:t xml:space="preserve"> ;</w:t>
      </w:r>
      <w:proofErr w:type="gramEnd"/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 текстовый редактор.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16</w:t>
      </w:r>
      <w:r w:rsidR="00727DD4">
        <w:rPr>
          <w:rFonts w:ascii="Open Sans" w:hAnsi="Open Sans"/>
          <w:i/>
          <w:iCs/>
          <w:color w:val="000000"/>
          <w:u w:val="single"/>
        </w:rPr>
        <w:t>.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Информационные технологии для работы с табличной информацией это-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электронная таблица;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база данных;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оформитель таблиц и данных;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4. ничто </w:t>
      </w:r>
      <w:proofErr w:type="gramStart"/>
      <w:r>
        <w:rPr>
          <w:rFonts w:ascii="Open Sans" w:hAnsi="Open Sans"/>
          <w:color w:val="000000"/>
        </w:rPr>
        <w:t>из</w:t>
      </w:r>
      <w:proofErr w:type="gramEnd"/>
      <w:r>
        <w:rPr>
          <w:rFonts w:ascii="Open Sans" w:hAnsi="Open Sans"/>
          <w:color w:val="000000"/>
        </w:rPr>
        <w:t xml:space="preserve"> перечисленного.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17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proofErr w:type="spell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Гипертекс</w:t>
      </w:r>
      <w:proofErr w:type="spell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это в ИТ-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разделение текста на отдельные фрагменты;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информационный фрагмент;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информационная форма содержащая текст, графику, вид</w:t>
      </w:r>
      <w:proofErr w:type="gramStart"/>
      <w:r>
        <w:rPr>
          <w:rFonts w:ascii="Open Sans" w:hAnsi="Open Sans"/>
          <w:color w:val="000000"/>
        </w:rPr>
        <w:t>ео и ау</w:t>
      </w:r>
      <w:proofErr w:type="gramEnd"/>
      <w:r>
        <w:rPr>
          <w:rFonts w:ascii="Open Sans" w:hAnsi="Open Sans"/>
          <w:color w:val="000000"/>
        </w:rPr>
        <w:t>дио звуки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долговременное хранение данных.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left="360" w:hanging="92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18 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Понятие мультимедиа означает-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считывать информацию с компакт-диска;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много сре</w:t>
      </w:r>
      <w:proofErr w:type="gramStart"/>
      <w:r>
        <w:rPr>
          <w:rFonts w:ascii="Open Sans" w:hAnsi="Open Sans"/>
          <w:color w:val="000000"/>
        </w:rPr>
        <w:t>дств пр</w:t>
      </w:r>
      <w:proofErr w:type="gramEnd"/>
      <w:r>
        <w:rPr>
          <w:rFonts w:ascii="Open Sans" w:hAnsi="Open Sans"/>
          <w:color w:val="000000"/>
        </w:rPr>
        <w:t>едставления информации пользователю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lastRenderedPageBreak/>
        <w:t>3. считывать и записывать информацию на компакт-диск;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проигрывать музыкальные файлы.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left="360" w:hanging="927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19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Средства компьютерной техники предназначены-</w:t>
      </w:r>
      <w:proofErr w:type="gramEnd"/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 для реализации комплексных технологий обработки и хранения информации;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выполнять различные вспомогательные операции;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занимаются оформлением документаций;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для реализации технологий передачи информации.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20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Какой тип принтеров является наиболее производительным и долговечным?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матричный принтер;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струйный принтер;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лазерный принтер</w:t>
      </w:r>
      <w:proofErr w:type="gramStart"/>
      <w:r>
        <w:rPr>
          <w:rFonts w:ascii="Open Sans" w:hAnsi="Open Sans"/>
          <w:color w:val="000000"/>
        </w:rPr>
        <w:t xml:space="preserve"> ;</w:t>
      </w:r>
      <w:proofErr w:type="gramEnd"/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4. </w:t>
      </w:r>
      <w:proofErr w:type="spellStart"/>
      <w:r>
        <w:rPr>
          <w:rFonts w:ascii="Open Sans" w:hAnsi="Open Sans"/>
          <w:color w:val="000000"/>
        </w:rPr>
        <w:t>фотопринтер</w:t>
      </w:r>
      <w:proofErr w:type="spellEnd"/>
      <w:r>
        <w:rPr>
          <w:rFonts w:ascii="Open Sans" w:hAnsi="Open Sans"/>
          <w:color w:val="000000"/>
        </w:rPr>
        <w:t>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6572CD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</w:rPr>
        <w:t>21</w:t>
      </w:r>
      <w:r w:rsidR="006572CD">
        <w:rPr>
          <w:rFonts w:ascii="Open Sans" w:hAnsi="Open Sans"/>
          <w:i/>
          <w:iCs/>
          <w:color w:val="000000"/>
        </w:rPr>
        <w:t>. </w:t>
      </w:r>
      <w:r w:rsidR="006572CD">
        <w:rPr>
          <w:rFonts w:ascii="Open Sans" w:hAnsi="Open Sans"/>
          <w:b/>
          <w:bCs/>
          <w:i/>
          <w:iCs/>
          <w:color w:val="000000"/>
          <w:u w:val="single"/>
        </w:rPr>
        <w:t xml:space="preserve">Основные этапы обработки в </w:t>
      </w:r>
      <w:proofErr w:type="gramStart"/>
      <w:r w:rsidR="006572CD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6572CD">
        <w:rPr>
          <w:rFonts w:ascii="Open Sans" w:hAnsi="Open Sans"/>
          <w:b/>
          <w:bCs/>
          <w:i/>
          <w:iCs/>
          <w:color w:val="000000"/>
          <w:u w:val="single"/>
        </w:rPr>
        <w:t xml:space="preserve"> информации: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устройства ввода, обработка, вывод информации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исходная информация, конечная информация;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обработка и выход информации;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ввод информации.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6572CD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22</w:t>
      </w:r>
      <w:r w:rsidR="006572CD">
        <w:rPr>
          <w:rFonts w:ascii="Open Sans" w:hAnsi="Open Sans"/>
          <w:color w:val="000000"/>
        </w:rPr>
        <w:t>. </w:t>
      </w:r>
      <w:r w:rsidR="006572CD">
        <w:rPr>
          <w:rFonts w:ascii="Open Sans" w:hAnsi="Open Sans"/>
          <w:b/>
          <w:bCs/>
          <w:i/>
          <w:iCs/>
          <w:color w:val="000000"/>
          <w:u w:val="single"/>
        </w:rPr>
        <w:t>Технические средства информационных технологий: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1. ЭВМ, принтер, </w:t>
      </w:r>
      <w:proofErr w:type="spellStart"/>
      <w:r>
        <w:rPr>
          <w:rFonts w:ascii="Open Sans" w:hAnsi="Open Sans"/>
          <w:color w:val="000000"/>
        </w:rPr>
        <w:t>мультимедийные</w:t>
      </w:r>
      <w:proofErr w:type="spellEnd"/>
      <w:r>
        <w:rPr>
          <w:rFonts w:ascii="Open Sans" w:hAnsi="Open Sans"/>
          <w:color w:val="000000"/>
        </w:rPr>
        <w:t xml:space="preserve"> средства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принтер, мышь, сканер;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монитор, системный блок;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клавиатура.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6572CD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23</w:t>
      </w:r>
      <w:r w:rsidR="006572CD">
        <w:rPr>
          <w:rFonts w:ascii="Open Sans" w:hAnsi="Open Sans"/>
          <w:b/>
          <w:bCs/>
          <w:color w:val="000000"/>
        </w:rPr>
        <w:t>. </w:t>
      </w:r>
      <w:r w:rsidR="006572CD">
        <w:rPr>
          <w:rFonts w:ascii="Open Sans" w:hAnsi="Open Sans"/>
          <w:b/>
          <w:bCs/>
          <w:i/>
          <w:iCs/>
          <w:color w:val="000000"/>
          <w:u w:val="single"/>
        </w:rPr>
        <w:t>Программные средства информационных технологий: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драйвера;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системные программы, прикладные программные средства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программы;</w:t>
      </w:r>
    </w:p>
    <w:p w:rsidR="006572CD" w:rsidRDefault="006572CD" w:rsidP="006572C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утилиты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727DD4" w:rsidP="00727DD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Какое из перечисленных устройств не является устройством ввода в </w:t>
      </w: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>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мышь;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сканер;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принтер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клавиатура.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25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Программное обеспечение информационных технологий?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это все программы установленные на ЭВМ;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это упорядоченная последовательность команд;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3. это </w:t>
      </w:r>
      <w:proofErr w:type="gramStart"/>
      <w:r>
        <w:rPr>
          <w:rFonts w:ascii="Open Sans" w:hAnsi="Open Sans"/>
          <w:color w:val="000000"/>
        </w:rPr>
        <w:t>программы</w:t>
      </w:r>
      <w:proofErr w:type="gramEnd"/>
      <w:r>
        <w:rPr>
          <w:rFonts w:ascii="Open Sans" w:hAnsi="Open Sans"/>
          <w:color w:val="000000"/>
        </w:rPr>
        <w:t xml:space="preserve"> предназначенные для решения конкретных задач.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4. ничто </w:t>
      </w:r>
      <w:proofErr w:type="gramStart"/>
      <w:r>
        <w:rPr>
          <w:rFonts w:ascii="Open Sans" w:hAnsi="Open Sans"/>
          <w:color w:val="000000"/>
        </w:rPr>
        <w:t>из</w:t>
      </w:r>
      <w:proofErr w:type="gramEnd"/>
      <w:r>
        <w:rPr>
          <w:rFonts w:ascii="Open Sans" w:hAnsi="Open Sans"/>
          <w:color w:val="000000"/>
        </w:rPr>
        <w:t xml:space="preserve"> перечисленного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26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Производительность работы ЭВМ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зависит от: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размера экрана монитора;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тактовой частоты процессора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напряжения питания;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быстроты нажатия клавиши.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27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Какое устройство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может оказывать вредное воздействие на здоровье?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принтер;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lastRenderedPageBreak/>
        <w:t>2. монитор</w:t>
      </w:r>
      <w:proofErr w:type="gramStart"/>
      <w:r>
        <w:rPr>
          <w:rFonts w:ascii="Open Sans" w:hAnsi="Open Sans"/>
          <w:color w:val="000000"/>
        </w:rPr>
        <w:t xml:space="preserve"> ;</w:t>
      </w:r>
      <w:proofErr w:type="gramEnd"/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системный блок;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модем.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28</w:t>
      </w:r>
      <w:r w:rsidR="00727DD4">
        <w:rPr>
          <w:rFonts w:ascii="Open Sans" w:hAnsi="Open Sans"/>
          <w:color w:val="000000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Минимальным </w:t>
      </w:r>
      <w:proofErr w:type="spell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обьектом</w:t>
      </w:r>
      <w:proofErr w:type="spell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, используемым в текстовом редакторе, является: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слово;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точка экрана;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абзац;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 символ (знакоместо)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29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Процедуры обработки информации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это 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тиражирование, проверка, передача,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сбор, обработка, хранение, передача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вывод, контроль, полнота;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систематизация, анализ, уточнение, составление.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>30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.Приемы для работы с текстовой информацией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это: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выделение, выравнивание, настройка текста;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набор, подготовка, выделение текста;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набор, редактирование, форматирование, сохранение и печать текста;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печать, выделение, редактирование текста.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</w:t>
      </w:r>
      <w:r w:rsidR="00727DD4">
        <w:rPr>
          <w:rFonts w:ascii="Open Sans" w:hAnsi="Open Sans"/>
          <w:i/>
          <w:iCs/>
          <w:color w:val="000000"/>
          <w:u w:val="single"/>
        </w:rPr>
        <w:t>1. 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Сканер это….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1. </w:t>
      </w:r>
      <w:proofErr w:type="gramStart"/>
      <w:r>
        <w:rPr>
          <w:rFonts w:ascii="Open Sans" w:hAnsi="Open Sans"/>
          <w:color w:val="000000"/>
        </w:rPr>
        <w:t>устройство</w:t>
      </w:r>
      <w:proofErr w:type="gramEnd"/>
      <w:r>
        <w:rPr>
          <w:rFonts w:ascii="Open Sans" w:hAnsi="Open Sans"/>
          <w:color w:val="000000"/>
        </w:rPr>
        <w:t xml:space="preserve"> предназначенное для ввода информации в компьютер;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2. </w:t>
      </w:r>
      <w:proofErr w:type="gramStart"/>
      <w:r>
        <w:rPr>
          <w:rFonts w:ascii="Open Sans" w:hAnsi="Open Sans"/>
          <w:color w:val="000000"/>
        </w:rPr>
        <w:t>устройство</w:t>
      </w:r>
      <w:proofErr w:type="gramEnd"/>
      <w:r>
        <w:rPr>
          <w:rFonts w:ascii="Open Sans" w:hAnsi="Open Sans"/>
          <w:color w:val="000000"/>
        </w:rPr>
        <w:t xml:space="preserve"> предназначенное для вывода информации на печать;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система выполнения вывода текстов;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устройство для проектно-конструкторских работ.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</w:t>
      </w:r>
      <w:r w:rsidR="00727DD4">
        <w:rPr>
          <w:rFonts w:ascii="Open Sans" w:hAnsi="Open Sans"/>
          <w:i/>
          <w:iCs/>
          <w:color w:val="000000"/>
          <w:u w:val="single"/>
        </w:rPr>
        <w:t>2. 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Основными типами графической информации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являются….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метрический и структурный;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физический и логический;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векторный и растровый;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точечный и не точечный.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33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К </w:t>
      </w:r>
      <w:proofErr w:type="spell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справочно</w:t>
      </w:r>
      <w:proofErr w:type="spell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– правовым системам в 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относятся….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Гарант, Консультант Плюс;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2. ничто </w:t>
      </w:r>
      <w:proofErr w:type="gramStart"/>
      <w:r>
        <w:rPr>
          <w:rFonts w:ascii="Open Sans" w:hAnsi="Open Sans"/>
          <w:color w:val="000000"/>
        </w:rPr>
        <w:t>из</w:t>
      </w:r>
      <w:proofErr w:type="gramEnd"/>
      <w:r>
        <w:rPr>
          <w:rFonts w:ascii="Open Sans" w:hAnsi="Open Sans"/>
          <w:color w:val="000000"/>
        </w:rPr>
        <w:t xml:space="preserve"> перечисленного;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база данных;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автоматизированное рабочее место.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34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Обработка данных в информационно-поисковой системе это…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ввод данных;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вывод списков данных;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поиск, сортировка и фильтрация данных;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4. ничто </w:t>
      </w:r>
      <w:proofErr w:type="gramStart"/>
      <w:r>
        <w:rPr>
          <w:rFonts w:ascii="Open Sans" w:hAnsi="Open Sans"/>
          <w:color w:val="000000"/>
        </w:rPr>
        <w:t>из</w:t>
      </w:r>
      <w:proofErr w:type="gramEnd"/>
      <w:r>
        <w:rPr>
          <w:rFonts w:ascii="Open Sans" w:hAnsi="Open Sans"/>
          <w:color w:val="000000"/>
        </w:rPr>
        <w:t xml:space="preserve"> перечисленного.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35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proofErr w:type="gramStart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Программа</w:t>
      </w:r>
      <w:proofErr w:type="gramEnd"/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 xml:space="preserve"> запускаемая при включении ЭВМ называется...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 xml:space="preserve">1. ничто </w:t>
      </w:r>
      <w:proofErr w:type="gramStart"/>
      <w:r>
        <w:rPr>
          <w:rFonts w:ascii="Open Sans" w:hAnsi="Open Sans"/>
          <w:color w:val="000000"/>
        </w:rPr>
        <w:t>из</w:t>
      </w:r>
      <w:proofErr w:type="gramEnd"/>
      <w:r>
        <w:rPr>
          <w:rFonts w:ascii="Open Sans" w:hAnsi="Open Sans"/>
          <w:color w:val="000000"/>
        </w:rPr>
        <w:t xml:space="preserve"> перечисленного;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программной оболочкой;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драйвером;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операционной системой</w:t>
      </w: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36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В офисный пакет прикладных программ входит: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база данных, текстовый и графический редактор, электронная таблица;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lastRenderedPageBreak/>
        <w:t>2. игры;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инструментальные программы;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4. рабочие программы.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37</w:t>
      </w:r>
      <w:r w:rsidR="00727DD4">
        <w:rPr>
          <w:rFonts w:ascii="Open Sans" w:hAnsi="Open Sans"/>
          <w:i/>
          <w:iCs/>
          <w:color w:val="000000"/>
          <w:u w:val="single"/>
        </w:rPr>
        <w:t>. 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Устройство управления периферийным оборудованием?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Драйвер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Контролер;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Интерфейс;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4. Ничто </w:t>
      </w:r>
      <w:proofErr w:type="gramStart"/>
      <w:r>
        <w:rPr>
          <w:rFonts w:ascii="Open Sans" w:hAnsi="Open Sans"/>
          <w:color w:val="000000"/>
        </w:rPr>
        <w:t>из</w:t>
      </w:r>
      <w:proofErr w:type="gramEnd"/>
      <w:r>
        <w:rPr>
          <w:rFonts w:ascii="Open Sans" w:hAnsi="Open Sans"/>
          <w:color w:val="000000"/>
        </w:rPr>
        <w:t xml:space="preserve"> перечисленного</w:t>
      </w:r>
    </w:p>
    <w:p w:rsidR="006572CD" w:rsidRDefault="006572CD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27DD4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u w:val="single"/>
        </w:rPr>
        <w:t>38</w:t>
      </w:r>
      <w:r w:rsidR="00727DD4">
        <w:rPr>
          <w:rFonts w:ascii="Open Sans" w:hAnsi="Open Sans"/>
          <w:i/>
          <w:iCs/>
          <w:color w:val="000000"/>
          <w:u w:val="single"/>
        </w:rPr>
        <w:t>.</w:t>
      </w:r>
      <w:r w:rsidR="00727DD4">
        <w:rPr>
          <w:rFonts w:ascii="Open Sans" w:hAnsi="Open Sans"/>
          <w:b/>
          <w:bCs/>
          <w:i/>
          <w:iCs/>
          <w:color w:val="000000"/>
          <w:u w:val="single"/>
        </w:rPr>
        <w:t>Устройство визуализации текстовой и графической информации: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Монитор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Принтер;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Сканер;</w:t>
      </w:r>
    </w:p>
    <w:p w:rsidR="00727DD4" w:rsidRDefault="00727DD4" w:rsidP="00727DD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Звуковые колонки.</w:t>
      </w:r>
    </w:p>
    <w:p w:rsidR="00397CE5" w:rsidRDefault="00397CE5"/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u w:val="single"/>
        </w:rPr>
        <w:t>39. </w:t>
      </w:r>
      <w:proofErr w:type="spellStart"/>
      <w:r>
        <w:rPr>
          <w:rFonts w:ascii="Open Sans" w:hAnsi="Open Sans"/>
          <w:b/>
          <w:bCs/>
          <w:i/>
          <w:iCs/>
          <w:color w:val="000000"/>
          <w:u w:val="single"/>
        </w:rPr>
        <w:t>Word</w:t>
      </w:r>
      <w:proofErr w:type="spellEnd"/>
      <w:r>
        <w:rPr>
          <w:rFonts w:ascii="Open Sans" w:hAnsi="Open Sans"/>
          <w:b/>
          <w:bCs/>
          <w:i/>
          <w:iCs/>
          <w:color w:val="000000"/>
          <w:u w:val="single"/>
        </w:rPr>
        <w:t>- это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Записная книжка;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Табличный редактор;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Текстовый редактор;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Все что перечислено.</w:t>
      </w:r>
    </w:p>
    <w:p w:rsidR="00AB1CDA" w:rsidRDefault="00AB1CDA"/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ind w:hanging="567"/>
        <w:rPr>
          <w:rFonts w:ascii="Open Sans" w:hAnsi="Open Sans"/>
          <w:color w:val="000000"/>
          <w:sz w:val="21"/>
          <w:szCs w:val="21"/>
        </w:rPr>
      </w:pPr>
      <w:r>
        <w:t xml:space="preserve">40. </w:t>
      </w:r>
      <w:r>
        <w:rPr>
          <w:rFonts w:ascii="Open Sans" w:hAnsi="Open Sans"/>
          <w:b/>
          <w:bCs/>
          <w:i/>
          <w:iCs/>
          <w:color w:val="000000"/>
          <w:u w:val="single"/>
        </w:rPr>
        <w:t xml:space="preserve">. Какие виды памяти используются в </w:t>
      </w:r>
      <w:proofErr w:type="gramStart"/>
      <w:r>
        <w:rPr>
          <w:rFonts w:ascii="Open Sans" w:hAnsi="Open Sans"/>
          <w:b/>
          <w:bCs/>
          <w:i/>
          <w:iCs/>
          <w:color w:val="000000"/>
          <w:u w:val="single"/>
        </w:rPr>
        <w:t>ИТ</w:t>
      </w:r>
      <w:proofErr w:type="gramEnd"/>
      <w:r>
        <w:rPr>
          <w:rFonts w:ascii="Open Sans" w:hAnsi="Open Sans"/>
          <w:b/>
          <w:bCs/>
          <w:i/>
          <w:iCs/>
          <w:color w:val="000000"/>
          <w:u w:val="single"/>
        </w:rPr>
        <w:t>?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1. оперативная;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2. постоянная;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3. внешняя;</w:t>
      </w:r>
    </w:p>
    <w:p w:rsidR="00AB1CDA" w:rsidRDefault="00AB1CDA" w:rsidP="00AB1CDA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</w:rPr>
        <w:t>4. все что перечислено.</w:t>
      </w:r>
    </w:p>
    <w:p w:rsidR="00AB1CDA" w:rsidRDefault="00AB1CDA"/>
    <w:p w:rsidR="00AB1CDA" w:rsidRDefault="00AB1CDA"/>
    <w:p w:rsidR="00AB1CDA" w:rsidRPr="00AB1CDA" w:rsidRDefault="00AB1C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CDA">
        <w:rPr>
          <w:rFonts w:ascii="Times New Roman" w:hAnsi="Times New Roman" w:cs="Times New Roman"/>
          <w:b/>
          <w:color w:val="FF0000"/>
          <w:sz w:val="28"/>
          <w:szCs w:val="28"/>
        </w:rPr>
        <w:t>Ответить на вопросы</w:t>
      </w:r>
      <w:proofErr w:type="gramStart"/>
      <w:r w:rsidRPr="00AB1C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End"/>
      <w:r w:rsidRPr="00AB1C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Правильный ответ выделить красным цветом.</w:t>
      </w:r>
    </w:p>
    <w:p w:rsidR="00AB1CDA" w:rsidRPr="0047332D" w:rsidRDefault="00AB1CDA" w:rsidP="00AB1CDA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 w:rsidRPr="0047332D">
        <w:rPr>
          <w:color w:val="FF0000"/>
          <w:sz w:val="36"/>
          <w:szCs w:val="36"/>
        </w:rPr>
        <w:t xml:space="preserve">Ответы присылаем на почту: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AB1CDA" w:rsidRDefault="00AB1CDA"/>
    <w:sectPr w:rsidR="00AB1CDA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ри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7DB"/>
    <w:multiLevelType w:val="multilevel"/>
    <w:tmpl w:val="113201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91895"/>
    <w:multiLevelType w:val="multilevel"/>
    <w:tmpl w:val="640451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37089"/>
    <w:multiLevelType w:val="multilevel"/>
    <w:tmpl w:val="1AF6A9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F3023"/>
    <w:multiLevelType w:val="multilevel"/>
    <w:tmpl w:val="DC88C7B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910D3"/>
    <w:multiLevelType w:val="multilevel"/>
    <w:tmpl w:val="538EF21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24C42"/>
    <w:multiLevelType w:val="multilevel"/>
    <w:tmpl w:val="A048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024C4"/>
    <w:multiLevelType w:val="multilevel"/>
    <w:tmpl w:val="46605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10551"/>
    <w:multiLevelType w:val="multilevel"/>
    <w:tmpl w:val="405A4AC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053AE"/>
    <w:multiLevelType w:val="multilevel"/>
    <w:tmpl w:val="0A4451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B6CDF"/>
    <w:multiLevelType w:val="multilevel"/>
    <w:tmpl w:val="CE0E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00859"/>
    <w:multiLevelType w:val="multilevel"/>
    <w:tmpl w:val="8232573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рис" w:hAnsi="рис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D4"/>
    <w:rsid w:val="00014843"/>
    <w:rsid w:val="00071F56"/>
    <w:rsid w:val="00205096"/>
    <w:rsid w:val="00397CE5"/>
    <w:rsid w:val="006572CD"/>
    <w:rsid w:val="00727DD4"/>
    <w:rsid w:val="007504A5"/>
    <w:rsid w:val="00AB1CDA"/>
    <w:rsid w:val="00CB26B8"/>
    <w:rsid w:val="00CB648E"/>
    <w:rsid w:val="00E957A2"/>
    <w:rsid w:val="00F06404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2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AB1C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AB1CD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2020-11-02T18:57:00Z</dcterms:created>
  <dcterms:modified xsi:type="dcterms:W3CDTF">2020-11-02T19:25:00Z</dcterms:modified>
</cp:coreProperties>
</file>