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016DF" w14:textId="20D3B656" w:rsidR="00F164DA" w:rsidRDefault="00364ED4">
      <w:r>
        <w:t>Опишите технологический процесс</w:t>
      </w:r>
      <w:r w:rsidR="004E6F2A">
        <w:t xml:space="preserve"> оштукатуривания углов(</w:t>
      </w:r>
      <w:proofErr w:type="spellStart"/>
      <w:r w:rsidR="004E6F2A">
        <w:t>лузгов</w:t>
      </w:r>
      <w:proofErr w:type="spellEnd"/>
      <w:r w:rsidR="00C03E34">
        <w:t xml:space="preserve"> и </w:t>
      </w:r>
      <w:proofErr w:type="spellStart"/>
      <w:r w:rsidR="00C03E34">
        <w:t>усенков</w:t>
      </w:r>
      <w:proofErr w:type="spellEnd"/>
      <w:r w:rsidR="004E6F2A">
        <w:t>)</w:t>
      </w:r>
    </w:p>
    <w:sectPr w:rsidR="00F1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DA"/>
    <w:rsid w:val="00333821"/>
    <w:rsid w:val="00364ED4"/>
    <w:rsid w:val="004E6F2A"/>
    <w:rsid w:val="008367FB"/>
    <w:rsid w:val="00C03E34"/>
    <w:rsid w:val="00F1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AD2024"/>
  <w15:chartTrackingRefBased/>
  <w15:docId w15:val="{C979AFEE-AC0F-5A4D-BCB0-5FBDD349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2020-11-02T07:26:00Z</dcterms:created>
  <dcterms:modified xsi:type="dcterms:W3CDTF">2020-11-02T07:26:00Z</dcterms:modified>
</cp:coreProperties>
</file>