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E" w:rsidRPr="007A73FE" w:rsidRDefault="007A73FE" w:rsidP="007A73FE">
      <w:pPr>
        <w:widowControl w:val="0"/>
        <w:spacing w:after="0" w:line="240" w:lineRule="auto"/>
        <w:ind w:left="851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01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.1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2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.2020 ИС2К Операционные системы</w:t>
      </w: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«Основы операционных систем» К.А. Коньков</w:t>
      </w:r>
      <w:r w:rsidRPr="007A73FE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  </w:t>
      </w:r>
      <w:hyperlink r:id="rId5" w:history="1">
        <w:r w:rsidRPr="007A73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https://yadi.sk/i/SojomTcdoQ2v_g</w:t>
        </w:r>
      </w:hyperlink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</w:p>
    <w:p w:rsidR="008C4AB7" w:rsidRDefault="007A73FE" w:rsidP="008C4AB7">
      <w:pPr>
        <w:widowControl w:val="0"/>
        <w:spacing w:after="0" w:line="3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Тема: 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="008C4AB7" w:rsidRPr="008C4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Кооперация процессов и основные аспекты ее логической </w:t>
      </w:r>
      <w:r w:rsidR="008C4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</w:p>
    <w:p w:rsidR="008C4AB7" w:rsidRPr="008C4AB7" w:rsidRDefault="008C4AB7" w:rsidP="008C4AB7">
      <w:pPr>
        <w:widowControl w:val="0"/>
        <w:spacing w:after="0" w:line="3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                                  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организации</w:t>
      </w:r>
    </w:p>
    <w:p w:rsidR="007A73FE" w:rsidRPr="007A73FE" w:rsidRDefault="007A73FE" w:rsidP="007A73FE">
      <w:pPr>
        <w:widowControl w:val="0"/>
        <w:tabs>
          <w:tab w:val="left" w:pos="337"/>
        </w:tabs>
        <w:spacing w:after="0" w:line="300" w:lineRule="exact"/>
        <w:jc w:val="both"/>
        <w:outlineLvl w:val="0"/>
      </w:pPr>
    </w:p>
    <w:p w:rsidR="007A73FE" w:rsidRPr="007A73FE" w:rsidRDefault="007A73FE" w:rsidP="007A73FE">
      <w:pPr>
        <w:widowControl w:val="0"/>
        <w:spacing w:after="131" w:line="320" w:lineRule="exact"/>
        <w:ind w:left="709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A73FE">
        <w:rPr>
          <w:sz w:val="24"/>
          <w:szCs w:val="24"/>
        </w:rPr>
        <w:t xml:space="preserve"> (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</w:t>
      </w:r>
      <w:r w:rsidRPr="007A73FE">
        <w:rPr>
          <w:rFonts w:ascii="Arial" w:hAnsi="Arial" w:cs="Arial"/>
          <w:sz w:val="23"/>
          <w:szCs w:val="23"/>
          <w:shd w:val="clear" w:color="auto" w:fill="FFFFFF"/>
        </w:rPr>
        <w:t xml:space="preserve"> «Основы операционных систем» К.А.Коньков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стр. 40</w:t>
      </w:r>
      <w:r w:rsidR="008C4AB7">
        <w:rPr>
          <w:rFonts w:ascii="Arial" w:hAnsi="Arial" w:cs="Arial"/>
          <w:color w:val="000000"/>
          <w:sz w:val="23"/>
          <w:szCs w:val="23"/>
          <w:shd w:val="clear" w:color="auto" w:fill="FFFFFF"/>
        </w:rPr>
        <w:t>-4</w:t>
      </w:r>
      <w:r w:rsidR="00A34ECB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7A73FE" w:rsidRPr="007A73FE" w:rsidRDefault="007A73FE" w:rsidP="007A73FE">
      <w:pPr>
        <w:widowControl w:val="0"/>
        <w:spacing w:after="131" w:line="320" w:lineRule="exact"/>
        <w:ind w:left="709"/>
        <w:jc w:val="both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A73FE" w:rsidRPr="007A73FE" w:rsidRDefault="007A73FE" w:rsidP="007A73FE">
      <w:pPr>
        <w:widowControl w:val="0"/>
        <w:spacing w:after="131" w:line="320" w:lineRule="exact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Ответить на вопросы: (кратко 3-4 предложения максимум)</w:t>
      </w:r>
    </w:p>
    <w:p w:rsidR="007A73FE" w:rsidRPr="000A218B" w:rsidRDefault="000A218B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A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Причины</w:t>
      </w:r>
      <w:r w:rsidRPr="000A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совместной деятельност</w:t>
      </w:r>
      <w:r w:rsidRPr="000A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процессов</w:t>
      </w:r>
    </w:p>
    <w:p w:rsidR="000A218B" w:rsidRDefault="000A218B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A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Категории средств обмена информацией</w:t>
      </w:r>
    </w:p>
    <w:p w:rsidR="000A218B" w:rsidRPr="000A218B" w:rsidRDefault="000A218B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пособ</w:t>
      </w:r>
      <w:r w:rsidRPr="00A5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ы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адресации</w:t>
      </w:r>
    </w:p>
    <w:p w:rsidR="000A218B" w:rsidRPr="000A218B" w:rsidRDefault="000A218B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5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Особенности передачи информации с помощью линий связи</w:t>
      </w:r>
    </w:p>
    <w:p w:rsidR="000A218B" w:rsidRPr="00A503B0" w:rsidRDefault="00A503B0" w:rsidP="00A503B0">
      <w:pPr>
        <w:pStyle w:val="a3"/>
        <w:ind w:firstLine="1418"/>
        <w:rPr>
          <w:b/>
          <w:lang w:eastAsia="ru-RU" w:bidi="ru-RU"/>
        </w:rPr>
      </w:pPr>
      <w:r>
        <w:rPr>
          <w:b/>
          <w:lang w:eastAsia="ru-RU" w:bidi="ru-RU"/>
        </w:rPr>
        <w:t>1.</w:t>
      </w:r>
      <w:r w:rsidR="000A218B" w:rsidRPr="00A503B0">
        <w:rPr>
          <w:b/>
          <w:lang w:eastAsia="ru-RU" w:bidi="ru-RU"/>
        </w:rPr>
        <w:t xml:space="preserve">Поток ввода/вывода </w:t>
      </w:r>
    </w:p>
    <w:p w:rsidR="000A218B" w:rsidRPr="00A503B0" w:rsidRDefault="00A503B0" w:rsidP="00A503B0">
      <w:pPr>
        <w:pStyle w:val="a3"/>
        <w:ind w:firstLine="1418"/>
        <w:rPr>
          <w:b/>
          <w:lang w:eastAsia="ru-RU" w:bidi="ru-RU"/>
        </w:rPr>
      </w:pPr>
      <w:r>
        <w:rPr>
          <w:b/>
          <w:lang w:eastAsia="ru-RU" w:bidi="ru-RU"/>
        </w:rPr>
        <w:t>2.С</w:t>
      </w:r>
      <w:r w:rsidR="000A218B" w:rsidRPr="00A503B0">
        <w:rPr>
          <w:b/>
          <w:lang w:eastAsia="ru-RU" w:bidi="ru-RU"/>
        </w:rPr>
        <w:t>ообщения</w:t>
      </w:r>
    </w:p>
    <w:p w:rsidR="000A218B" w:rsidRDefault="00A503B0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Надежность средств связи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 кого возложена</w:t>
      </w:r>
    </w:p>
    <w:p w:rsidR="00A503B0" w:rsidRPr="000A218B" w:rsidRDefault="00A503B0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Процесс и нити исполнения</w:t>
      </w:r>
    </w:p>
    <w:p w:rsidR="007A73FE" w:rsidRPr="000A218B" w:rsidRDefault="007A73FE" w:rsidP="00A503B0">
      <w:pPr>
        <w:widowControl w:val="0"/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A73FE" w:rsidRPr="007A73FE" w:rsidRDefault="007A73FE" w:rsidP="00A503B0">
      <w:pPr>
        <w:widowControl w:val="0"/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7A73FE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7A73FE">
          <w:rPr>
            <w:color w:val="0000FF"/>
            <w:sz w:val="28"/>
            <w:szCs w:val="28"/>
            <w:u w:val="single"/>
            <w:lang w:val="en-US"/>
          </w:rPr>
          <w:t>kuzn</w:t>
        </w:r>
        <w:r w:rsidRPr="007A73FE">
          <w:rPr>
            <w:color w:val="0000FF"/>
            <w:sz w:val="28"/>
            <w:szCs w:val="28"/>
            <w:u w:val="single"/>
          </w:rPr>
          <w:t>117@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7A73FE">
          <w:rPr>
            <w:color w:val="0000FF"/>
            <w:sz w:val="28"/>
            <w:szCs w:val="28"/>
            <w:u w:val="single"/>
          </w:rPr>
          <w:t>.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A73FE">
        <w:rPr>
          <w:color w:val="0000FF"/>
          <w:sz w:val="28"/>
          <w:szCs w:val="28"/>
        </w:rPr>
        <w:t xml:space="preserve">   </w:t>
      </w:r>
      <w:r w:rsidRPr="007A73FE">
        <w:rPr>
          <w:rFonts w:ascii="Times New Roman" w:hAnsi="Times New Roman" w:cs="Times New Roman"/>
          <w:b/>
          <w:sz w:val="28"/>
          <w:szCs w:val="28"/>
        </w:rPr>
        <w:t xml:space="preserve">можно в ВК     -   </w:t>
      </w:r>
      <w:r w:rsidRPr="007A73FE">
        <w:t xml:space="preserve">  </w:t>
      </w:r>
      <w:r w:rsidRPr="007A73FE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7A73FE" w:rsidRPr="007A73FE" w:rsidRDefault="007A73FE" w:rsidP="007A7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3FE">
        <w:rPr>
          <w:rFonts w:ascii="Times New Roman" w:hAnsi="Times New Roman" w:cs="Times New Roman"/>
          <w:b/>
          <w:sz w:val="32"/>
          <w:szCs w:val="32"/>
        </w:rPr>
        <w:t xml:space="preserve">                Пишите тему письма и файл именуйте: </w:t>
      </w:r>
      <w:r w:rsidRPr="007A73FE">
        <w:rPr>
          <w:rFonts w:ascii="Times New Roman" w:hAnsi="Times New Roman" w:cs="Times New Roman"/>
          <w:b/>
          <w:sz w:val="32"/>
          <w:szCs w:val="32"/>
          <w:u w:val="single"/>
        </w:rPr>
        <w:t>Фамилия-ОС-</w:t>
      </w:r>
      <w:r w:rsidR="008C4AB7">
        <w:rPr>
          <w:rFonts w:ascii="Times New Roman" w:hAnsi="Times New Roman" w:cs="Times New Roman"/>
          <w:b/>
          <w:sz w:val="32"/>
          <w:szCs w:val="32"/>
          <w:u w:val="single"/>
        </w:rPr>
        <w:t>0112</w:t>
      </w:r>
    </w:p>
    <w:p w:rsidR="007A73FE" w:rsidRPr="007A73FE" w:rsidRDefault="007A73FE" w:rsidP="007A73FE">
      <w:pPr>
        <w:spacing w:after="0"/>
        <w:ind w:left="284" w:firstLine="709"/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4ECB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сегодняшнюю тему</w:t>
      </w:r>
    </w:p>
    <w:p w:rsidR="007A73FE" w:rsidRP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GoBack"/>
      <w:bookmarkEnd w:id="0"/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                </w:t>
      </w:r>
    </w:p>
    <w:p w:rsidR="007A73FE" w:rsidRPr="007A73FE" w:rsidRDefault="00A34ECB" w:rsidP="00A34ECB">
      <w:pPr>
        <w:widowControl w:val="0"/>
        <w:spacing w:after="0" w:line="374" w:lineRule="exact"/>
        <w:ind w:left="1134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34E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Кооперация процессов и основные аспекты ее логической                                     организации</w:t>
      </w:r>
      <w:r w:rsidR="007A73FE" w:rsidRPr="007A73F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)</w:t>
      </w:r>
    </w:p>
    <w:p w:rsid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выкладываю ниже</w:t>
      </w: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8C4AB7">
      <w:pPr>
        <w:widowControl w:val="0"/>
        <w:spacing w:after="131" w:line="320" w:lineRule="exact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Pr="008C4AB7" w:rsidRDefault="008C4AB7" w:rsidP="008C4AB7">
      <w:pPr>
        <w:framePr w:w="10949" w:h="1679" w:hRule="exact" w:wrap="none" w:vAnchor="page" w:hAnchor="page" w:x="682" w:y="3706"/>
        <w:widowControl w:val="0"/>
        <w:spacing w:after="0" w:line="3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4.Лекция: Кооперация процессов и основные аспекты ее логической организа-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br/>
        <w:t>ции</w:t>
      </w:r>
    </w:p>
    <w:p w:rsidR="008C4AB7" w:rsidRPr="008C4AB7" w:rsidRDefault="008C4AB7" w:rsidP="008C4AB7">
      <w:pPr>
        <w:framePr w:w="10949" w:h="1679" w:hRule="exact" w:wrap="none" w:vAnchor="page" w:hAnchor="page" w:x="682" w:y="3706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Одной из функций операционной системы является обеспечение санкционированного взаимодействия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процессов. Лекция посвящена основам логической организации такого взаимодействия. Рассматривается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расширение понятия процесс - нить исполнения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thread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Взаимодействие процессов в вычислительной системе напоминает жизнь в коммунальной квартире. По-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стоянное ожидание в очереди к местам общего пользования (процессору) и ежедневная борьба за ресур-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сы (кто опять занял все конфорки на плите?). Для нормального функционирования процессов операци-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онная система старается максимально обособить их друг от друга. Каждый процесс имеет собственное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адресное пространство (каждая семья должна жить в отдельной комнате), нарушение которого, как пра-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вило, приводит к аварийной остановке процесса (вызов милиции). Каждому процессу по возможности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предоставляются свои дополнительные ресурсы (каждая семья предпочитает иметь собственный холо-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дильник). Тем не менее для решения некоторых задач (приготовление праздничного стола на всю квар-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тиру) процессы могут объединять свои усилия. В настоящей лекции описываются причины взаимодейст-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вия процессов, способы их взаимодействия и возникающие при этом проблемы (попробуйте отремонти-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ровать общую квартиру так, чтобы жильцы не перессорились друг с другом).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Взаимодействующие процессы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достижения поставленной цели различные процессы (возможно, даже принадлежащие разным поль-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зователям) могут исполняться псевдопараллельно на одной вычислительной системе или параллельно на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разных вычислительных системах, взаимодействуя между собой.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чего процессам нужно заниматься совместной деятельностью? Какие существуют причины для 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кооперации?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tabs>
          <w:tab w:val="left" w:pos="75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Повышение скорости работы. Пока один процесс ожидает наступления некоторого события (на-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пример, окончания операции ввода-вывода), другие могут заниматься полезной работой, направ-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ленной на решение общей задачи. В многопроцессорных вычислительных системах программа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разбивается на отдельные кусочки, каждый из которых будет исполняться на своем процессоре.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tabs>
          <w:tab w:val="left" w:pos="75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Совместное использование данных. Различные процессы могут, к примеру, работать с одной и той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 динамической базой данных или с разделяемым файлом, совместно изменяя их содержимое.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tabs>
          <w:tab w:val="left" w:pos="753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Модульная конструкция какой-либо системы. Типичным примером может служить микроядерный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способ построения операционной системы, когда различные ее части представляют собой отдель-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процессы, взаимодействующие путем передачи сообщений через микроядро.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tabs>
          <w:tab w:val="left" w:pos="753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Наконец, это может быть необходимо просто для удобства работы пользователя, желающего, на-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пример, редактировать и отлаживать программу одновременно. В этой ситуации процессы редак-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тора и отладчика должны уметь взаимодействовать друг с другом.</w:t>
      </w:r>
    </w:p>
    <w:p w:rsidR="008C4AB7" w:rsidRPr="008C4AB7" w:rsidRDefault="008C4AB7" w:rsidP="008C4AB7">
      <w:pPr>
        <w:framePr w:w="10949" w:h="10599" w:hRule="exact" w:wrap="none" w:vAnchor="page" w:hAnchor="page" w:x="682" w:y="587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Процессы не могут взаимодействовать, не общаясь, то есть не обмениваясь информацией. "Общение"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 обычно приводит к изменению их поведения в зависимости от полученной информации. Если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деятельность процессов остается неизменной при любой принятой ими информации, то это означает, что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они на самом деле в " общении" не нуждаются. Процессы, которые влияют на поведение друг друга путем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89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0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41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обмена информацией, принято называть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кооперативными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 взаимодействующими процессами, в от-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личие от независимых процессов, не оказывающих друг на друга никакого воздействия.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51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Различные процессы в вычислительной системе изначально представляют собой обособленные сущно-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сти. Работа одного процесса не должна приводить к нарушению работы другого процесса. Для этого, в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частности, разделены их адресные пространства и системные ресурсы, и для обеспечения корректного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взаимодействия процессов требуются специальные средства и действия операционной системы. Нельзя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просто поместить значение, вычисленное в одном процессе, в область памяти, соответствующую пере-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менной в другом процессе, не предприняв каких-либо дополнительных усилий. Давайте рассмотрим ос-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новные аспекты организации совместной работы процессов.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Категории средств обмена информацией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Процессы могут взаимодействовать друг с другом, только обмениваясь информацией. По объему переда-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ваемой информации и степени возможного воздействия на поведение другого процесса все средства та-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кого обмена можно разделить на три категории.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Сигнальные. Передается минимальное количество информации - один бит, "да" или "нет". Ис-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пользуются, как правило, для извещения процесса о наступлении какого-либо события. Степень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воздействия на поведение процесса, получившего информацию, минимальна. Все зависит от того,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знает ли он, что означает полученный сигнал, надо ли на него реагировать и каким образом. Не-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правильная реакция на сигнал или его игнорирование могут привести к трагическим последстви-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ям. Вспомним профессора Плейшнера из кинофильма "Семнадцать мгновений весны". Сигнал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тревоги - цветочный горшок на подоконнике - был ему передан, но профессор проигнорировал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его. И к чему это привело?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Канальные. "Общение" процессов происходит через линии связи, предоставленные операционной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системой, и напоминает общение людей по телефону, с помощью записок, писем или объявлений.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Объем передаваемой информации в единицу времени ограничен пропускной способностью линий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связи. С увеличением количества информации возрастает и возможность влияния на поведение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другого процесса.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tabs>
          <w:tab w:val="left" w:pos="750"/>
        </w:tabs>
        <w:spacing w:after="251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Разделяемая память. Два или более процессов могут совместно использовать некоторую область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адресного пространства. Созданием разделяемой памяти занимается операционная система (если,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конечно, ее об этом попросят). "Общение" процессов напоминает совместное проживание студен-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тов в одной комнате общежития. Возможность обмена информацией максимальна, как, впрочем, 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влияние на поведение другого процесса, но требует повышенной осторожности (если вы перело-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жили на другое место вещи вашего соседа по комнате, а часть из них еще и выбросили). Исполь-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зование разделяемой памяти для передачи/получения информации осуществляется с помощью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средств обычных языков программирования, в то время как сигнальным и канальным средствам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коммуникации для этого необходимы специальные системные вызовы. Разделяемая память пред-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ставляет собой наиболее быстрый способ взаимодействия процессов в одной вычислительной сис-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теме.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Логическая организация механизма передачи информации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67" w:line="274" w:lineRule="exact"/>
        <w:ind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рассмотрении любого из средств коммуникации нас будет интересовать не их физическая реализа-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ция (общая шина данных, прерывания, аппаратно разделяемая память и т. д.), а логическая, определяю-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щая в конечном счете механизм их использования. Некоторые важные аспекты логической реализации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являются общими для всех категорий средств связи, некоторые относятся к отдельным категориям. Да-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вайте кратко охарактеризуем основные вопросы, требующие разъяснения при изучении того или иного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способа обмена информацией.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Как устанавливается связь?</w:t>
      </w:r>
    </w:p>
    <w:p w:rsidR="008C4AB7" w:rsidRPr="008C4AB7" w:rsidRDefault="008C4AB7" w:rsidP="008C4AB7">
      <w:pPr>
        <w:framePr w:w="10934" w:h="15883" w:hRule="exact" w:wrap="none" w:vAnchor="page" w:hAnchor="page" w:x="689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Могу ли я использовать средство связи непосредственно для обмена информацией сразу после создания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или первоначально необходимо предпринять определенные действия для инициализации обме-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на? Например, для использования общей памяти различными процессами потребуется специальное об-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ращение к операционной системе, которая выделит необходимую область адресного пространства. Но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77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594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42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передачи сигнала от одного процесса к другому никакая инициализация не нужна. В то же время пе-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редача информации по линиям связи может потребовать первоначального резервирования такой линии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процессов, желающих обменяться информацией.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этому же вопросу тесно примыкает вопрос о способе адресации при использовании средства связи. Ес-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 я передаю некоторую информацию, я должен указать, куда я ее передаю. Если я желаю получить не-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которую информацию, то мне нужно знать, откуда я могу ее получить.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Различают два способа адресации: прямую и непрямую. В случае прямой адресации взаимодействующие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процессы непосредственно общаются друг с другом, при каждой операции обмена данными явно указы-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вая имя или номер процесса, которому информация предназначена или от которого она должна быть по-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лучена. Если и процесс, от которого данные исходят, и процесс, принимающий данные, указывают имена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своих партнеров по взаимодействию, то такая схема адресации называется симметричной прямой адре-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сацией.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 один другой процесс не может вмешаться в процедуру симметричного прямого общения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двух процессов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перехватить посланные или подменить ожидаемые данные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Если только один из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взаимодействующих процессов, например передающий, указывает имя своего партнера по кооперации, 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второй процесс в качестве возможного партнера рассматривает любой процесс в системе, например ожи-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дает получения информации от произвольного источника, то такая схема адресации называется асиммет-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ричной прямой адресацией.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непрямой адресации данные помещаются передающим процессом в некоторый промежуточный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объект для хранения данных, имеющий свой адрес, откуда они могут быть затем изъяты каким-либо дру-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гим процессом. Примером такого объекта может служить обычная доска объявлений или рекламная газе-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та. При этом передающий процесс не знает, как именно идентифицируется процесс, который получит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информацию, а принимающий процесс не имеет представления об идентификаторе процесса, от которого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 должен ее получить.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использовании прямой адресации связь между процессами в классической операционной системе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устанавливается автоматически, без дополнительных инициализирующих действий. Единственное, что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нужно для использования средства связи, - это знать, как идентифицируются процессы, участвующие в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обмене данными.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использовании непрямой адресации инициализация средства связи может и не требоваться. Инфор-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мация, которой должен обладать процесс для взаимодействия с другими процессами, - это некий иден-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тификатор промежуточного объекта для хранения данных, если он, конечно, не является единственным 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неповторимым в вычислительной системе для всех процессов.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Информационная валентность процессов и средств связи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Следующий важный вопрос - это вопрос об информационной валентности связи. Слово "валентность"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здесь использовано по аналогии с химией. Сколько процессов может быть одновременно ассоциировано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конкретным средством связи? Сколько таких средств связи может быть задействовано между двумя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процессами?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Понятно, что при прямой адресации только одно фиксированное средство связи может быть задейство-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вано для обмена данными между двумя процессами, и только эти два процесса могут быть ассоциирова-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 с ним. При непрямой адресации может существовать более двух процессов, использующих один и тот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 объект для данных, и более одного объекта может быть использовано двумя процессами.</w:t>
      </w:r>
    </w:p>
    <w:p w:rsidR="008C4AB7" w:rsidRPr="008C4AB7" w:rsidRDefault="008C4AB7" w:rsidP="008C4AB7">
      <w:pPr>
        <w:framePr w:w="10958" w:h="15547" w:hRule="exact" w:wrap="none" w:vAnchor="page" w:hAnchor="page" w:x="677" w:y="494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этой же группе вопросов следует отнести и вопрос о направленности связи. Является ли связь однона-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правленной или двунаправленной? Под однонаправленной связью мы будем понимать связь, при которой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каждый процесс, ассоциированный с ней, может использовать средство связи либо только для приема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информации, либо только для ее передачи. При двунаправленной связи каждый процесс, участвующий в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общении, может использовать связь и для приема, и для передачи данных. В коммуникационных систе-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мах принято называть однонаправленную связь симплексной, двунаправленную связь с поочередной пе-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редачей информации в разных направлениях - полудуплексной, а двунаправленную связь с возможно-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80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597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43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стью одновременной передачи информации в разных направлениях - дуплексной. Прямая и непрямая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адресация не имеет непосредственного отношения к направленности связи.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0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Особенности передачи информации с помощью линий связи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9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уже говорилось выше, передача информации между процессами посредством линий связи является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достаточно безопасной по сравнению с использованием разделяемой памяти и более информативной по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сравнению с сигнальными средствами коммуникации. Кроме того, разделяемая память не может быть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использована для связи процессов, функционирующих на различных вычислительных системах. Воз-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можно, именно поэтому каналы связи из средств коммуникации процессов получили наибольшее рас-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пространение. Коснемся некоторых вопросов, связанных с логической реализацией канальных средств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коммуникации.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09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Буферизация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ли линия связи сохранять информацию, переданную одним процессом, до ее получения другим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процессом или помещения в промежуточный объект? Каков объем этой информации? Иными словами,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речь идет о том, обладает ли канал связи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буфером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каков объем этого буфера. Здесь можно выделить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три принципиальных варианта.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tabs>
          <w:tab w:val="left" w:pos="746"/>
        </w:tabs>
        <w:spacing w:after="0" w:line="278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Буфер нулевой емкости или отсутствует. Никакая информация не может сохраняться на линии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связи. В этом случае процесс, посылающий информацию, должен ожидать, пока процесс, прини-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мающий информацию, не соблаговолит ее получить, прежде чем заниматься своими дальнейшими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делами (в реальности этот случай никогда не реализуется).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tabs>
          <w:tab w:val="left" w:pos="746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Буфер ограниченной емкости. Размер буфера равен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 есть линия связи не может хранить до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момента получения более чем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 информации. Если в момент передачи данных в буфере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хватает места, то передающий процесс не должен ничего ожидать. Информация просто копирует-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ся в буфер. Если же в момент передачи данных буфер заполнен или места недостаточно, то необ-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ходимо задержать работу процесса отправителя до появления в буфере свободного пространства.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tabs>
          <w:tab w:val="left" w:pos="746"/>
        </w:tabs>
        <w:spacing w:after="244" w:line="278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Буфер неограниченной емкости. Теоретически это возможно, но практически вряд ли реализуемо.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Процесс, посылающий информацию, никогда не ждет окончания ее передачи и приема другим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процессом.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9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использовании канального средства связи с непрямой адресацией под емкостью буфера обычно по-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нимается количество информации, которое может быть помещено в промежуточный объект для хранения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данных.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09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Поток ввода/вывода и сообщения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Существует две модели передачи данных по каналам связи - поток ввода-вывода и сообщения. При пе-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редаче данных с помощью потоковой модели операции передачи/приема информации вообще не интере-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суются содержимым данных. Процесс, прочитавший 100 байт из линии связи, не знает и не может знать,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были ли они переданы одновременно, т. е. одним куском или порциями по 20 байт, пришли они от одно-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 процесса или от разных. Данные представляют собой простой поток байтов, без какой-либо их интер-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претации со стороны системы. Примерами потоковых каналов связи могут служить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FIFO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 ниже.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244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Одним из наиболее простых способов передачи информации между процессами по линиям связи являет-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ся передача данных через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(канал, трубу или, как его еще называют в литературе, конвейер). Пред-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ставим себе, что у нас есть некоторая труба в вычислительной системе, в один из концов которой процес-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сы могут "сливать" информацию, а из другого конца принимать полученный поток. Такой способ реали-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зует потоковую модель ввода/вывода. Информацией о расположении трубы в операционной системе об-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ладает только процесс, создавший ее. Этой информацией он может поделиться исключительно со своими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наследниками - процессами-детьми и их потомками. Поэтому использовать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связи между собой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могут только родственные процессы, имеющие общего предка, создавшего данный канал связи.</w:t>
      </w:r>
    </w:p>
    <w:p w:rsidR="008C4AB7" w:rsidRPr="008C4AB7" w:rsidRDefault="008C4AB7" w:rsidP="008C4AB7">
      <w:pPr>
        <w:framePr w:w="10954" w:h="16007" w:hRule="exact" w:wrap="none" w:vAnchor="page" w:hAnchor="page" w:x="680" w:y="498"/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разрешить процессу, создавшему трубу, сообщать о ее местонахождении в системе другим процес-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сам, сделав вход и выход трубы каким-либо образом видимыми для всех остальных, например, зарегист-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704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44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рировав ее в операционной системе под определенным именем, мы получим объект, который принято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называть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FIFO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именованный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Именованный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pipe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использоваться для организации связи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между любыми процессами в системе.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модели сообщений процессы налагают на передаваемые данные некоторую структуру. Весь поток ин-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формации они разделяют на отдельные сообщения, вводя между данными, по крайней мере, границы со-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общений. Примером границ сообщений являются точки между предложениями в сплошном тексте или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границы абзаца. Кроме того, к передаваемой информации могут быть присоединены указания на то, кем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конкретное сообщение было послано и для кого оно предназначено. Примером указания отправителя мо-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гут служить подписи под эпиграфами в книге. Все сообщения могут иметь одинаковый фиксированный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размер или могут быть переменной длины. В вычислительных системах используются разнообразные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средства связи для передачи сообщений: очереди сообщений,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sockets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(гнезда) и т. д. Часть из них мы рас-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смотрим подробнее в дальнейшем, в частности очереди сообщений будут рассмотрены в лекции 6, 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гнезда (иногда их еще называют по транслитерации английского названия - сокеты) в лекции 14.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потоковые линии связи, и каналы сообщений всегда имеют буфер конечной длины. Когда мы будем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говорить о емкости буфера для потоков данных, мы будем измерять ее в байтах. Когда мы будем гово-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рить о емкости буфера для сообщений, мы будем измерять ее в сообщениях.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57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Надежность средств связи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36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Одним из существенных вопросов при рассмотрении всех категорий средств связи является вопрос об 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надежности. Мы все знаем, как бывает тяжело расслышать собеседника по вечно трещащему телефону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или разобрать, о чем сообщается в телеграмме: "Прибду пыездом в вонедельник 33 июня в 25.34. Пама".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48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будем называть способ коммуникации надежным, если при обмене данными выполняются четыре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условия.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tabs>
          <w:tab w:val="left" w:pos="747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происходит потери информации.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tabs>
          <w:tab w:val="left" w:pos="747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происходит повреждения информации.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tabs>
          <w:tab w:val="left" w:pos="747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появляется лишней информации.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tabs>
          <w:tab w:val="left" w:pos="747"/>
        </w:tabs>
        <w:spacing w:after="24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нарушается порядок данных в процессе обмена.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Очевидно, что передача данных через разделяемую память является надежным способом связи. То, что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 сохранили в разделяемой памяти, будет считано другими процессами в первозданном виде, если, ко-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нечно, не произойдет сбоя в питании компьютера. Для других средств коммуникации, как видно из при-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веденных выше примеров, это не всегда верно.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Каким образом в вычислительных системах пытаются бороться с ненадежностью коммуникаций? Давай-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 рассмотрим возможные варианты на примере обмена данными через линию связи с помощью сообще-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ний. Для обнаружения повреждения информации будем снабжать каждое передаваемое сообщение неко-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торой контрольной суммой, вычисленной по посланной информации. При приеме сообщения контроль-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ную сумму будем вычислять заново и проверять ее соответствие пришедшему значению. Если данные не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повреждены (контрольные суммы совпадают), то подтвердим правильность их получения. Если данные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повреждены (контрольные суммы не совпадают), то сделаем вид, что сообщение к нам не поступило.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Вместо контрольной суммы можно использовать специальное кодирование передаваемых данных с по-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мощью кодов, исправляющих ошибки. Такое кодирование позволяет при числе искажений информации,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 превышающем некоторого значения, восстановить первоначальные неискаженные данные. Если по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прошествии некоторого интервала времени подтверждение правильности полученной информации не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придет на передающий конец линии связи, будем считать информацию утерянной и пошлем ее повторно.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того чтобы избежать двойного получения одной и той же информации, на приемном конце линии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связи должен осуществляться соответствующий контроль. Для гарантии правильного порядка получения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сообщений будем их нумеровать. При приеме сообщения с номером, не соответствующим ожидаемому,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поступаем с ним как с утерянным и ждем сообщения с правильным номером.</w:t>
      </w:r>
    </w:p>
    <w:p w:rsidR="008C4AB7" w:rsidRPr="008C4AB7" w:rsidRDefault="008C4AB7" w:rsidP="008C4AB7">
      <w:pPr>
        <w:framePr w:w="10906" w:h="15549" w:hRule="exact" w:wrap="none" w:vAnchor="page" w:hAnchor="page" w:x="704" w:y="494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Подобные действия могут быть возложены: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85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0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45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tabs>
          <w:tab w:val="left" w:pos="76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операционную систему;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tabs>
          <w:tab w:val="left" w:pos="76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процессы, обменивающиеся данными;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tabs>
          <w:tab w:val="left" w:pos="760"/>
        </w:tabs>
        <w:spacing w:after="267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совместно на систему и процессы, разделяя их ответственность. Операционная система может об-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наруживать ошибки при передаче данных и извещать об этом взаимодействующие процессы для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принятия ими решения о дальнейшем поведении.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Как завершается связь?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Наконец, важным вопросом при изучении средств обмена данными является вопрос прекращения обме-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на. Здесь нужно выделить два аспекта: требуются ли от процесса какие-либо специальные действия по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прекращению использования средства коммуникации и влияет ли такое прекращение на поведение дру-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гих процессов. Для способов связи, которые не подразумевали никаких инициализирующих действий,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обычно ничего специального для окончания взаимодействия предпринимать не надо. Если же установле-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ние связи требовало некоторой инициализации, то, как правило, при ее завершении бывает необходимо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выполнить ряд операций, например сообщить операционной системе об освобождении выделенного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связного ресурса.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кооперативные процессы прекращают взаимодействие согласованно, то такое прекращение не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влияет на их дальнейшее поведение. Иная картина наблюдается при несогласованном окончании связи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одним из процессов. Если какой-либо из взаимодействующих процессов, не завершивших общение, на-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ходится в этот момент в состоянии ожидания получения данных либо попадает в такое состояние позже,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 операционная система обязана предпринять некоторые действия для того, чтобы исключить вечное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блокирование этого процесса. Обычно это либо прекращение работы ожидающего процесса, либо его из-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вещение о том, что связи больше нет (например, с помощью передачи заранее определенного сигнала).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4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Нити исполнения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Рассмотренные выше аспекты логической реализации относятся к средствам связи, ориентированным на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организацию взаимодействия различных процессов. Однако усилия, направленные на ускорение решения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задач в рамках классических операционных систем, привели к появлению совершенно иных механизмов,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 изменению самого понятия "процесс".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7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свое время внедрение идеи мультипрограммирования позволило повысить пропускную способность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компьютерных систем, т. е. уменьшить среднее время ожидания результатов работы процессов. Но лю-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бой отдельно взятый процесс в мультипрограммной системе никогда не может быть выполнен быстрее,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чем при работе в однопрограммном режиме на том же вычислительном комплексе. Тем не менее, если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алгоритм решения задачи обладает определенным внутренним параллелизмом, мы могли бы ускорить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 работу, организовав взаимодействие нескольких процессов. Рассмотрим следующий пример. Пусть у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нас есть следующая программа на псевдоязыке программирования: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198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Вывести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282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выполнении такой программы в рамках одного процесса этот процесс четырежды будет блокиро-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ваться, ожидая окончания операций ввода-вывода. Но наш алгоритм обладает внутренним параллелиз-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мом. Вычисление суммы массивов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+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можно было бы выполнять параллельно с ожиданием окончания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операции ввода массива с.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 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 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Ввести массив с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tabs>
          <w:tab w:val="left" w:pos="4579"/>
        </w:tabs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 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ab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8C4AB7">
      <w:pPr>
        <w:framePr w:w="10944" w:h="15975" w:hRule="exact" w:wrap="none" w:vAnchor="page" w:hAnchor="page" w:x="685" w:y="503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Вывести массив с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94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1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46</w:t>
      </w:r>
    </w:p>
    <w:p w:rsidR="008C4AB7" w:rsidRPr="008C4AB7" w:rsidRDefault="008C4AB7" w:rsidP="008C4AB7">
      <w:pPr>
        <w:framePr w:wrap="none" w:vAnchor="page" w:hAnchor="page" w:x="694" w:y="504"/>
        <w:widowControl w:val="0"/>
        <w:spacing w:after="0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 операции вывода</w:t>
      </w:r>
    </w:p>
    <w:p w:rsidR="008C4AB7" w:rsidRPr="008C4AB7" w:rsidRDefault="008C4AB7" w:rsidP="008C4AB7">
      <w:pPr>
        <w:framePr w:w="10925" w:h="883" w:hRule="exact" w:wrap="none" w:vAnchor="page" w:hAnchor="page" w:x="694" w:y="1002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Такое совмещение операций по времени можно было бы реализовать, используя два взаимодействующих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процесса. Для простоты будем полагать, что средством коммуникации между ними служит разделяемая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память. Тогда наши процессы могут выглядеть следующим образом.</w:t>
      </w:r>
    </w:p>
    <w:p w:rsidR="008C4AB7" w:rsidRPr="008C4AB7" w:rsidRDefault="008C4AB7" w:rsidP="008C4AB7">
      <w:pPr>
        <w:framePr w:wrap="none" w:vAnchor="page" w:hAnchor="page" w:x="694" w:y="2117"/>
        <w:widowControl w:val="0"/>
        <w:spacing w:after="0" w:line="200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Процесс 1</w:t>
      </w:r>
    </w:p>
    <w:p w:rsidR="008C4AB7" w:rsidRPr="008C4AB7" w:rsidRDefault="008C4AB7" w:rsidP="008C4AB7">
      <w:pPr>
        <w:framePr w:wrap="none" w:vAnchor="page" w:hAnchor="page" w:x="4544" w:y="2117"/>
        <w:widowControl w:val="0"/>
        <w:spacing w:after="0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Процесс 2</w:t>
      </w:r>
    </w:p>
    <w:p w:rsidR="008C4AB7" w:rsidRPr="008C4AB7" w:rsidRDefault="008C4AB7" w:rsidP="00A34ECB">
      <w:pPr>
        <w:framePr w:w="10925" w:h="3106" w:hRule="exact" w:wrap="none" w:vAnchor="page" w:hAnchor="page" w:x="694" w:y="2553"/>
        <w:widowControl w:val="0"/>
        <w:spacing w:after="0" w:line="226" w:lineRule="exact"/>
        <w:ind w:left="1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Вывести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вывода</w:t>
      </w:r>
    </w:p>
    <w:p w:rsidR="008C4AB7" w:rsidRPr="008C4AB7" w:rsidRDefault="008C4AB7" w:rsidP="008C4AB7">
      <w:pPr>
        <w:framePr w:w="1723" w:h="508" w:hRule="exact" w:wrap="none" w:vAnchor="page" w:hAnchor="page" w:x="4534" w:y="2553"/>
        <w:widowControl w:val="0"/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массивов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и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8C4AB7">
      <w:pPr>
        <w:framePr w:wrap="none" w:vAnchor="page" w:hAnchor="page" w:x="4549" w:y="4157"/>
        <w:widowControl w:val="0"/>
        <w:spacing w:after="0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23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Казалось бы, мы предложили конкретный способ ускорения решения задачи. Однако в действительности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дело обстоит не так просто. Второй процесс должен быть создан, оба процесса должны сообщить опера-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ционной системе, что им необходима память, которую они могли бы разделить с другим процессом, и,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наконец, нельзя забывать о переключении контекста. Поэтому реальное поведение процессов будет вы-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глядеть примерно так.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tabs>
          <w:tab w:val="left" w:pos="3715"/>
        </w:tabs>
        <w:spacing w:after="225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Процесс 1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ab/>
        <w:t>Процесс 2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Создать процесс 2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00" w:lineRule="exact"/>
        <w:ind w:firstLine="1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</w:t>
      </w:r>
    </w:p>
    <w:p w:rsidR="00A34ECB" w:rsidRDefault="008C4AB7" w:rsidP="00A34ECB">
      <w:pPr>
        <w:framePr w:w="10925" w:h="8251" w:hRule="exact" w:wrap="none" w:vAnchor="page" w:hAnchor="page" w:x="694" w:y="5551"/>
        <w:widowControl w:val="0"/>
        <w:spacing w:after="0" w:line="230" w:lineRule="exact"/>
        <w:ind w:left="3760" w:right="5380"/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Выделение общей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памяти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30" w:lineRule="exact"/>
        <w:ind w:left="3760" w:right="538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и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26" w:lineRule="exact"/>
        <w:ind w:right="6960" w:firstLine="1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Выделение общей памяти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26" w:lineRule="exact"/>
        <w:ind w:firstLine="1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26" w:lineRule="exact"/>
        <w:ind w:left="388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26" w:lineRule="exact"/>
        <w:ind w:firstLine="1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</w:t>
      </w:r>
    </w:p>
    <w:p w:rsidR="008C4AB7" w:rsidRPr="008C4AB7" w:rsidRDefault="008C4AB7" w:rsidP="00A34ECB">
      <w:pPr>
        <w:framePr w:w="10925" w:h="8251" w:hRule="exact" w:wrap="none" w:vAnchor="page" w:hAnchor="page" w:x="694" w:y="5551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Вывести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вывода</w:t>
      </w:r>
    </w:p>
    <w:p w:rsidR="008C4AB7" w:rsidRPr="008C4AB7" w:rsidRDefault="008C4AB7" w:rsidP="008C4AB7">
      <w:pPr>
        <w:framePr w:w="10925" w:h="2544" w:hRule="exact" w:wrap="none" w:vAnchor="page" w:hAnchor="page" w:x="694" w:y="13847"/>
        <w:widowControl w:val="0"/>
        <w:spacing w:after="30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Очевидно, что мы можем не только не выиграть во времени при решении задачи, но даже и проиграть,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 как временные потери на создание процесса, выделение общей памяти и переключение контекста мо-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гут превысить выигрыш, полученный за счет совмещения операций.</w:t>
      </w:r>
    </w:p>
    <w:p w:rsidR="008C4AB7" w:rsidRPr="008C4AB7" w:rsidRDefault="008C4AB7" w:rsidP="008C4AB7">
      <w:pPr>
        <w:framePr w:w="10925" w:h="2544" w:hRule="exact" w:wrap="none" w:vAnchor="page" w:hAnchor="page" w:x="694" w:y="13847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того чтобы реализовать нашу идею, введем новую абстракцию внутри понятия "процесс" - нить ис-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полнения или просто нить (в англоязычной литературе используется термин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thread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Нити процесса раз-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деляют его программный код, глобальные переменные и системные ресурсы, но каждая нить имеет соб-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ственный программный счетчик, свое содержимое регистров и свой стек. Теперь процесс представляется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 совокупность взаимодействующих нитей и выделенных ему ресурсов. Процесс, содержащий всего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89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0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47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18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одну нить исполнения, идентичен процессу в том смысле, который мы употребляли ранее. Для таких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 мы в дальнейшем будем использовать термин "традиционный процесс". Иногда нити называ-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ют облегченными процессами или мини-процессами, так как во многих отношениях они подобны тради-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ционным процессам. Нити, как и процессы, могут порождать нити-потомки, правда, только внутри сво-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 процесса, и переходить из одного состояния в другое. Состояния нитей аналогичны состояниям тра-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диционных процессов. Из состояния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рождение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 приходит содержащим всего одну нить исполне-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ния. Другие нити процесса будут являться потомками этой нити-прародительницы. Мы можем считать,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что процесс находится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готовность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если хотя бы одна из его нитей находится в состоянии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готовность 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ни одна из нитей не находится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Мы можем считать, что процесс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находится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если одна из его нитей находится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Процесс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будет находиться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если все его нити находятся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Наконец,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 находится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закончил исполнение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если все его нити находятся в состоянии 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закон-</w:t>
      </w:r>
      <w:r w:rsidRPr="008C4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чила исполнение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Пока одна нить процесса заблокирована, другая нить того же процесса может выпол-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няться. Нити разделяют процессор так же, как это делали традиционные процессы, в соответствии с рас-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смотренными алгоритмами планирования.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23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Поскольку нити одного процесса разделяют существенно больше ресурсов, чем различные процессы, то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операции создания новой нити и переключения контекста между нитями одного процесса занимают зна-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чительно меньше времени, чем аналогичные операции для процессов в целом. Предложенная нами схема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совмещения работы в терминах нитей одного процесса получает право на существование.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tabs>
          <w:tab w:val="left" w:pos="3072"/>
        </w:tabs>
        <w:spacing w:after="205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Нить 1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ab/>
        <w:t>Нить 2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Создать нить 2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ind w:firstLine="10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 нитей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ind w:left="31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Ожидание ввода а и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ind w:right="6580" w:firstLine="10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 нитей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Ввести массив 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 xml:space="preserve">Ввести массив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Ввести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ввода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ind w:firstLine="10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 нитей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26" w:lineRule="exact"/>
        <w:ind w:left="31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а = а 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262" w:line="226" w:lineRule="exact"/>
        <w:ind w:right="6580" w:firstLine="10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Переключение контекста нитей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= а + 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Вывести массив с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Ожидание окончания</w:t>
      </w:r>
      <w:r w:rsidRPr="008C4AB7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  <w:t>операции вывода</w:t>
      </w:r>
    </w:p>
    <w:p w:rsidR="008C4AB7" w:rsidRPr="008C4AB7" w:rsidRDefault="008C4AB7" w:rsidP="00A503B0">
      <w:pPr>
        <w:framePr w:w="10934" w:h="14146" w:hRule="exact" w:wrap="none" w:vAnchor="page" w:hAnchor="page" w:x="689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Различают операционные системы, поддерживающие нити на уровне ядра и на уровне библиотек. Все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сказанное выше справедливо для операционных систем, поддерживающих нити на уровне ядра. В них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планирование использования процессора происходит в терминах нитей, а управление памятью и другими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системными ресурсами остается в терминах процессов. В операционных системах, поддерживающих ни-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 на уровне библиотек пользователей, и планирование процессора, и управление системными ресурсами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осуществляются в терминах процессов. Распределение использования процессора по нитям в рамках вы-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деленного процессу временного интервала осуществляется средствами библиотеки. В подобных систе-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мах блокирование одной нити приводит к блокированию всего процесса, ибо ядро операционной систе-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мы не имеет представления о существовании нитей. По сути дела, в таких вычислительных системах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просто имитируется наличие нитей исполнения.</w:t>
      </w:r>
    </w:p>
    <w:p w:rsidR="008C4AB7" w:rsidRPr="008C4AB7" w:rsidRDefault="008C4AB7" w:rsidP="008C4AB7">
      <w:pPr>
        <w:framePr w:w="10934" w:h="605" w:hRule="exact" w:wrap="none" w:vAnchor="page" w:hAnchor="page" w:x="689" w:y="1460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в этой части книги для простоты изложения мы будем использовать термин "процесс", хотя все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сказанное будет относиться и к нитям исполнения.</w:t>
      </w:r>
    </w:p>
    <w:p w:rsidR="008C4AB7" w:rsidRPr="008C4AB7" w:rsidRDefault="008C4AB7" w:rsidP="008C4AB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C4AB7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AB7" w:rsidRPr="008C4AB7" w:rsidRDefault="008C4AB7" w:rsidP="008C4AB7">
      <w:pPr>
        <w:framePr w:wrap="none" w:vAnchor="page" w:hAnchor="page" w:x="689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8C4AB7" w:rsidRPr="008C4AB7" w:rsidRDefault="008C4AB7" w:rsidP="008C4AB7">
      <w:pPr>
        <w:framePr w:wrap="none" w:vAnchor="page" w:hAnchor="page" w:x="1060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8C4A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48</w:t>
      </w:r>
    </w:p>
    <w:p w:rsidR="008C4AB7" w:rsidRPr="008C4AB7" w:rsidRDefault="00A34ECB" w:rsidP="00A34ECB">
      <w:pPr>
        <w:widowControl w:val="0"/>
        <w:spacing w:after="24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</w:t>
      </w:r>
      <w:r w:rsidR="008C4AB7" w:rsidRPr="008C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8C4AB7" w:rsidRPr="008C4AB7" w:rsidRDefault="008C4AB7" w:rsidP="00A34ECB">
      <w:pPr>
        <w:widowControl w:val="0"/>
        <w:spacing w:after="240" w:line="274" w:lineRule="exact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достижения поставленной цели различные процессы могут исполняться псевдопараллельно на одной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вычислительной системе или параллельно на разных вычислительных системах, взаимодействуя между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собой. Причинами для совместной деятельности процессов обычно являются: необходимость ускорения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решения задачи, совместное использование обновляемых данных, удобство работы или модульный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принцип построения программных комплексов. Процессы, которые влияют на поведение друг друга пу-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 обмена информацией, называют кооперативными или взаимодействующими процессами, в отличие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 независимых процессов, не оказывающих друг на друга никакого воздействия и ничего не знающих о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взаимном существовании в вычислительной системе.</w:t>
      </w:r>
    </w:p>
    <w:p w:rsidR="008C4AB7" w:rsidRPr="008C4AB7" w:rsidRDefault="008C4AB7" w:rsidP="00A34ECB">
      <w:pPr>
        <w:widowControl w:val="0"/>
        <w:spacing w:after="240" w:line="274" w:lineRule="exact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обеспечения корректного обмена информацией операционная система должна предоставить процес-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сам специальные средства связи. По объему передаваемой информации и степени возможного воздейст-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вия на поведение процесса, получившего информацию, их можно разделить на три категории: сигналь-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ные, канальные и разделяемую память. Через канальные средства коммуникации информация может пе-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редаваться в виде потока данных или в виде сообщений и накапливаться в буфере определенного разме-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ра. Для инициализации "общения" процессов и его прекращения могут потребоваться специальные дей-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ствия со стороны операционной системы. Процессы, связываясь друг с другом, могут использовать не-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прямую, прямую симметричную и прямую асимметричную схемы адресации. Существуют одно- и дву-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направленные средства передачи информации. Средства коммуникации обеспечивают надежную связь,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если при общении процессов не происходит потери и повреждения информации, не появляется лишней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информации, не нарушается порядок данных.</w:t>
      </w:r>
    </w:p>
    <w:p w:rsidR="00A34ECB" w:rsidRDefault="008C4AB7" w:rsidP="00A34ECB">
      <w:pPr>
        <w:widowControl w:val="0"/>
        <w:spacing w:after="0" w:line="274" w:lineRule="exact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Усилия, направленные на ускорение решения задач в рамках классических операционных систем, приве-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 к появлению новой абстракции внутри понятия "процесс" - нити исполнения или просто нити. Нити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разделяют его программный код, глобальные переменные и системные ресурсы, но каждая нить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имеет собственный программный счетчик, свое содержимое регистров и свой стек. Теперь процесс пред-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ставляется как совокупность взаимодействующих нитей и выделенных ему ресурсов. Нити могут порож-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дать новые нити внутри своего процесса, они имеют состояния, аналогичные состояниям процесса, и мо-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гут переводиться операционной системой из одного состояния в другое. В системах, поддерживающих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нити на уровне ядра, планирование использования процессора осуществляется в терминах нитей испол-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нения, а управление остальными системными ресурсами - в терминах процессов. Накладные расходы на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создание новой нити и на переключение контекста между нитями одного процесса существенно меньше,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чем на те же самые действия для процессов, что позволяет на однопроцессорной вычислительной систе-</w:t>
      </w:r>
      <w:r w:rsidRPr="008C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 ускорять решение задач с помощью организации работы нескольких взаимодействующих нитей.</w:t>
      </w:r>
    </w:p>
    <w:p w:rsidR="00A34ECB" w:rsidRDefault="00A34ECB" w:rsidP="00A34ECB">
      <w:pPr>
        <w:widowControl w:val="0"/>
        <w:spacing w:after="0" w:line="274" w:lineRule="exact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Default="00A34ECB" w:rsidP="00A34EC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34ECB" w:rsidRPr="008C4AB7" w:rsidRDefault="00A34ECB" w:rsidP="00A34ECB">
      <w:pPr>
        <w:widowControl w:val="0"/>
        <w:spacing w:after="0" w:line="274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34ECB" w:rsidRPr="008C4A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580" w:rsidRDefault="007C2580"/>
    <w:sectPr w:rsidR="007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7E4"/>
    <w:multiLevelType w:val="hybridMultilevel"/>
    <w:tmpl w:val="0290A2AC"/>
    <w:lvl w:ilvl="0" w:tplc="DBE0C6C4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21D0598"/>
    <w:multiLevelType w:val="hybridMultilevel"/>
    <w:tmpl w:val="E3C467BC"/>
    <w:lvl w:ilvl="0" w:tplc="AE08D89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57786427"/>
    <w:multiLevelType w:val="hybridMultilevel"/>
    <w:tmpl w:val="4B2C4A16"/>
    <w:lvl w:ilvl="0" w:tplc="693A33E6">
      <w:start w:val="1"/>
      <w:numFmt w:val="decimal"/>
      <w:lvlText w:val="%1."/>
      <w:lvlJc w:val="left"/>
      <w:pPr>
        <w:ind w:left="1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E"/>
    <w:rsid w:val="000A218B"/>
    <w:rsid w:val="0015314C"/>
    <w:rsid w:val="007A73FE"/>
    <w:rsid w:val="007C2580"/>
    <w:rsid w:val="007C5F11"/>
    <w:rsid w:val="0084474D"/>
    <w:rsid w:val="008C4AB7"/>
    <w:rsid w:val="00A34ECB"/>
    <w:rsid w:val="00A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97A2-AD87-4B0C-8EBA-69B0430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A21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A21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18B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5" Type="http://schemas.openxmlformats.org/officeDocument/2006/relationships/hyperlink" Target="https://yadi.sk/i/SojomTcdoQ2v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2020-12-01T05:34:00Z</dcterms:created>
  <dcterms:modified xsi:type="dcterms:W3CDTF">2020-12-01T06:14:00Z</dcterms:modified>
</cp:coreProperties>
</file>