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E81" w:rsidRDefault="00BC5E81">
      <w:r>
        <w:t>Конспект на тему</w:t>
      </w:r>
      <w:r w:rsidR="00FC38BF">
        <w:t>: Подготовка гипсокартонных листов к отделке помещений.</w:t>
      </w:r>
    </w:p>
    <w:sectPr w:rsidR="00BC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81"/>
    <w:rsid w:val="00BC5E81"/>
    <w:rsid w:val="00FC38BF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B2FFC"/>
  <w15:chartTrackingRefBased/>
  <w15:docId w15:val="{0E730C32-42DC-EA48-9EFC-0B42BDDA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2020-12-01T11:32:00Z</dcterms:created>
  <dcterms:modified xsi:type="dcterms:W3CDTF">2020-12-01T11:32:00Z</dcterms:modified>
</cp:coreProperties>
</file>