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E1" w:rsidRDefault="00C27FE1" w:rsidP="009A04D0">
      <w:pPr>
        <w:rPr>
          <w:rFonts w:ascii="Times New Roman" w:hAnsi="Times New Roman" w:cs="Times New Roman"/>
        </w:rPr>
      </w:pPr>
      <w:r w:rsidRPr="00C27FE1">
        <w:rPr>
          <w:rFonts w:ascii="Times New Roman" w:hAnsi="Times New Roman" w:cs="Times New Roman"/>
        </w:rPr>
        <w:t xml:space="preserve">26.03.20 г. </w:t>
      </w:r>
      <w:r w:rsidR="009A04D0">
        <w:rPr>
          <w:rFonts w:ascii="Times New Roman" w:hAnsi="Times New Roman" w:cs="Times New Roman"/>
        </w:rPr>
        <w:t>Выполнить лабораторную работу на тему: «Приготовление сдобы обыкновенной», составить отчет, приготовить и оформить блюдо, предоставить отчет в электронном виде.</w:t>
      </w:r>
    </w:p>
    <w:p w:rsidR="009A04D0" w:rsidRPr="00C27FE1" w:rsidRDefault="009A04D0" w:rsidP="009A04D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>Учебник В.П. Андросов Производственное обучение профессии «Кондитер» стр.86-94</w:t>
      </w:r>
      <w:bookmarkStart w:id="0" w:name="_GoBack"/>
      <w:bookmarkEnd w:id="0"/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Pr="00C27FE1" w:rsidRDefault="00C27FE1" w:rsidP="00C27FE1">
      <w:pPr>
        <w:spacing w:after="0" w:line="276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7FE1" w:rsidRDefault="00C27FE1"/>
    <w:sectPr w:rsidR="00C27F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98"/>
    <w:rsid w:val="000C3FEA"/>
    <w:rsid w:val="001E1C41"/>
    <w:rsid w:val="002B2498"/>
    <w:rsid w:val="00774B2C"/>
    <w:rsid w:val="009A04D0"/>
    <w:rsid w:val="00C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A3FBE4-5DC9-41AF-B522-E4954201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Kuznetsov</cp:lastModifiedBy>
  <cp:revision>5</cp:revision>
  <dcterms:created xsi:type="dcterms:W3CDTF">2020-03-26T06:55:00Z</dcterms:created>
  <dcterms:modified xsi:type="dcterms:W3CDTF">2020-03-26T07:28:00Z</dcterms:modified>
</cp:coreProperties>
</file>