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79E2B" w14:textId="77777777" w:rsidR="006B4BDB" w:rsidRPr="00382A72" w:rsidRDefault="006B4BDB" w:rsidP="006B4BDB">
      <w:bookmarkStart w:id="0" w:name="_Hlk36114132"/>
      <w:r>
        <w:t xml:space="preserve">(готовое задание прислать на мою электронную почту: </w:t>
      </w:r>
      <w:hyperlink r:id="rId4" w:history="1">
        <w:r w:rsidRPr="002416D7">
          <w:rPr>
            <w:rStyle w:val="a3"/>
            <w:b/>
            <w:bCs/>
            <w:sz w:val="28"/>
            <w:szCs w:val="28"/>
            <w:lang w:val="en-US"/>
          </w:rPr>
          <w:t>sasha</w:t>
        </w:r>
        <w:r w:rsidRPr="002416D7">
          <w:rPr>
            <w:rStyle w:val="a3"/>
            <w:b/>
            <w:bCs/>
            <w:sz w:val="28"/>
            <w:szCs w:val="28"/>
          </w:rPr>
          <w:t>.</w:t>
        </w:r>
        <w:r w:rsidRPr="002416D7">
          <w:rPr>
            <w:rStyle w:val="a3"/>
            <w:b/>
            <w:bCs/>
            <w:sz w:val="28"/>
            <w:szCs w:val="28"/>
            <w:lang w:val="en-US"/>
          </w:rPr>
          <w:t>motorin</w:t>
        </w:r>
        <w:r w:rsidRPr="002416D7">
          <w:rPr>
            <w:rStyle w:val="a3"/>
            <w:b/>
            <w:bCs/>
            <w:sz w:val="28"/>
            <w:szCs w:val="28"/>
          </w:rPr>
          <w:t>.82@</w:t>
        </w:r>
        <w:r w:rsidRPr="002416D7">
          <w:rPr>
            <w:rStyle w:val="a3"/>
            <w:b/>
            <w:bCs/>
            <w:sz w:val="28"/>
            <w:szCs w:val="28"/>
            <w:lang w:val="en-US"/>
          </w:rPr>
          <w:t>mail</w:t>
        </w:r>
        <w:r w:rsidRPr="002416D7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2416D7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382A72">
        <w:rPr>
          <w:b/>
          <w:bCs/>
          <w:sz w:val="28"/>
          <w:szCs w:val="28"/>
        </w:rPr>
        <w:t xml:space="preserve"> )</w:t>
      </w:r>
    </w:p>
    <w:p w14:paraId="235DF046" w14:textId="352E99FC" w:rsidR="006B4BDB" w:rsidRDefault="006B4BDB">
      <w:bookmarkStart w:id="1" w:name="_GoBack"/>
      <w:bookmarkEnd w:id="0"/>
      <w:bookmarkEnd w:id="1"/>
    </w:p>
    <w:p w14:paraId="09A425AA" w14:textId="1844D2F6" w:rsidR="005E4F74" w:rsidRDefault="00682753">
      <w:r>
        <w:t>Дата:19.03.2020</w:t>
      </w:r>
    </w:p>
    <w:p w14:paraId="34A4F4F4" w14:textId="7CBE2BCF" w:rsidR="00682753" w:rsidRDefault="00682753">
      <w:r>
        <w:t>Тема: Классификация легированных сталей.</w:t>
      </w:r>
    </w:p>
    <w:p w14:paraId="26A39365" w14:textId="7201FA15" w:rsidR="00501068" w:rsidRDefault="00501068">
      <w:r>
        <w:t>Цель занятия: изучить классификацию легированных сталей.</w:t>
      </w:r>
    </w:p>
    <w:p w14:paraId="53D1B0CC" w14:textId="2E785B6D" w:rsidR="00682753" w:rsidRDefault="00682753"/>
    <w:p w14:paraId="18F0F972" w14:textId="77777777" w:rsidR="00682753" w:rsidRDefault="00682753" w:rsidP="00682753"/>
    <w:p w14:paraId="76D90BBF" w14:textId="77777777" w:rsidR="00682753" w:rsidRDefault="00682753" w:rsidP="00682753"/>
    <w:p w14:paraId="7FA48842" w14:textId="77777777" w:rsidR="00682753" w:rsidRDefault="00682753" w:rsidP="00682753">
      <w:r>
        <w:t>ВСТУПЛЕНИЕ</w:t>
      </w:r>
    </w:p>
    <w:p w14:paraId="660C3F24" w14:textId="77777777" w:rsidR="00682753" w:rsidRDefault="00682753" w:rsidP="00682753"/>
    <w:p w14:paraId="7EDF28F5" w14:textId="77777777" w:rsidR="00682753" w:rsidRDefault="00682753" w:rsidP="00682753">
      <w:r>
        <w:t>Прежде всего необходимо определить, что называется легированной сталью и легирующим элементом. В соответствии с классификацией, предложенной Н.Т. Гудцовым, все примеси, содержащиеся в стали, можно разделить на четыре группы: 1. Постоянные или обыкновенные примеси – к этой группе относятся марганец, кремний, алюминий, сера, фосфор. 2. Скрытые примеси – это кислород, водород и азот, присутствующие в любой стали в очень малых количествах. 3. Случайные примеси – к этой группе относятся примеси, попадающие в сталь из шихтовых материалов или случайно. 4. Легирующие элементы – элементы, специально вводимые в сталь в определенных концентрациях с целью изменения ее строения и свойств, называются легирующими элементами.</w:t>
      </w:r>
    </w:p>
    <w:p w14:paraId="523339E3" w14:textId="77777777" w:rsidR="00682753" w:rsidRDefault="00682753" w:rsidP="00682753"/>
    <w:p w14:paraId="51BEF040" w14:textId="77777777" w:rsidR="00682753" w:rsidRDefault="00682753" w:rsidP="00682753"/>
    <w:p w14:paraId="48CC6237" w14:textId="61737C5B" w:rsidR="00682753" w:rsidRDefault="00682753" w:rsidP="00412099"/>
    <w:p w14:paraId="63E0B171" w14:textId="77777777" w:rsidR="00682753" w:rsidRDefault="00682753" w:rsidP="00682753">
      <w:r>
        <w:t xml:space="preserve"> </w:t>
      </w:r>
    </w:p>
    <w:p w14:paraId="3E04379C" w14:textId="77777777" w:rsidR="00682753" w:rsidRDefault="00682753" w:rsidP="00682753">
      <w:r>
        <w:t>Поскольку наличие примесей первых трех групп – неизбежное следствие технологического процесса производства стали в различных условиях, естественно, что эти примеси в указанных концентрациях нельзя рассматривать как легирующие элементы, а стали, содержащие эти примеси, как легированные стали.</w:t>
      </w:r>
    </w:p>
    <w:p w14:paraId="42D6234E" w14:textId="77777777" w:rsidR="00682753" w:rsidRDefault="00682753" w:rsidP="00682753"/>
    <w:p w14:paraId="2C1533B0" w14:textId="77777777" w:rsidR="00682753" w:rsidRDefault="00682753" w:rsidP="00682753">
      <w:r>
        <w:t xml:space="preserve"> </w:t>
      </w:r>
    </w:p>
    <w:p w14:paraId="446CC44C" w14:textId="77777777" w:rsidR="00682753" w:rsidRDefault="00682753" w:rsidP="00682753"/>
    <w:p w14:paraId="1BB37DE4" w14:textId="77777777" w:rsidR="00682753" w:rsidRDefault="00682753" w:rsidP="00682753">
      <w:r>
        <w:t>Вопрос №1. Классификационные признаки и маркировка сталей</w:t>
      </w:r>
    </w:p>
    <w:p w14:paraId="4FF144FB" w14:textId="77777777" w:rsidR="00682753" w:rsidRDefault="00682753" w:rsidP="00682753"/>
    <w:p w14:paraId="75F03104" w14:textId="77777777" w:rsidR="00682753" w:rsidRDefault="00682753" w:rsidP="00682753">
      <w:r>
        <w:t xml:space="preserve">Конструкционными называются стали, предназначенные для изготовления деталей машин (машиностроительные стали), конструкций и сооружений (строительные стали). К конструкционным относятся и стали со специфическими свойствами – износостойкие, пружинные, </w:t>
      </w:r>
      <w:proofErr w:type="gramStart"/>
      <w:r>
        <w:t>коррозионно-стойкие</w:t>
      </w:r>
      <w:proofErr w:type="gramEnd"/>
      <w:r>
        <w:t>, жаростойкие, жаропрочные и др.</w:t>
      </w:r>
    </w:p>
    <w:p w14:paraId="1A954C82" w14:textId="77777777" w:rsidR="00682753" w:rsidRDefault="00682753" w:rsidP="00682753"/>
    <w:p w14:paraId="6CA4D9FC" w14:textId="77777777" w:rsidR="00682753" w:rsidRDefault="00682753" w:rsidP="00682753">
      <w:r>
        <w:t>Стали классифицируются по следующим признакам:</w:t>
      </w:r>
    </w:p>
    <w:p w14:paraId="0B4B92AF" w14:textId="77777777" w:rsidR="00682753" w:rsidRDefault="00682753" w:rsidP="00682753"/>
    <w:p w14:paraId="6D46FA0B" w14:textId="77777777" w:rsidR="00682753" w:rsidRDefault="00682753" w:rsidP="00682753">
      <w:r>
        <w:t>· химическому составу;</w:t>
      </w:r>
    </w:p>
    <w:p w14:paraId="56F37A38" w14:textId="77777777" w:rsidR="00682753" w:rsidRDefault="00682753" w:rsidP="00682753"/>
    <w:p w14:paraId="55A4AADB" w14:textId="77777777" w:rsidR="00682753" w:rsidRDefault="00682753" w:rsidP="00682753">
      <w:r>
        <w:t>· способу производства;</w:t>
      </w:r>
    </w:p>
    <w:p w14:paraId="293B7EB5" w14:textId="77777777" w:rsidR="00682753" w:rsidRDefault="00682753" w:rsidP="00682753"/>
    <w:p w14:paraId="6A78B5DA" w14:textId="77777777" w:rsidR="00682753" w:rsidRDefault="00682753" w:rsidP="00682753">
      <w:r>
        <w:t>· качеству;</w:t>
      </w:r>
    </w:p>
    <w:p w14:paraId="33E54CB4" w14:textId="77777777" w:rsidR="00682753" w:rsidRDefault="00682753" w:rsidP="00682753"/>
    <w:p w14:paraId="7EBC6D6E" w14:textId="77777777" w:rsidR="00682753" w:rsidRDefault="00682753" w:rsidP="00682753">
      <w:r>
        <w:t>· структуре;</w:t>
      </w:r>
    </w:p>
    <w:p w14:paraId="1DBEFF36" w14:textId="77777777" w:rsidR="00682753" w:rsidRDefault="00682753" w:rsidP="00682753"/>
    <w:p w14:paraId="435183F9" w14:textId="77777777" w:rsidR="00682753" w:rsidRDefault="00682753" w:rsidP="00682753">
      <w:r>
        <w:t>· применению.</w:t>
      </w:r>
    </w:p>
    <w:p w14:paraId="2940BAA1" w14:textId="77777777" w:rsidR="00682753" w:rsidRDefault="00682753" w:rsidP="00682753"/>
    <w:p w14:paraId="33447DCB" w14:textId="77777777" w:rsidR="00682753" w:rsidRDefault="00682753" w:rsidP="00682753">
      <w:r>
        <w:t>По химическому составу различают стали углеродистые и легированные. В зависимости от наличия легирующих элементов стали называют хромистыми, кремнистыми, хромоникелевыми, хромованадиевыми и т.п. В зависимости от содержания легирующих элементов легированные стали делят на низколегированные (до 2,5 %), среднелегированные (от 2,5 до 10 %) и высоколегированные (более 10 %).</w:t>
      </w:r>
    </w:p>
    <w:p w14:paraId="659A9D46" w14:textId="77777777" w:rsidR="00682753" w:rsidRDefault="00682753" w:rsidP="00682753"/>
    <w:p w14:paraId="77908009" w14:textId="77777777" w:rsidR="00682753" w:rsidRDefault="00682753" w:rsidP="00682753">
      <w:r>
        <w:t>По способу производства различают стали конверторные, мартеновские, электросталь и сталь особых методов выплавки (вакуумная плавка в индукционных печах, электрошлаковый переплав и др.)</w:t>
      </w:r>
    </w:p>
    <w:p w14:paraId="7D8CD1E7" w14:textId="77777777" w:rsidR="00682753" w:rsidRDefault="00682753" w:rsidP="00682753"/>
    <w:p w14:paraId="1E5D75D8" w14:textId="77777777" w:rsidR="00682753" w:rsidRDefault="00682753" w:rsidP="00682753">
      <w:r>
        <w:t>По качеству различают стали обыкновенного качества, качественные, высококачественные и особо высококачественные. При этом учитывается, главным образом, способ выплавки и содержание в сталях вредных примесей – серы и фосфора.</w:t>
      </w:r>
    </w:p>
    <w:p w14:paraId="027E9ABE" w14:textId="77777777" w:rsidR="00682753" w:rsidRDefault="00682753" w:rsidP="00682753"/>
    <w:p w14:paraId="4E031223" w14:textId="77777777" w:rsidR="00682753" w:rsidRDefault="00682753" w:rsidP="00682753">
      <w:r>
        <w:t>Стали обыкновенного качества – углеродистые стали с содержанием углерода до 0,5 %; выплавляют в конверторах (с применением кислорода) и в мартеновских печах; содержание серы до 0,06 % и фосфора до 0,07 %.</w:t>
      </w:r>
    </w:p>
    <w:p w14:paraId="66DB9B83" w14:textId="77777777" w:rsidR="00682753" w:rsidRDefault="00682753" w:rsidP="00682753"/>
    <w:p w14:paraId="11E9D66C" w14:textId="77777777" w:rsidR="00682753" w:rsidRDefault="00682753" w:rsidP="00682753">
      <w:r>
        <w:t>Стали качественные – углеродистые и легированные стали, выплавляются преимущественно в мартеновских печах, содержание серы и фосфора до 0,035 – 0,04 % каждого.</w:t>
      </w:r>
    </w:p>
    <w:p w14:paraId="52D39AF1" w14:textId="77777777" w:rsidR="00682753" w:rsidRDefault="00682753" w:rsidP="00682753"/>
    <w:p w14:paraId="1AEBE1C0" w14:textId="77777777" w:rsidR="00682753" w:rsidRDefault="00682753" w:rsidP="00682753"/>
    <w:p w14:paraId="66404030" w14:textId="77777777" w:rsidR="00682753" w:rsidRDefault="00682753" w:rsidP="00682753">
      <w:r>
        <w:t>Стали высококачественные – главным образом, легированные стали; выплавляются преимущественно в электропечах; содержание серы и фосфора до 0,025 % каждого.</w:t>
      </w:r>
    </w:p>
    <w:p w14:paraId="49EB6F8B" w14:textId="77777777" w:rsidR="00682753" w:rsidRDefault="00682753" w:rsidP="00682753"/>
    <w:p w14:paraId="6822F5DE" w14:textId="77777777" w:rsidR="00682753" w:rsidRDefault="00682753" w:rsidP="00682753">
      <w:r>
        <w:t>Стали особо высококачественные – легированные стали; выплавляются в электропечах, электрошлаковым переплавом и другими совершенными методами; содержание серы и фосфора до 0,015 % каждого.</w:t>
      </w:r>
    </w:p>
    <w:p w14:paraId="203F45B4" w14:textId="77777777" w:rsidR="00682753" w:rsidRDefault="00682753" w:rsidP="00682753"/>
    <w:p w14:paraId="3661CE20" w14:textId="77777777" w:rsidR="00682753" w:rsidRDefault="00682753" w:rsidP="00682753">
      <w:r>
        <w:t xml:space="preserve">По структуре подразделяют: стали в отожженном и в нормализованном состоянии. Стали в отожженном состоянии делят на классы: </w:t>
      </w:r>
      <w:proofErr w:type="spellStart"/>
      <w:r>
        <w:t>доэвтектоидный</w:t>
      </w:r>
      <w:proofErr w:type="spellEnd"/>
      <w:r>
        <w:t xml:space="preserve">, </w:t>
      </w:r>
      <w:proofErr w:type="spellStart"/>
      <w:r>
        <w:t>эвтектоидный</w:t>
      </w:r>
      <w:proofErr w:type="spellEnd"/>
      <w:r>
        <w:t xml:space="preserve"> и </w:t>
      </w:r>
      <w:proofErr w:type="spellStart"/>
      <w:r>
        <w:t>заэвтектоидный</w:t>
      </w:r>
      <w:proofErr w:type="spellEnd"/>
      <w:r>
        <w:t xml:space="preserve">, обычно объединяемые в один класс – перлитный (для углеродистых и легированных сталей), </w:t>
      </w:r>
      <w:proofErr w:type="spellStart"/>
      <w:r>
        <w:t>ледебуритный</w:t>
      </w:r>
      <w:proofErr w:type="spellEnd"/>
      <w:r>
        <w:t xml:space="preserve"> или карбидный, ферритный, </w:t>
      </w:r>
      <w:proofErr w:type="spellStart"/>
      <w:r>
        <w:t>полуферритный</w:t>
      </w:r>
      <w:proofErr w:type="spellEnd"/>
      <w:r>
        <w:t xml:space="preserve">, </w:t>
      </w:r>
      <w:proofErr w:type="spellStart"/>
      <w:r>
        <w:t>аустенитный</w:t>
      </w:r>
      <w:proofErr w:type="spellEnd"/>
      <w:r>
        <w:t xml:space="preserve"> и </w:t>
      </w:r>
      <w:proofErr w:type="spellStart"/>
      <w:r>
        <w:t>полуаустенитный</w:t>
      </w:r>
      <w:proofErr w:type="spellEnd"/>
      <w:r>
        <w:t xml:space="preserve"> (только для легированных сталей).</w:t>
      </w:r>
    </w:p>
    <w:p w14:paraId="612D8341" w14:textId="77777777" w:rsidR="00682753" w:rsidRDefault="00682753" w:rsidP="00682753"/>
    <w:p w14:paraId="2A114874" w14:textId="77777777" w:rsidR="00682753" w:rsidRDefault="00682753" w:rsidP="00682753">
      <w:r>
        <w:t xml:space="preserve">Стали в нормализованном состоянии по структуре </w:t>
      </w:r>
      <w:proofErr w:type="spellStart"/>
      <w:r>
        <w:t>делятна</w:t>
      </w:r>
      <w:proofErr w:type="spellEnd"/>
      <w:r>
        <w:t xml:space="preserve"> перлитный, мартенситный и </w:t>
      </w:r>
      <w:proofErr w:type="spellStart"/>
      <w:r>
        <w:t>аустенитный</w:t>
      </w:r>
      <w:proofErr w:type="spellEnd"/>
      <w:r>
        <w:t xml:space="preserve"> классы.</w:t>
      </w:r>
    </w:p>
    <w:p w14:paraId="74155CEF" w14:textId="77777777" w:rsidR="00682753" w:rsidRDefault="00682753" w:rsidP="00682753"/>
    <w:p w14:paraId="729B3202" w14:textId="77777777" w:rsidR="00682753" w:rsidRDefault="00682753" w:rsidP="00682753">
      <w:r>
        <w:t xml:space="preserve">Перлитный класс – углеродистые и легированные стали с низким содержанием легирующего элемента, кривая нормализации которых пересекает кривую изотермического превращения в зоне образования </w:t>
      </w:r>
      <w:proofErr w:type="spellStart"/>
      <w:r>
        <w:t>феррито-цементитной</w:t>
      </w:r>
      <w:proofErr w:type="spellEnd"/>
      <w:r>
        <w:t xml:space="preserve"> смеси с образованием перлита, сорбита или троостита.</w:t>
      </w:r>
    </w:p>
    <w:p w14:paraId="46DA7A3A" w14:textId="77777777" w:rsidR="00682753" w:rsidRDefault="00682753" w:rsidP="00682753"/>
    <w:p w14:paraId="468FD484" w14:textId="77777777" w:rsidR="00682753" w:rsidRDefault="00682753" w:rsidP="00682753">
      <w:r>
        <w:t xml:space="preserve">Мартенситный класс – легированные стали с более высоким содержанием легирующего элемента, кривая изотермического превращения которых располагается правее (большая устойчивость аустенита), кривая нормализации не пересекает С-образную кривую, а аустенит переохлаждается до точки </w:t>
      </w:r>
      <w:proofErr w:type="spellStart"/>
      <w:r>
        <w:t>Мн</w:t>
      </w:r>
      <w:proofErr w:type="spellEnd"/>
      <w:r>
        <w:t>, образуя мартенситную структуру.</w:t>
      </w:r>
    </w:p>
    <w:p w14:paraId="16D8B6CE" w14:textId="77777777" w:rsidR="00682753" w:rsidRDefault="00682753" w:rsidP="00682753"/>
    <w:p w14:paraId="12E9B110" w14:textId="77777777" w:rsidR="00682753" w:rsidRDefault="00682753" w:rsidP="00682753">
      <w:proofErr w:type="spellStart"/>
      <w:r>
        <w:t>Аустенитный</w:t>
      </w:r>
      <w:proofErr w:type="spellEnd"/>
      <w:r>
        <w:t xml:space="preserve"> класс – легированные стали с высоким содержанием легирующих элементов, в которых не только кривая изотермического превращения сдвинута вправо, но и </w:t>
      </w:r>
      <w:proofErr w:type="spellStart"/>
      <w:r>
        <w:t>понижна</w:t>
      </w:r>
      <w:proofErr w:type="spellEnd"/>
      <w:r>
        <w:t xml:space="preserve"> точка начала мартенситного превращения </w:t>
      </w:r>
      <w:proofErr w:type="spellStart"/>
      <w:r>
        <w:t>Мн</w:t>
      </w:r>
      <w:proofErr w:type="spellEnd"/>
      <w:r>
        <w:t>, она расположена при температуре ниже комнатной, в структуре сохраняется аустенит.</w:t>
      </w:r>
    </w:p>
    <w:p w14:paraId="2A3A7D71" w14:textId="77777777" w:rsidR="00682753" w:rsidRDefault="00682753" w:rsidP="00682753"/>
    <w:p w14:paraId="20EB2E98" w14:textId="77777777" w:rsidR="00682753" w:rsidRDefault="00682753" w:rsidP="00682753">
      <w:r>
        <w:t>По применению стали подразделяют на конструкционные (строительные, машиностроительные общего назначения - используемые без термообработки и упрочняемые в поверхностном слое или по всему сечению, машиностроительные специального назначения – шарикоподшипниковые пружинные, автоматные жаропрочные), инструментальные и стали с особыми свойствами (нержавеющие, магнитные, с малым или заданным коэффициентом теплового расширения.</w:t>
      </w:r>
    </w:p>
    <w:p w14:paraId="79674F30" w14:textId="77777777" w:rsidR="00682753" w:rsidRDefault="00682753" w:rsidP="00682753"/>
    <w:p w14:paraId="0B55D9B4" w14:textId="77777777" w:rsidR="00682753" w:rsidRDefault="00682753" w:rsidP="00682753">
      <w:r>
        <w:t xml:space="preserve">Легированные </w:t>
      </w:r>
      <w:proofErr w:type="spellStart"/>
      <w:proofErr w:type="gramStart"/>
      <w:r>
        <w:t>стали.Обозначение</w:t>
      </w:r>
      <w:proofErr w:type="spellEnd"/>
      <w:proofErr w:type="gramEnd"/>
      <w:r>
        <w:t xml:space="preserve"> элементов:</w:t>
      </w:r>
    </w:p>
    <w:p w14:paraId="778D8C34" w14:textId="77777777" w:rsidR="00682753" w:rsidRDefault="00682753" w:rsidP="00682753"/>
    <w:p w14:paraId="0C48A17A" w14:textId="77777777" w:rsidR="00682753" w:rsidRDefault="00682753" w:rsidP="00682753">
      <w:r>
        <w:t>А – азот П – фосфор Б – ниобий Р – бор В – вольфрам Т – титан Г – марганец У – углерод Д – медь Ф – ванадий Е – селен Х – хром К – кобальт Ц – цирконий М – молибден Ю – алюминий</w:t>
      </w:r>
    </w:p>
    <w:p w14:paraId="59677F17" w14:textId="77777777" w:rsidR="00682753" w:rsidRDefault="00682753" w:rsidP="00682753"/>
    <w:p w14:paraId="728370EA" w14:textId="77777777" w:rsidR="00682753" w:rsidRDefault="00682753" w:rsidP="00682753">
      <w:r>
        <w:t xml:space="preserve">Цифры с левой стороны букв обозначают среднее содержание углерода: если две цифры, то в сотых долях процента, если одна, то </w:t>
      </w:r>
      <w:proofErr w:type="gramStart"/>
      <w:r>
        <w:t>в десятых</w:t>
      </w:r>
      <w:proofErr w:type="gramEnd"/>
      <w:r>
        <w:t>. Если цифра отсутствует, то это значит, содержание углерода в стали составляет около 1%.</w:t>
      </w:r>
    </w:p>
    <w:p w14:paraId="378FBFDD" w14:textId="77777777" w:rsidR="00682753" w:rsidRDefault="00682753" w:rsidP="00682753"/>
    <w:p w14:paraId="20C048B2" w14:textId="77777777" w:rsidR="00682753" w:rsidRDefault="00682753" w:rsidP="00682753">
      <w:r>
        <w:t>Цифры после букв (справа) обозначают содержание легирующего элемента, выраженное в целых процентах. Если содержание легирующего элемента 1-1,5 % и менее, то цифра после буквы не ставится. Например,60С2 содержит 0,57-0,65 % С и 1,5-2,0 % кремния, 7Х3 содержит 0,6-0,75 % С и 3,2-3,8 % хрома.</w:t>
      </w:r>
    </w:p>
    <w:p w14:paraId="0BB18C1D" w14:textId="77777777" w:rsidR="00682753" w:rsidRDefault="00682753" w:rsidP="00682753"/>
    <w:p w14:paraId="3558F7E6" w14:textId="77777777" w:rsidR="00682753" w:rsidRDefault="00682753" w:rsidP="00682753">
      <w:r>
        <w:t>Буква «А» в конце обозначения марки – высококачественная сталь. Пример У8 - качественная, а У8А – высококачественная. Все инструментальные легированные и с особыми свойствами стали всегда высококачественные, и буква А в их маркировке не ставится. «Ш» в конце – особовысококачественная сталь, 30ХГСА-Ш.</w:t>
      </w:r>
    </w:p>
    <w:p w14:paraId="312AF159" w14:textId="77777777" w:rsidR="00682753" w:rsidRDefault="00682753" w:rsidP="00682753"/>
    <w:p w14:paraId="57799F0C" w14:textId="77777777" w:rsidR="00682753" w:rsidRDefault="00682753" w:rsidP="00682753">
      <w:r>
        <w:t>Буква «А», обозначающая легирование азотом, всегда стоит в середине маркировки.16Г2АФ – 0,015 – 0,025 % азота.</w:t>
      </w:r>
    </w:p>
    <w:p w14:paraId="6FD786A5" w14:textId="77777777" w:rsidR="00682753" w:rsidRDefault="00682753" w:rsidP="00682753"/>
    <w:p w14:paraId="3A554860" w14:textId="77777777" w:rsidR="00682753" w:rsidRDefault="00682753" w:rsidP="00682753">
      <w:r>
        <w:t>В маркировке сталей в начале иногда ставят буквы, указывающие на их применение:</w:t>
      </w:r>
    </w:p>
    <w:p w14:paraId="74C65C05" w14:textId="77777777" w:rsidR="00682753" w:rsidRDefault="00682753" w:rsidP="00682753"/>
    <w:p w14:paraId="78C52127" w14:textId="77777777" w:rsidR="00682753" w:rsidRDefault="00682753" w:rsidP="00682753">
      <w:r>
        <w:t xml:space="preserve">А – автоматные </w:t>
      </w:r>
      <w:proofErr w:type="gramStart"/>
      <w:r>
        <w:t>стали(</w:t>
      </w:r>
      <w:proofErr w:type="gramEnd"/>
      <w:r>
        <w:t>А20 содержит 0,15-0,20 % С)</w:t>
      </w:r>
    </w:p>
    <w:p w14:paraId="3D95C064" w14:textId="77777777" w:rsidR="00682753" w:rsidRDefault="00682753" w:rsidP="00682753"/>
    <w:p w14:paraId="35029379" w14:textId="77777777" w:rsidR="00682753" w:rsidRDefault="00682753" w:rsidP="00682753">
      <w:r>
        <w:t xml:space="preserve">АС – автоматная легированная </w:t>
      </w:r>
      <w:proofErr w:type="gramStart"/>
      <w:r>
        <w:t>свинцом(</w:t>
      </w:r>
      <w:proofErr w:type="gramEnd"/>
      <w:r>
        <w:t>АС35Г2 содержит 0,35 % С, 2 % марганца и свинец менее 1%)</w:t>
      </w:r>
    </w:p>
    <w:p w14:paraId="3EE045F3" w14:textId="77777777" w:rsidR="00682753" w:rsidRDefault="00682753" w:rsidP="00682753"/>
    <w:p w14:paraId="3CE84F92" w14:textId="77777777" w:rsidR="00682753" w:rsidRDefault="00682753" w:rsidP="00682753">
      <w:r>
        <w:t xml:space="preserve">Р – быстрорежущие </w:t>
      </w:r>
      <w:proofErr w:type="gramStart"/>
      <w:r>
        <w:t>стали(</w:t>
      </w:r>
      <w:proofErr w:type="gramEnd"/>
      <w:r>
        <w:t>Р18 содержит 17,5-19 % вольфрама)</w:t>
      </w:r>
    </w:p>
    <w:p w14:paraId="37417B24" w14:textId="77777777" w:rsidR="00682753" w:rsidRDefault="00682753" w:rsidP="00682753"/>
    <w:p w14:paraId="661DEB84" w14:textId="77777777" w:rsidR="00682753" w:rsidRDefault="00682753" w:rsidP="00682753">
      <w:r>
        <w:t>Ш – шарикоподшипниковые стали (ШХ15 содержит 1,3-1,65 % хрома)</w:t>
      </w:r>
    </w:p>
    <w:p w14:paraId="24E1262F" w14:textId="77777777" w:rsidR="00682753" w:rsidRDefault="00682753" w:rsidP="00682753"/>
    <w:p w14:paraId="6C829CE2" w14:textId="77777777" w:rsidR="00682753" w:rsidRDefault="00682753" w:rsidP="00682753">
      <w:r>
        <w:t xml:space="preserve">Э – электротехнические </w:t>
      </w:r>
      <w:proofErr w:type="gramStart"/>
      <w:r>
        <w:t>стали(</w:t>
      </w:r>
      <w:proofErr w:type="gramEnd"/>
      <w:r>
        <w:t>Э11 содержит 0,8-1,8 % кремния).</w:t>
      </w:r>
    </w:p>
    <w:p w14:paraId="69C972B3" w14:textId="77777777" w:rsidR="00682753" w:rsidRDefault="00682753" w:rsidP="00682753"/>
    <w:p w14:paraId="70422CBE" w14:textId="77777777" w:rsidR="00682753" w:rsidRDefault="00682753" w:rsidP="00682753">
      <w:r>
        <w:t>Нестандартные стали часто маркируют условно. Например стали, выплавленные на заводе «Электросталь» обозначают буквой Э, рядом ставят букву И – исследовательская или П – пробная. После буквы ставят порядковый номер (ЭИ69 или ЭИ868, ЭП590). Стали, выплавленные на Златоустовском металлургическом заводе, обозначают ЗИ, на заводе «</w:t>
      </w:r>
      <w:proofErr w:type="spellStart"/>
      <w:r>
        <w:t>Днепроспецсталь</w:t>
      </w:r>
      <w:proofErr w:type="spellEnd"/>
      <w:r>
        <w:t>»- ДИ.</w:t>
      </w:r>
    </w:p>
    <w:p w14:paraId="35BB6E8F" w14:textId="77777777" w:rsidR="00682753" w:rsidRDefault="00682753" w:rsidP="00682753"/>
    <w:p w14:paraId="728D2F66" w14:textId="77777777" w:rsidR="00682753" w:rsidRDefault="00682753" w:rsidP="00682753">
      <w:r>
        <w:t xml:space="preserve"> </w:t>
      </w:r>
    </w:p>
    <w:p w14:paraId="2D6058E3" w14:textId="77777777" w:rsidR="00682753" w:rsidRDefault="00682753" w:rsidP="00682753"/>
    <w:p w14:paraId="643EC79E" w14:textId="77777777" w:rsidR="00682753" w:rsidRDefault="00682753" w:rsidP="00682753">
      <w:r>
        <w:t>Вопрос №2. Машиностроительные стали</w:t>
      </w:r>
    </w:p>
    <w:p w14:paraId="577CD95B" w14:textId="77777777" w:rsidR="00682753" w:rsidRDefault="00682753" w:rsidP="00682753"/>
    <w:p w14:paraId="6BAB538B" w14:textId="77777777" w:rsidR="00682753" w:rsidRDefault="00682753" w:rsidP="00682753">
      <w:r>
        <w:t>Машиностроительные цементируемые и азотируемые стали. Цементацию (</w:t>
      </w:r>
      <w:proofErr w:type="spellStart"/>
      <w:r>
        <w:t>нитроцементацию</w:t>
      </w:r>
      <w:proofErr w:type="spellEnd"/>
      <w:r>
        <w:t xml:space="preserve">, азотирование) широко применяют для упрочнения средне размерных зубчатых колес, валов коробки передач автомобилей, валов быстроходных станков, шпинделей и др. Для деталей обычно используют низкоуглеродистые (0,15--,25 % С) стали. Содержание легирующих элементов в этих сталях не должно быть слишком высоким, но должно обеспечивать требуемую </w:t>
      </w:r>
      <w:proofErr w:type="spellStart"/>
      <w:r>
        <w:t>прокаливаемость</w:t>
      </w:r>
      <w:proofErr w:type="spellEnd"/>
      <w:r>
        <w:t xml:space="preserve"> поверхностного слоя и сердцевины. Следует иметь в виду, что карбидообразующие элементы (хром, марганец и др.) уменьшают растворимость углерода в аустените, что способствует образованию в </w:t>
      </w:r>
      <w:proofErr w:type="spellStart"/>
      <w:r>
        <w:t>цементованном</w:t>
      </w:r>
      <w:proofErr w:type="spellEnd"/>
      <w:r>
        <w:t xml:space="preserve"> слое карбидов при меньшем содержании углерода, обеднению аустенита легирующими элементами и уменьшению </w:t>
      </w:r>
      <w:proofErr w:type="spellStart"/>
      <w:r>
        <w:t>прокаливаемости</w:t>
      </w:r>
      <w:proofErr w:type="spellEnd"/>
      <w:r>
        <w:t xml:space="preserve"> </w:t>
      </w:r>
      <w:proofErr w:type="spellStart"/>
      <w:r>
        <w:t>цементованного</w:t>
      </w:r>
      <w:proofErr w:type="spellEnd"/>
      <w:r>
        <w:t xml:space="preserve"> слоя, что приводит ухудшению механических свойств. Сильно повышает </w:t>
      </w:r>
      <w:proofErr w:type="spellStart"/>
      <w:r>
        <w:t>прокаливаемость</w:t>
      </w:r>
      <w:proofErr w:type="spellEnd"/>
      <w:r>
        <w:t xml:space="preserve"> </w:t>
      </w:r>
      <w:proofErr w:type="spellStart"/>
      <w:r>
        <w:t>цементованного</w:t>
      </w:r>
      <w:proofErr w:type="spellEnd"/>
      <w:r>
        <w:t xml:space="preserve"> слоя молибден.</w:t>
      </w:r>
    </w:p>
    <w:p w14:paraId="26B0F362" w14:textId="77777777" w:rsidR="00682753" w:rsidRDefault="00682753" w:rsidP="00682753"/>
    <w:p w14:paraId="6D75C20D" w14:textId="77777777" w:rsidR="00682753" w:rsidRDefault="00682753" w:rsidP="00682753">
      <w:r>
        <w:t xml:space="preserve">После цементации, закалки и низкого отпуска </w:t>
      </w:r>
      <w:proofErr w:type="spellStart"/>
      <w:r>
        <w:t>цементованный</w:t>
      </w:r>
      <w:proofErr w:type="spellEnd"/>
      <w:r>
        <w:t xml:space="preserve"> слой должен иметь твердость 58-62 НRС, а сердцевина 30-42 НRС. Сердцевина должна обладать высокими механическими свойствами, особенно повышенным пределом текучести, должна быть наследственно мелкозернистой. Для измельчения размера зерна цементируемые стали </w:t>
      </w:r>
      <w:proofErr w:type="spellStart"/>
      <w:r>
        <w:t>микролегируют</w:t>
      </w:r>
      <w:proofErr w:type="spellEnd"/>
      <w:r>
        <w:t xml:space="preserve"> </w:t>
      </w:r>
      <w:proofErr w:type="spellStart"/>
      <w:proofErr w:type="gramStart"/>
      <w:r>
        <w:t>ванадием,титаном</w:t>
      </w:r>
      <w:proofErr w:type="spellEnd"/>
      <w:proofErr w:type="gramEnd"/>
      <w:r>
        <w:t xml:space="preserve">, ниобием, цирконием, алюминием и азотом, образующими мелкодисперсные нитриды и </w:t>
      </w:r>
      <w:proofErr w:type="spellStart"/>
      <w:r>
        <w:t>карбонитриды</w:t>
      </w:r>
      <w:proofErr w:type="spellEnd"/>
      <w:r>
        <w:t>, или карбиды, задерживающие рост зерна аустенита.</w:t>
      </w:r>
    </w:p>
    <w:p w14:paraId="59A2698D" w14:textId="77777777" w:rsidR="00682753" w:rsidRDefault="00682753" w:rsidP="00682753"/>
    <w:p w14:paraId="46B837BD" w14:textId="77777777" w:rsidR="00682753" w:rsidRDefault="00682753" w:rsidP="00682753">
      <w:r>
        <w:t>Цементируемые стали - 20Х, 18ХГТ, 20ХГР, 25ХГМ, 12ХН3А и др.</w:t>
      </w:r>
    </w:p>
    <w:p w14:paraId="243F2E9F" w14:textId="77777777" w:rsidR="00682753" w:rsidRDefault="00682753" w:rsidP="00682753"/>
    <w:p w14:paraId="26EC3EE3" w14:textId="77777777" w:rsidR="00682753" w:rsidRDefault="00682753" w:rsidP="00682753">
      <w:r>
        <w:t xml:space="preserve">Машиностроительные улучшаемые </w:t>
      </w:r>
      <w:proofErr w:type="spellStart"/>
      <w:proofErr w:type="gramStart"/>
      <w:r>
        <w:t>стали.Называются</w:t>
      </w:r>
      <w:proofErr w:type="spellEnd"/>
      <w:proofErr w:type="gramEnd"/>
      <w:r>
        <w:t xml:space="preserve"> улучшаемыми потому, что подвергаются термической обработке, заключающейся в закалке и отпуске при высоких температурах – улучшению. Это среднеуглеродистые стали (0,3-0,5 % С). Они должны иметь высокую прочность, пластичность, высокий предел выносливости, малую чувствительность к отпускной хрупкости, должны хорошо прокаливаться. Применяются для изготовления коленчатых валов, валы, оси, штоки, шатуны, ответственные детали турбин и компрессорных машин.</w:t>
      </w:r>
    </w:p>
    <w:p w14:paraId="50355BFC" w14:textId="77777777" w:rsidR="00682753" w:rsidRDefault="00682753" w:rsidP="00682753"/>
    <w:p w14:paraId="2A16C45D" w14:textId="77777777" w:rsidR="00682753" w:rsidRDefault="00682753" w:rsidP="00682753">
      <w:r>
        <w:t>Марки – 35, 45, 40Х, 45Х, 40ХР, 40ХН, 40ХН2МА и др.</w:t>
      </w:r>
    </w:p>
    <w:p w14:paraId="4677FA41" w14:textId="77777777" w:rsidR="00682753" w:rsidRDefault="00682753" w:rsidP="00682753"/>
    <w:p w14:paraId="03C85A9F" w14:textId="77777777" w:rsidR="00682753" w:rsidRDefault="00682753" w:rsidP="00682753">
      <w:r>
        <w:t>Рессорно-пружинные стали – марки 70, 65Г, 60С2, 50ХГ, 50ХФА, 65С2Н2А, 70С2ХА и др.</w:t>
      </w:r>
    </w:p>
    <w:p w14:paraId="3849326B" w14:textId="77777777" w:rsidR="00682753" w:rsidRDefault="00682753" w:rsidP="00682753"/>
    <w:p w14:paraId="6B201699" w14:textId="77777777" w:rsidR="00682753" w:rsidRDefault="00682753" w:rsidP="00682753">
      <w:r>
        <w:t>Эти стали должны иметь особые свойства в связи с условиями работы пружин и рессор, которые служат для смягчения толчков и ударов. Основное требование – высокий предел упругости и выносливости. Этим условиям удовлетворяют углеродистые стали и стали, легированные элементами, повышающими предел упругости (кремний, марганец, хром, ванадий и вольфрам).</w:t>
      </w:r>
    </w:p>
    <w:p w14:paraId="490FE2B8" w14:textId="77777777" w:rsidR="00682753" w:rsidRDefault="00682753" w:rsidP="00682753"/>
    <w:p w14:paraId="01797F7E" w14:textId="77777777" w:rsidR="00682753" w:rsidRDefault="00682753" w:rsidP="00682753">
      <w:r>
        <w:t>Особенностью термической обработки рессорных листов и пружин является проведение после закалки отпуска при температуре 400-5000С. Такая обработка позволяет получать наиболее высокий предел упругости. Соотношение приблизительно 0,8.</w:t>
      </w:r>
    </w:p>
    <w:p w14:paraId="2D1CC5AA" w14:textId="77777777" w:rsidR="00682753" w:rsidRDefault="00682753" w:rsidP="00682753"/>
    <w:p w14:paraId="43D7C9C6" w14:textId="77777777" w:rsidR="00682753" w:rsidRDefault="00682753" w:rsidP="00682753">
      <w:r>
        <w:t xml:space="preserve">Шарикоподшипниковые стали – ШХ15 (0,95 –1,05 % С и 1,3-1,65 % хрома). </w:t>
      </w:r>
      <w:proofErr w:type="spellStart"/>
      <w:r>
        <w:t>Заэвтектоидное</w:t>
      </w:r>
      <w:proofErr w:type="spellEnd"/>
      <w:r>
        <w:t xml:space="preserve"> содержание углерода и хром обеспечивают получение после закалки высокой равномерной твердости, устойчивой после истирания, необходимой </w:t>
      </w:r>
      <w:proofErr w:type="spellStart"/>
      <w:r>
        <w:t>прокаливаемости</w:t>
      </w:r>
      <w:proofErr w:type="spellEnd"/>
      <w:r>
        <w:t xml:space="preserve"> и достаточной вязкости.</w:t>
      </w:r>
    </w:p>
    <w:p w14:paraId="48648D0E" w14:textId="77777777" w:rsidR="00682753" w:rsidRDefault="00682753" w:rsidP="00682753"/>
    <w:p w14:paraId="54842541" w14:textId="77777777" w:rsidR="00682753" w:rsidRDefault="00682753" w:rsidP="00682753">
      <w:r>
        <w:t xml:space="preserve">Термическая обработка включает отжиг, закалку и отпуск. Отжиг снижает твердость и </w:t>
      </w:r>
      <w:proofErr w:type="spellStart"/>
      <w:r>
        <w:t>позхволяет</w:t>
      </w:r>
      <w:proofErr w:type="spellEnd"/>
      <w:r>
        <w:t xml:space="preserve"> получать мелкозернистый перлит. Закалка проводится при 830-8600С, охлаждение в масле, отпуск 150-160 0С. Твердость НRС 62-65, структура – бесструктурный мартенсит с равномерно распределенными мелкими карбидами.</w:t>
      </w:r>
    </w:p>
    <w:p w14:paraId="6C962047" w14:textId="77777777" w:rsidR="00682753" w:rsidRDefault="00682753" w:rsidP="00682753"/>
    <w:p w14:paraId="566132B0" w14:textId="77777777" w:rsidR="00682753" w:rsidRDefault="00682753" w:rsidP="00682753">
      <w:r>
        <w:t xml:space="preserve">Для изготовления деталей крупногабаритных подшипников (диаметром более 400 мм), работающих в тяжелых условиях при больших ударных нагрузках, применяют </w:t>
      </w:r>
      <w:proofErr w:type="spellStart"/>
      <w:r>
        <w:t>цементуемую</w:t>
      </w:r>
      <w:proofErr w:type="spellEnd"/>
      <w:r>
        <w:t xml:space="preserve"> сталь 20Х2Н4А (температура цементации 930-9500С в течение 50-170 ч, толщина слоя 5-10 мм).</w:t>
      </w:r>
    </w:p>
    <w:p w14:paraId="69E25D2E" w14:textId="77777777" w:rsidR="00682753" w:rsidRDefault="00682753" w:rsidP="00682753"/>
    <w:p w14:paraId="2C1DA659" w14:textId="77777777" w:rsidR="00682753" w:rsidRDefault="00682753" w:rsidP="00682753">
      <w:r>
        <w:t xml:space="preserve">Износоустойчивые стали – 110Г13Л (0,9-1,3 % С, 11,5-14,5 % марганца). Литая </w:t>
      </w:r>
      <w:proofErr w:type="spellStart"/>
      <w:r>
        <w:t>аустенитная</w:t>
      </w:r>
      <w:proofErr w:type="spellEnd"/>
      <w:r>
        <w:t xml:space="preserve"> сталь, после литья состоит из аустенита и избыточных карбидов (</w:t>
      </w:r>
      <w:proofErr w:type="spellStart"/>
      <w:proofErr w:type="gramStart"/>
      <w:r>
        <w:t>Fe,Mn</w:t>
      </w:r>
      <w:proofErr w:type="spellEnd"/>
      <w:proofErr w:type="gramEnd"/>
      <w:r>
        <w:t xml:space="preserve">)3С, выделяющихся по границам зерен, что снижает прочность и вязкость стали. Поэтому литые изделия закаливают от 11000С в воде. При этом карбиды </w:t>
      </w:r>
      <w:proofErr w:type="gramStart"/>
      <w:r>
        <w:t>растворяются</w:t>
      </w:r>
      <w:proofErr w:type="gramEnd"/>
      <w:r>
        <w:t xml:space="preserve"> и структура становится стабильной </w:t>
      </w:r>
      <w:proofErr w:type="spellStart"/>
      <w:r>
        <w:t>аустенитной</w:t>
      </w:r>
      <w:proofErr w:type="spellEnd"/>
      <w:r>
        <w:t xml:space="preserve">. Сталь имеет высокую прочность и сравнительно малую </w:t>
      </w:r>
      <w:proofErr w:type="gramStart"/>
      <w:r>
        <w:t>твердость .</w:t>
      </w:r>
      <w:proofErr w:type="gramEnd"/>
      <w:r>
        <w:t xml:space="preserve"> В процессе работы при ударных нагрузках происходит упрочнение (наклеп) поверхности стали при пластической деформации, в результате в поверхностном слое образуется мартенсит. Именно он обеспечивает высокую износостойкость. По мере износа внешнего слоя, мартенсит образуется в следующих слоях. Применяют для трамвайных стрелок, щек камнедробилок, козырьков ковшей, черпаков и т.д.</w:t>
      </w:r>
    </w:p>
    <w:p w14:paraId="088368BF" w14:textId="77777777" w:rsidR="00682753" w:rsidRDefault="00682753" w:rsidP="00682753"/>
    <w:p w14:paraId="345614A5" w14:textId="77777777" w:rsidR="00682753" w:rsidRDefault="00682753" w:rsidP="00682753">
      <w:r>
        <w:t>При циклическом контактно-ударном нагружении и ударно-абразивном изнашивании применяют сталь 60Х5Г10Л, претерпевающую при эксплуатации мартенситное превращение.</w:t>
      </w:r>
    </w:p>
    <w:p w14:paraId="6562CCB0" w14:textId="77777777" w:rsidR="00682753" w:rsidRDefault="00682753" w:rsidP="00682753"/>
    <w:p w14:paraId="1A537879" w14:textId="77777777" w:rsidR="00682753" w:rsidRDefault="00682753" w:rsidP="00682753">
      <w:r>
        <w:t xml:space="preserve">Лопасти гидротурбин и гидронасосов, судовых гребневых винтов, работающих в условиях изнашивания при </w:t>
      </w:r>
      <w:proofErr w:type="spellStart"/>
      <w:r>
        <w:t>кавитационной</w:t>
      </w:r>
      <w:proofErr w:type="spellEnd"/>
      <w:r>
        <w:t xml:space="preserve"> эрозии, изготавливают из сталей с нестабильным аустенитом 30Х10Г10 и 0Х14АГ12, испытывающих при эксплуатации частичное мартенситное превращение.</w:t>
      </w:r>
    </w:p>
    <w:p w14:paraId="0F416917" w14:textId="77777777" w:rsidR="00682753" w:rsidRDefault="00682753" w:rsidP="00682753"/>
    <w:p w14:paraId="5B69547F" w14:textId="77777777" w:rsidR="00682753" w:rsidRDefault="00682753" w:rsidP="00682753">
      <w:proofErr w:type="gramStart"/>
      <w:r>
        <w:t>Коррозионно-стойкие</w:t>
      </w:r>
      <w:proofErr w:type="gramEnd"/>
      <w:r>
        <w:t xml:space="preserve"> (нержавеющие), жаростойкие (</w:t>
      </w:r>
      <w:proofErr w:type="spellStart"/>
      <w:r>
        <w:t>окалиностойкие</w:t>
      </w:r>
      <w:proofErr w:type="spellEnd"/>
      <w:r>
        <w:t>) и жаропрочные стали. Коррозией называется разрушение металлов и сплавов под действием окружающей среды. В результате механические свойства сталей резко ухудшаются. Различают химическую и электрохимическую коррозию. Химическая развивается при воздействии на стали газов (газовая коррозия) и не электролитов (нефть и ее производные. Электрохимическая вызывается действием электролитов (кислот, щелочей и солей, атмосферная и почвенная коррозия).</w:t>
      </w:r>
    </w:p>
    <w:p w14:paraId="72DB6E5D" w14:textId="77777777" w:rsidR="00682753" w:rsidRDefault="00682753" w:rsidP="00682753"/>
    <w:p w14:paraId="6725EB01" w14:textId="77777777" w:rsidR="00682753" w:rsidRDefault="00682753" w:rsidP="00682753">
      <w:r>
        <w:t>Сталь, устойчивую к газовой коррозии при высоких температурах (выше 5500С</w:t>
      </w:r>
      <w:proofErr w:type="gramStart"/>
      <w:r>
        <w:t>) ,</w:t>
      </w:r>
      <w:proofErr w:type="gramEnd"/>
      <w:r>
        <w:t xml:space="preserve"> называют </w:t>
      </w:r>
      <w:proofErr w:type="spellStart"/>
      <w:r>
        <w:t>окалиностойкой</w:t>
      </w:r>
      <w:proofErr w:type="spellEnd"/>
      <w:r>
        <w:t xml:space="preserve"> или жаростойкой.</w:t>
      </w:r>
    </w:p>
    <w:p w14:paraId="34B58411" w14:textId="77777777" w:rsidR="00682753" w:rsidRDefault="00682753" w:rsidP="00682753"/>
    <w:p w14:paraId="32985FEF" w14:textId="77777777" w:rsidR="00682753" w:rsidRDefault="00682753" w:rsidP="00682753">
      <w:r>
        <w:t xml:space="preserve">Коррозионностойкие (нержавеющие) стали – это стали, устойчивые к </w:t>
      </w:r>
      <w:proofErr w:type="gramStart"/>
      <w:r>
        <w:t>электрохимической ,</w:t>
      </w:r>
      <w:proofErr w:type="gramEnd"/>
      <w:r>
        <w:t xml:space="preserve"> химической (атмосферной, почвенной, щелочной , кислотной, солевой) коррозии.</w:t>
      </w:r>
    </w:p>
    <w:p w14:paraId="1AA532E9" w14:textId="77777777" w:rsidR="00682753" w:rsidRDefault="00682753" w:rsidP="00682753"/>
    <w:p w14:paraId="4E9EDB60" w14:textId="77777777" w:rsidR="00682753" w:rsidRDefault="00682753" w:rsidP="00682753">
      <w:r>
        <w:t xml:space="preserve">Повышенная стойкость к коррозии достигается введением в сталь элементов, образующих на поверхности защитные пленки, прочно связанные с поверхностью и повышающие </w:t>
      </w:r>
      <w:proofErr w:type="gramStart"/>
      <w:r>
        <w:t>электрохимический потенциал</w:t>
      </w:r>
      <w:proofErr w:type="gramEnd"/>
      <w:r>
        <w:t xml:space="preserve"> стали в разных агрессивных средах.</w:t>
      </w:r>
    </w:p>
    <w:p w14:paraId="3F52DDB2" w14:textId="77777777" w:rsidR="00682753" w:rsidRDefault="00682753" w:rsidP="00682753"/>
    <w:p w14:paraId="690FDE1D" w14:textId="77777777" w:rsidR="00682753" w:rsidRDefault="00682753" w:rsidP="00682753">
      <w:r>
        <w:t>Жаростойкость (</w:t>
      </w:r>
      <w:proofErr w:type="spellStart"/>
      <w:r>
        <w:t>окалиностойкость</w:t>
      </w:r>
      <w:proofErr w:type="spellEnd"/>
      <w:r>
        <w:t>) сталей повышают путем легирования хромом, алюминием или кремнием, т.е. элементов, находящихся в твердом растворе и образующих в процессе нагрева защитные пленки окислов (</w:t>
      </w:r>
      <w:proofErr w:type="spellStart"/>
      <w:proofErr w:type="gramStart"/>
      <w:r>
        <w:t>Cr,Fe</w:t>
      </w:r>
      <w:proofErr w:type="spellEnd"/>
      <w:proofErr w:type="gramEnd"/>
      <w:r>
        <w:t>)2O3, (</w:t>
      </w:r>
      <w:proofErr w:type="spellStart"/>
      <w:r>
        <w:t>Al,Fe</w:t>
      </w:r>
      <w:proofErr w:type="spellEnd"/>
      <w:r>
        <w:t xml:space="preserve">)2O3. </w:t>
      </w:r>
      <w:proofErr w:type="spellStart"/>
      <w:r>
        <w:t>Окалиностойкость</w:t>
      </w:r>
      <w:proofErr w:type="spellEnd"/>
      <w:r>
        <w:t xml:space="preserve"> зависит от химического состава, а не от структуры.</w:t>
      </w:r>
    </w:p>
    <w:p w14:paraId="20C8E052" w14:textId="77777777" w:rsidR="00682753" w:rsidRDefault="00682753" w:rsidP="00682753"/>
    <w:p w14:paraId="55525ED6" w14:textId="77777777" w:rsidR="00682753" w:rsidRDefault="00682753" w:rsidP="00682753">
      <w:r>
        <w:t>Жаростойкие ферритные стали: 12Х17, 15Х25Т Х15Ю5.</w:t>
      </w:r>
    </w:p>
    <w:p w14:paraId="540D28A9" w14:textId="77777777" w:rsidR="00682753" w:rsidRDefault="00682753" w:rsidP="00682753"/>
    <w:p w14:paraId="17DDAAF9" w14:textId="77777777" w:rsidR="00682753" w:rsidRDefault="00682753" w:rsidP="00682753">
      <w:r>
        <w:t xml:space="preserve">Жаростойкие </w:t>
      </w:r>
      <w:proofErr w:type="spellStart"/>
      <w:r>
        <w:t>аустенитные</w:t>
      </w:r>
      <w:proofErr w:type="spellEnd"/>
      <w:r>
        <w:t>: 20Х23Н13, 12Х25Н16Г7АР и др.</w:t>
      </w:r>
    </w:p>
    <w:p w14:paraId="2DF4C230" w14:textId="77777777" w:rsidR="00682753" w:rsidRDefault="00682753" w:rsidP="00682753"/>
    <w:p w14:paraId="21CA79F7" w14:textId="77777777" w:rsidR="00682753" w:rsidRDefault="00682753" w:rsidP="00682753">
      <w:r>
        <w:t>Нержавеющие стали получают легированием хромом или хромом и никелем в зависимости от среды эксплуатации. Два основных класса: хромистые (ферритные, мартенситно-ферритные-феррита не более 10 % и мартенситные) и хромоникелевые (</w:t>
      </w:r>
      <w:proofErr w:type="spellStart"/>
      <w:r>
        <w:t>аустенитные</w:t>
      </w:r>
      <w:proofErr w:type="spellEnd"/>
      <w:r>
        <w:t>, аустенитно-мартенситные или аустенитно-ферритные).</w:t>
      </w:r>
    </w:p>
    <w:p w14:paraId="6FB5B9FE" w14:textId="77777777" w:rsidR="00682753" w:rsidRDefault="00682753" w:rsidP="00682753"/>
    <w:p w14:paraId="29AD2722" w14:textId="77777777" w:rsidR="00682753" w:rsidRDefault="00682753" w:rsidP="00682753">
      <w:r>
        <w:t xml:space="preserve">Стали ферритного, </w:t>
      </w:r>
      <w:proofErr w:type="spellStart"/>
      <w:r>
        <w:t>матренситного</w:t>
      </w:r>
      <w:proofErr w:type="spellEnd"/>
      <w:r>
        <w:t xml:space="preserve"> и мартенситно-ферритного классов. При введении 12-14 % хрома электрохимический потенциал становится положительным, сталь становится устойчивой к коррозии в атмосфере, морской (пресной) воде, слабых растворов кислот, солей и щелочей.</w:t>
      </w:r>
    </w:p>
    <w:p w14:paraId="72C2FF84" w14:textId="77777777" w:rsidR="00682753" w:rsidRDefault="00682753" w:rsidP="00682753"/>
    <w:p w14:paraId="3DD165B0" w14:textId="77777777" w:rsidR="00682753" w:rsidRDefault="00682753" w:rsidP="00682753">
      <w:r>
        <w:t>Марки 12Х13, 20Х13 –используют для предметов домашнего обихода, клапанов гидравлических прессов.30Х13 и 40Х13 используют для хирургических инструментов.</w:t>
      </w:r>
    </w:p>
    <w:p w14:paraId="2536D8CC" w14:textId="77777777" w:rsidR="00682753" w:rsidRDefault="00682753" w:rsidP="00682753"/>
    <w:p w14:paraId="4427C501" w14:textId="77777777" w:rsidR="00682753" w:rsidRDefault="00682753" w:rsidP="00682753">
      <w:r>
        <w:t xml:space="preserve">Стали </w:t>
      </w:r>
      <w:proofErr w:type="spellStart"/>
      <w:r>
        <w:t>аустенитного</w:t>
      </w:r>
      <w:proofErr w:type="spellEnd"/>
      <w:r>
        <w:t xml:space="preserve"> класса обычно легированы хромом и никелем или хромом и марганцем. Они имеют низкий предел текучести, умеренную прочность, высокую пластичность и хорошую коррозионную стойкость в окислительных средах. Стали парамагнитны.</w:t>
      </w:r>
    </w:p>
    <w:p w14:paraId="44BD885C" w14:textId="77777777" w:rsidR="00682753" w:rsidRDefault="00682753" w:rsidP="00682753"/>
    <w:p w14:paraId="362518D3" w14:textId="77777777" w:rsidR="00682753" w:rsidRDefault="00682753" w:rsidP="00682753">
      <w:r>
        <w:t>Марки: 12Х18Н9 и 17Х18Н9 – для изготовления труб, деталей, свариваемых точечной сваркой, 04Х18Н10 –для изготовления химической аппаратуры.</w:t>
      </w:r>
    </w:p>
    <w:p w14:paraId="4836239B" w14:textId="77777777" w:rsidR="00682753" w:rsidRDefault="00682753" w:rsidP="00682753"/>
    <w:p w14:paraId="6000B9B0" w14:textId="77777777" w:rsidR="00682753" w:rsidRDefault="00682753" w:rsidP="00682753">
      <w:r>
        <w:t xml:space="preserve">Стали аустенитно-ферритного класса содержат 18-22 % </w:t>
      </w:r>
      <w:proofErr w:type="spellStart"/>
      <w:r>
        <w:t>хрма</w:t>
      </w:r>
      <w:proofErr w:type="spellEnd"/>
      <w:r>
        <w:t xml:space="preserve">, 2-6 % никеля и некоторое количество молибдена и титана (08Х22Н6Т). Недостаток – при </w:t>
      </w:r>
      <w:proofErr w:type="spellStart"/>
      <w:r>
        <w:t>нагоеве</w:t>
      </w:r>
      <w:proofErr w:type="spellEnd"/>
      <w:r>
        <w:t xml:space="preserve"> до 400-7500С они </w:t>
      </w:r>
      <w:proofErr w:type="spellStart"/>
      <w:r>
        <w:t>охрупчиваются</w:t>
      </w:r>
      <w:proofErr w:type="spellEnd"/>
      <w:r>
        <w:t>.</w:t>
      </w:r>
    </w:p>
    <w:p w14:paraId="16E0809D" w14:textId="77777777" w:rsidR="00682753" w:rsidRDefault="00682753" w:rsidP="00682753"/>
    <w:p w14:paraId="3DB2BB30" w14:textId="77777777" w:rsidR="00682753" w:rsidRDefault="00682753" w:rsidP="00682753">
      <w:r>
        <w:t>Стали аустенитно-мартенситного класса – 09Х15Н8Ю. Эти стали наряду с высокой стойкостью к атмосферной коррозии обладают высокими механическими свойствами и хорошо свариваются.</w:t>
      </w:r>
    </w:p>
    <w:p w14:paraId="0CC3E41A" w14:textId="77777777" w:rsidR="00682753" w:rsidRDefault="00682753" w:rsidP="00682753"/>
    <w:p w14:paraId="52126DBF" w14:textId="77777777" w:rsidR="00682753" w:rsidRDefault="00682753" w:rsidP="00682753">
      <w:r>
        <w:t>Вопрос №3. Инструментальные стали</w:t>
      </w:r>
    </w:p>
    <w:p w14:paraId="280909FC" w14:textId="77777777" w:rsidR="00682753" w:rsidRDefault="00682753" w:rsidP="00682753"/>
    <w:p w14:paraId="7DD0DAF7" w14:textId="77777777" w:rsidR="00682753" w:rsidRDefault="00682753" w:rsidP="00682753">
      <w:r>
        <w:t>Стали и сплавы для режущего инструмента.</w:t>
      </w:r>
    </w:p>
    <w:p w14:paraId="506D2E70" w14:textId="77777777" w:rsidR="00682753" w:rsidRDefault="00682753" w:rsidP="00682753"/>
    <w:p w14:paraId="079B7082" w14:textId="77777777" w:rsidR="00682753" w:rsidRDefault="00682753" w:rsidP="00682753">
      <w:r>
        <w:t xml:space="preserve">Инструментальными называют углеродистые и легированные стали, обладающие высокой твердостью (60-65 НRС), прочностью и износостойкостью и применяемые для изготовления различного инструмента. Обычно это </w:t>
      </w:r>
      <w:proofErr w:type="spellStart"/>
      <w:r>
        <w:t>заэвтектоидные</w:t>
      </w:r>
      <w:proofErr w:type="spellEnd"/>
      <w:r>
        <w:t xml:space="preserve"> или </w:t>
      </w:r>
      <w:proofErr w:type="spellStart"/>
      <w:r>
        <w:t>ледебуритные</w:t>
      </w:r>
      <w:proofErr w:type="spellEnd"/>
      <w:r>
        <w:t xml:space="preserve"> стали, структура которых после закалки и низкого отпуска мартенсит и избыточные карбиды.</w:t>
      </w:r>
    </w:p>
    <w:p w14:paraId="7137DB54" w14:textId="77777777" w:rsidR="00682753" w:rsidRDefault="00682753" w:rsidP="00682753"/>
    <w:p w14:paraId="06E616E3" w14:textId="77777777" w:rsidR="00682753" w:rsidRDefault="00682753" w:rsidP="00682753">
      <w:r>
        <w:t>Одной из главных характеристик инструментальных сталей является теплостойкость – способность сохранять высокую твердость при нагреве (устойчивость против отпуска при нагреве инструмента в процессе работы).</w:t>
      </w:r>
    </w:p>
    <w:p w14:paraId="4408AF32" w14:textId="77777777" w:rsidR="00682753" w:rsidRDefault="00682753" w:rsidP="00682753"/>
    <w:p w14:paraId="1C35FBDD" w14:textId="77777777" w:rsidR="00682753" w:rsidRDefault="00682753" w:rsidP="00682753">
      <w:r>
        <w:t>Все инструментальные стали разделяют ни три группы:</w:t>
      </w:r>
    </w:p>
    <w:p w14:paraId="5E0C19EF" w14:textId="77777777" w:rsidR="00682753" w:rsidRDefault="00682753" w:rsidP="00682753"/>
    <w:p w14:paraId="114BDF10" w14:textId="77777777" w:rsidR="00682753" w:rsidRDefault="00682753" w:rsidP="00682753">
      <w:r>
        <w:t>не обладающие теплостойкостью (углеродистые и легированные стали, содержащие до 3-4 % легирующих элементов);</w:t>
      </w:r>
    </w:p>
    <w:p w14:paraId="26B9183E" w14:textId="77777777" w:rsidR="00682753" w:rsidRDefault="00682753" w:rsidP="00682753"/>
    <w:p w14:paraId="25E3DB8A" w14:textId="77777777" w:rsidR="00682753" w:rsidRDefault="00682753" w:rsidP="00682753">
      <w:proofErr w:type="spellStart"/>
      <w:r>
        <w:t>полутеплостойкие</w:t>
      </w:r>
      <w:proofErr w:type="spellEnd"/>
      <w:r>
        <w:t xml:space="preserve"> до 400-5000С (высоколегированные стали, содержащие свыше 0,6-0,7 % С и 4-18 % </w:t>
      </w:r>
      <w:proofErr w:type="spellStart"/>
      <w:r>
        <w:t>Cr</w:t>
      </w:r>
      <w:proofErr w:type="spellEnd"/>
      <w:r>
        <w:t>);</w:t>
      </w:r>
    </w:p>
    <w:p w14:paraId="316A0EE1" w14:textId="77777777" w:rsidR="00682753" w:rsidRDefault="00682753" w:rsidP="00682753"/>
    <w:p w14:paraId="4CC9AE18" w14:textId="77777777" w:rsidR="00682753" w:rsidRDefault="00682753" w:rsidP="00682753">
      <w:r>
        <w:t xml:space="preserve">теплостойкие до 550-6500С (высоколегированные стали, содержащие </w:t>
      </w:r>
      <w:proofErr w:type="spellStart"/>
      <w:r>
        <w:t>Cr</w:t>
      </w:r>
      <w:proofErr w:type="spellEnd"/>
      <w:r>
        <w:t xml:space="preserve">, W, V, </w:t>
      </w:r>
      <w:proofErr w:type="spellStart"/>
      <w:r>
        <w:t>Mo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, </w:t>
      </w:r>
      <w:proofErr w:type="spellStart"/>
      <w:r>
        <w:t>ледебуритного</w:t>
      </w:r>
      <w:proofErr w:type="spellEnd"/>
      <w:r>
        <w:t xml:space="preserve"> класса), получившие название быстрорежущих.</w:t>
      </w:r>
    </w:p>
    <w:p w14:paraId="7028BF2F" w14:textId="77777777" w:rsidR="00682753" w:rsidRDefault="00682753" w:rsidP="00682753"/>
    <w:p w14:paraId="663B6090" w14:textId="77777777" w:rsidR="00682753" w:rsidRDefault="00682753" w:rsidP="00682753">
      <w:r>
        <w:t xml:space="preserve">Другой важной характеристикой инструментальных сталей является </w:t>
      </w:r>
      <w:proofErr w:type="spellStart"/>
      <w:proofErr w:type="gramStart"/>
      <w:r>
        <w:t>прокаливаемость.Высоколегированные</w:t>
      </w:r>
      <w:proofErr w:type="spellEnd"/>
      <w:proofErr w:type="gramEnd"/>
      <w:r>
        <w:t xml:space="preserve"> теплостойкие и </w:t>
      </w:r>
      <w:proofErr w:type="spellStart"/>
      <w:r>
        <w:t>полутеплостойкие</w:t>
      </w:r>
      <w:proofErr w:type="spellEnd"/>
      <w:r>
        <w:t xml:space="preserve"> стали обладают высокой </w:t>
      </w:r>
      <w:proofErr w:type="spellStart"/>
      <w:r>
        <w:t>прокаливаемостью</w:t>
      </w:r>
      <w:proofErr w:type="spellEnd"/>
      <w:r>
        <w:t xml:space="preserve">. Инструментальные стали, не обладающие теплостойкостью, делят на стали небольшой </w:t>
      </w:r>
      <w:proofErr w:type="spellStart"/>
      <w:r>
        <w:t>прокаливаемости</w:t>
      </w:r>
      <w:proofErr w:type="spellEnd"/>
      <w:r>
        <w:t xml:space="preserve"> (углеродистые) и повышенной </w:t>
      </w:r>
      <w:proofErr w:type="spellStart"/>
      <w:r>
        <w:t>прокаливаемости</w:t>
      </w:r>
      <w:proofErr w:type="spellEnd"/>
      <w:r>
        <w:t xml:space="preserve"> (легированные).</w:t>
      </w:r>
    </w:p>
    <w:p w14:paraId="0EF46322" w14:textId="77777777" w:rsidR="00682753" w:rsidRDefault="00682753" w:rsidP="00682753"/>
    <w:p w14:paraId="508BDBA1" w14:textId="77777777" w:rsidR="00682753" w:rsidRDefault="00682753" w:rsidP="00682753">
      <w:r>
        <w:t xml:space="preserve">Маркировка инструментальных </w:t>
      </w:r>
      <w:proofErr w:type="spellStart"/>
      <w:proofErr w:type="gramStart"/>
      <w:r>
        <w:t>сталей.Углеродистые</w:t>
      </w:r>
      <w:proofErr w:type="spellEnd"/>
      <w:proofErr w:type="gramEnd"/>
      <w:r>
        <w:t xml:space="preserve"> инструментальные стали маркируют буквой У(углеродистая), за ней цифра показывает среднее содержание углерода в десятых долях процента (У7, У8, и т.д.). Буква </w:t>
      </w:r>
      <w:proofErr w:type="spellStart"/>
      <w:r>
        <w:t>Ав</w:t>
      </w:r>
      <w:proofErr w:type="spellEnd"/>
      <w:r>
        <w:t xml:space="preserve"> конце указывает на то, что сталь высококачественная. Легированные инструментальные стали Х, 9Х, 9ХС, 6ХВГ и т.д. маркируют цифрой, показывающей среднее содержание углерода в десятых долях процента, если его содержание меньше 1 %. Если углерода примерно 1 %, то цифра чаще отсутствует. Буквы означают легирующие элементы, а следующие за ними цифры – содержание в целых процентах соответствующего элемента.</w:t>
      </w:r>
    </w:p>
    <w:p w14:paraId="207585E2" w14:textId="77777777" w:rsidR="00682753" w:rsidRDefault="00682753" w:rsidP="00682753"/>
    <w:p w14:paraId="579DF323" w14:textId="77777777" w:rsidR="00682753" w:rsidRDefault="00682753" w:rsidP="00682753">
      <w:r>
        <w:t xml:space="preserve">Буквой </w:t>
      </w:r>
      <w:proofErr w:type="spellStart"/>
      <w:r>
        <w:t>Рмаркируют</w:t>
      </w:r>
      <w:proofErr w:type="spellEnd"/>
      <w:r>
        <w:t xml:space="preserve"> быстрорежущие стали. Следующая за ней цифра указывает среднее содержание главного легирующего элемента быстрорежущей стали – вольфрама в процентах. Среднее содержание молибдена в процентах обозначают цифрой после буквы М, кобальта – после К, ванадия – после Ф и т.д. Среднее содержание хрома в большинстве быстрорежущих сталей составляет 4 % и поэтому в обозначении марки стали не указывается.</w:t>
      </w:r>
    </w:p>
    <w:p w14:paraId="61855CDB" w14:textId="77777777" w:rsidR="00682753" w:rsidRDefault="00682753" w:rsidP="00682753"/>
    <w:p w14:paraId="544820EA" w14:textId="77777777" w:rsidR="00682753" w:rsidRDefault="00682753" w:rsidP="00682753">
      <w:r>
        <w:t xml:space="preserve">Углеродистые стали небольшой </w:t>
      </w:r>
      <w:proofErr w:type="spellStart"/>
      <w:r>
        <w:t>прокаливаемости</w:t>
      </w:r>
      <w:proofErr w:type="spellEnd"/>
      <w:r>
        <w:t xml:space="preserve">, не обладающие теплостойкостью. У8, У8А, У10, У10А, У11, У11А, У12, У12А, У13, У13А. Небольшая </w:t>
      </w:r>
      <w:proofErr w:type="spellStart"/>
      <w:r>
        <w:t>прокаливаемость</w:t>
      </w:r>
      <w:proofErr w:type="spellEnd"/>
      <w:r>
        <w:t xml:space="preserve"> обусловлена малой </w:t>
      </w:r>
      <w:proofErr w:type="spellStart"/>
      <w:r>
        <w:t>устойчиволстью</w:t>
      </w:r>
      <w:proofErr w:type="spellEnd"/>
      <w:r>
        <w:t xml:space="preserve"> переохлажденного аустенита. Используют для инструментов небольших размеров.</w:t>
      </w:r>
    </w:p>
    <w:p w14:paraId="6E23854D" w14:textId="77777777" w:rsidR="00682753" w:rsidRDefault="00682753" w:rsidP="00682753"/>
    <w:p w14:paraId="63BDC212" w14:textId="77777777" w:rsidR="00682753" w:rsidRDefault="00682753" w:rsidP="00682753">
      <w:r>
        <w:t xml:space="preserve">У7 и У8 имеют после термической обработки </w:t>
      </w:r>
      <w:proofErr w:type="spellStart"/>
      <w:r>
        <w:t>трооститную</w:t>
      </w:r>
      <w:proofErr w:type="spellEnd"/>
      <w:r>
        <w:t xml:space="preserve"> структуру. Их применяют для изготовления деревообрабатывающего инструмента, отверток, топоров. </w:t>
      </w:r>
      <w:proofErr w:type="spellStart"/>
      <w:r>
        <w:t>Заэвтектоидные</w:t>
      </w:r>
      <w:proofErr w:type="spellEnd"/>
      <w:r>
        <w:t xml:space="preserve"> стали У10, У11, У12 и У13, у которых после термообработки структура – мартенсит и карбиды, применяют для режущего инструмента: фрезы, сверла, напильники, острый хирургический инструмент).</w:t>
      </w:r>
    </w:p>
    <w:p w14:paraId="01CB2A59" w14:textId="77777777" w:rsidR="00682753" w:rsidRDefault="00682753" w:rsidP="00682753"/>
    <w:p w14:paraId="6A244AD5" w14:textId="77777777" w:rsidR="00682753" w:rsidRDefault="00682753" w:rsidP="00682753">
      <w:r>
        <w:t>Углеродистые стали можно использовать в качестве режущего инструмента только для резания материалов с малой скоростью, так как их высокая скорость сильно снижается при нагреве выше 190-2000С.</w:t>
      </w:r>
    </w:p>
    <w:p w14:paraId="0D57B78F" w14:textId="77777777" w:rsidR="00682753" w:rsidRDefault="00682753" w:rsidP="00682753"/>
    <w:p w14:paraId="79299BD3" w14:textId="77777777" w:rsidR="00682753" w:rsidRDefault="00682753" w:rsidP="00682753">
      <w:r>
        <w:t xml:space="preserve">Легированные стали повышенной </w:t>
      </w:r>
      <w:proofErr w:type="spellStart"/>
      <w:r>
        <w:t>прокаливаемости</w:t>
      </w:r>
      <w:proofErr w:type="spellEnd"/>
      <w:r>
        <w:t xml:space="preserve">, не обладающие теплостойкостью. Не обладают теплостойкостью и пригодны для резания материалов невысокой прочности (500-600 Мпа) с небольшой скоростью до 5-8 </w:t>
      </w:r>
      <w:proofErr w:type="gramStart"/>
      <w:r>
        <w:t>об./</w:t>
      </w:r>
      <w:proofErr w:type="gramEnd"/>
      <w:r>
        <w:t xml:space="preserve">мин. По сравнению с углеродистыми сталями обладают большей устойчивостью переохлажденного аустенита, </w:t>
      </w:r>
      <w:proofErr w:type="gramStart"/>
      <w:r>
        <w:t>а следовательно</w:t>
      </w:r>
      <w:proofErr w:type="gramEnd"/>
      <w:r>
        <w:t xml:space="preserve"> и большей </w:t>
      </w:r>
      <w:proofErr w:type="spellStart"/>
      <w:r>
        <w:t>прокаливаемостью</w:t>
      </w:r>
      <w:proofErr w:type="spellEnd"/>
      <w:r>
        <w:t>. Инструменты из легированных сталей можно охлаждать при закалке в масле и горячих средах (ступенчатая закалка), что уменьшает коробление инструмента.</w:t>
      </w:r>
    </w:p>
    <w:p w14:paraId="4C4BD44E" w14:textId="77777777" w:rsidR="00682753" w:rsidRDefault="00682753" w:rsidP="00682753"/>
    <w:p w14:paraId="141C887C" w14:textId="77777777" w:rsidR="00682753" w:rsidRDefault="00682753" w:rsidP="00682753">
      <w:r>
        <w:t>Марки: 9ХС, ХСВГ применяют для инструмента большого сечения при закалке в масло или горячих средах (ручные сверла, развертки, плашки). Вольфрамовые стали В2Ф и ХВ4 после закалки в водных растворах имеют очень высокую твердость (64-65 НRС) и применяются для пил по металлу, граверных инструментов и обработки твердых металлов.</w:t>
      </w:r>
    </w:p>
    <w:p w14:paraId="25ACAFDA" w14:textId="77777777" w:rsidR="00682753" w:rsidRDefault="00682753" w:rsidP="00682753"/>
    <w:p w14:paraId="6CE2F783" w14:textId="77777777" w:rsidR="00682753" w:rsidRDefault="00682753" w:rsidP="00682753">
      <w:r>
        <w:t>Быстрорежущие стали. Эти марки сталей обладают высокой теплостойкостью (красностойкостью), они обладают способностью сохранять мартенситную структуру и соответственно высокую твердость, прочность и износостойкость при повышенных температурах, возникающих в режущей кромке при резании с большой скоростью. Эти стали сохраняют мартенситную структуру при нагреве до температур 600-6500С. Основными легирующими элементами быстрорежущих сталей, обеспечивающих их теплостойкость, являются вольфрам, молибден, кобальт и ванадий.</w:t>
      </w:r>
    </w:p>
    <w:p w14:paraId="5A3E5B11" w14:textId="77777777" w:rsidR="00682753" w:rsidRDefault="00682753" w:rsidP="00682753"/>
    <w:p w14:paraId="25388C65" w14:textId="77777777" w:rsidR="00682753" w:rsidRDefault="00682753" w:rsidP="00682753">
      <w:r>
        <w:t>Марки: Р6М5, Р18К5Ф2, Р9М4К8, Р2ФМ9К5, Р12Ф3. Быстрорежущие стали относятся к карбидному (</w:t>
      </w:r>
      <w:proofErr w:type="spellStart"/>
      <w:r>
        <w:t>ледебуритному</w:t>
      </w:r>
      <w:proofErr w:type="spellEnd"/>
      <w:r>
        <w:t>) классу. Их фазовый состав в отожженном состоянии – легированных феррит и карбиды М6С, М23С6, МС, М3С. Хром практически весь растворен в феррите, остальные элементы находятся, в основном, в карбидах. Основной карбид - М6С.</w:t>
      </w:r>
    </w:p>
    <w:p w14:paraId="056EC3C7" w14:textId="77777777" w:rsidR="00682753" w:rsidRDefault="00682753" w:rsidP="00682753"/>
    <w:p w14:paraId="05596EE8" w14:textId="77777777" w:rsidR="00682753" w:rsidRDefault="00682753" w:rsidP="00682753">
      <w:r>
        <w:t xml:space="preserve">Для придания стали теплостойкости инструменты подвергают закалке и многократному отпуску. Температура закалки стали Р6М5 – 12200С (для полного растворения карбидов и </w:t>
      </w:r>
      <w:proofErr w:type="gramStart"/>
      <w:r>
        <w:t>получения аустенита</w:t>
      </w:r>
      <w:proofErr w:type="gramEnd"/>
      <w:r>
        <w:t xml:space="preserve"> легированного хромом, вольфрамом, молибденом, ванадием). Высокая </w:t>
      </w:r>
      <w:proofErr w:type="spellStart"/>
      <w:r>
        <w:t>легированность</w:t>
      </w:r>
      <w:proofErr w:type="spellEnd"/>
      <w:r>
        <w:t xml:space="preserve"> аустенита позволяет получать при закалке мартенсит, обладающий высокой теплостойкостью. Нагрев под закалку обычно проводят ступенчато, во избежание появления трещин из-за большого количества избыточных эвтектических и вторичных карбидов. Для уменьшения коробления проводят ступенчатую закалку в расплавленных солях при 400-500 0С.</w:t>
      </w:r>
    </w:p>
    <w:p w14:paraId="530063F1" w14:textId="77777777" w:rsidR="00682753" w:rsidRDefault="00682753" w:rsidP="00682753"/>
    <w:p w14:paraId="5106EE17" w14:textId="77777777" w:rsidR="00682753" w:rsidRDefault="00682753" w:rsidP="00682753">
      <w:r>
        <w:t xml:space="preserve">Стали для измерительного </w:t>
      </w:r>
      <w:proofErr w:type="spellStart"/>
      <w:proofErr w:type="gramStart"/>
      <w:r>
        <w:t>инструмента.Эти</w:t>
      </w:r>
      <w:proofErr w:type="spellEnd"/>
      <w:proofErr w:type="gramEnd"/>
      <w:r>
        <w:t xml:space="preserve"> стали должны обладать высокой твердостью, износостойкостью, сохранять постоянство размеров и хорошо шлифоваться. Обычно применяют высокоуглеродистые хромистые стали Х и 12Х1. Измерительный инструмент обычно подвергают закалке в масло от возможно низких температур 850-</w:t>
      </w:r>
      <w:proofErr w:type="gramStart"/>
      <w:r>
        <w:t>870)С</w:t>
      </w:r>
      <w:proofErr w:type="gramEnd"/>
      <w:r>
        <w:t xml:space="preserve"> </w:t>
      </w:r>
      <w:proofErr w:type="spellStart"/>
      <w:r>
        <w:t>с</w:t>
      </w:r>
      <w:proofErr w:type="spellEnd"/>
      <w:r>
        <w:t xml:space="preserve"> целью получения минимального количества остаточного аустенита. Непосредственно после закалки измерительный инструмент подвергают обработке холодом при –700С и отпуску при 120-1400С в течение 20-50 ч. Эту операцию проводят для </w:t>
      </w:r>
      <w:proofErr w:type="spellStart"/>
      <w:r>
        <w:t>избежания</w:t>
      </w:r>
      <w:proofErr w:type="spellEnd"/>
      <w:r>
        <w:t xml:space="preserve"> самопроизвольного распада мартенсита и превращения некоторого количества остаточного аустенита в мартенсит после закалки. Нередко обработку холодом проводят многократно. Твердость после такой обработки составляет 63-64 НRС.</w:t>
      </w:r>
    </w:p>
    <w:p w14:paraId="11E8C485" w14:textId="77777777" w:rsidR="00682753" w:rsidRDefault="00682753" w:rsidP="00682753"/>
    <w:p w14:paraId="29C7E5D4" w14:textId="77777777" w:rsidR="00682753" w:rsidRDefault="00682753" w:rsidP="00682753">
      <w:r>
        <w:t>Плоские и длинные измерительные линейки изготавливают из листовых сталей 15,15Х. Для получения рабочих поверхностей с высокой твердостью и износостойкостью инструменты подвергают цементации и закалке.</w:t>
      </w:r>
    </w:p>
    <w:p w14:paraId="74C8C2BD" w14:textId="77777777" w:rsidR="00682753" w:rsidRDefault="00682753" w:rsidP="00682753"/>
    <w:p w14:paraId="54E3CCDD" w14:textId="77777777" w:rsidR="00682753" w:rsidRDefault="00682753" w:rsidP="00682753">
      <w:r>
        <w:t>Стали для штампов холодного деформирования. Штампы холодного деформирования работают в условиях высоких переменных нагрузок, выходят из строя вследствие хрупкого разрушения, малоцикловой усталости и изменения формы и размеров за счет смятия (пластической деформации) и износа. Поэтому стали, используемого для изготовления штампов холодного деформирования, должны обладать высокой твердостью, износостойкостью и прочностью, сочетающейся с достаточной вязкостью. Стали должны обладать также высокой теплостойкостью, поскольку в процессе деформирования штампы разогреваются до температур 200-3500С.</w:t>
      </w:r>
    </w:p>
    <w:p w14:paraId="42370C08" w14:textId="77777777" w:rsidR="00682753" w:rsidRDefault="00682753" w:rsidP="00682753"/>
    <w:p w14:paraId="54D56F43" w14:textId="77777777" w:rsidR="00682753" w:rsidRDefault="00682753" w:rsidP="00682753">
      <w:r>
        <w:t xml:space="preserve">Хромистые стали Х12Ф1 и Х12М используют для штампов сложной формы, поскольку они мало деформируются при закалке в масло; молибден и ванадийсодержащие стали Х12Ф1 и Х12М с хорошей </w:t>
      </w:r>
      <w:proofErr w:type="spellStart"/>
      <w:r>
        <w:t>прокаливаемостью</w:t>
      </w:r>
      <w:proofErr w:type="spellEnd"/>
      <w:r>
        <w:t xml:space="preserve"> (обладают высокой устойчивостью переохлажденного аустенита, молибден и ванадий способствуют сохранению мелкого зерна). Недостатки этих марок сталей – плохо обрабатываются резанием в отожженном состоянии, резко выражена карбидная неоднородность, которая приводит к снижению механических свойств.</w:t>
      </w:r>
    </w:p>
    <w:p w14:paraId="1B1A4DCF" w14:textId="77777777" w:rsidR="00682753" w:rsidRDefault="00682753" w:rsidP="00682753"/>
    <w:p w14:paraId="5B27CA53" w14:textId="77777777" w:rsidR="00682753" w:rsidRDefault="00682753" w:rsidP="00682753">
      <w:r>
        <w:t>6Х6В3МФС обладает повышенным сопротивлением пластической деформации, высокой износостойкостью, особенно при работе с динамическими нагрузками, и не склонна к карбидной неоднородности.</w:t>
      </w:r>
    </w:p>
    <w:p w14:paraId="2089C0F9" w14:textId="77777777" w:rsidR="00682753" w:rsidRDefault="00682753" w:rsidP="00682753"/>
    <w:p w14:paraId="5FBCDCBC" w14:textId="77777777" w:rsidR="00682753" w:rsidRDefault="00682753" w:rsidP="00682753">
      <w:r>
        <w:t xml:space="preserve">Для вытяжных штампов небольшого размера (диаметр пуансона до 25 мм) применяют стали У10, У11 и У12, а для штампов большего размера – Х, ХВСГ, обладающие лучшей </w:t>
      </w:r>
      <w:proofErr w:type="spellStart"/>
      <w:r>
        <w:t>прокаливаемостью</w:t>
      </w:r>
      <w:proofErr w:type="spellEnd"/>
      <w:r>
        <w:t>.</w:t>
      </w:r>
    </w:p>
    <w:p w14:paraId="6B6CEEB0" w14:textId="77777777" w:rsidR="00682753" w:rsidRDefault="00682753" w:rsidP="00682753"/>
    <w:p w14:paraId="4D0DC056" w14:textId="77777777" w:rsidR="00682753" w:rsidRDefault="00682753" w:rsidP="00682753">
      <w:r>
        <w:t>Во многих случаях для изготовления штампов для холодного деформирования используют быстрорежущие стали.</w:t>
      </w:r>
    </w:p>
    <w:p w14:paraId="23987A63" w14:textId="77777777" w:rsidR="00682753" w:rsidRDefault="00682753" w:rsidP="00682753"/>
    <w:p w14:paraId="2B9BE4F5" w14:textId="77777777" w:rsidR="00682753" w:rsidRDefault="00682753" w:rsidP="00682753">
      <w:r>
        <w:t xml:space="preserve">Стали для штампов горячего деформирования. Такие штампы работают в очень жестких условиях. Они разрушаются вследствие пластической деформации (смятия), хрупкого разрушения, образования сетки разгара (трещин) и износа рабочей поверхности. Поэтому стали для штампов горячего деформирования должны иметь высокие механические свойства (прочность и вязкость) при повышенных температурах и обладать износостойкостью, </w:t>
      </w:r>
      <w:proofErr w:type="spellStart"/>
      <w:r>
        <w:t>окалиностойкостью</w:t>
      </w:r>
      <w:proofErr w:type="spellEnd"/>
      <w:r>
        <w:t xml:space="preserve"> и </w:t>
      </w:r>
      <w:proofErr w:type="spellStart"/>
      <w:r>
        <w:t>разгаростойкостью</w:t>
      </w:r>
      <w:proofErr w:type="spellEnd"/>
      <w:r>
        <w:t>, высокой теплопроводностью для лучшего отвода теплоты, передаваемой обрабатываемой заготовкой.</w:t>
      </w:r>
    </w:p>
    <w:p w14:paraId="16AB5F4D" w14:textId="77777777" w:rsidR="00682753" w:rsidRDefault="00682753" w:rsidP="00682753"/>
    <w:p w14:paraId="4773CDB6" w14:textId="77777777" w:rsidR="00682753" w:rsidRDefault="00682753" w:rsidP="00682753">
      <w:proofErr w:type="spellStart"/>
      <w:r>
        <w:t>Разгаростойкость</w:t>
      </w:r>
      <w:proofErr w:type="spellEnd"/>
      <w:r>
        <w:t xml:space="preserve"> – это способность выдерживать многократные нагревы и охлаждения без образования </w:t>
      </w:r>
      <w:proofErr w:type="spellStart"/>
      <w:r>
        <w:t>разгарных</w:t>
      </w:r>
      <w:proofErr w:type="spellEnd"/>
      <w:r>
        <w:t xml:space="preserve"> трещин.</w:t>
      </w:r>
    </w:p>
    <w:p w14:paraId="40A7968F" w14:textId="77777777" w:rsidR="00682753" w:rsidRDefault="00682753" w:rsidP="00682753"/>
    <w:p w14:paraId="7847C4D0" w14:textId="77777777" w:rsidR="00682753" w:rsidRDefault="00682753" w:rsidP="00682753">
      <w:r>
        <w:t xml:space="preserve">Штампы больших размеров должны обладать хорошей </w:t>
      </w:r>
      <w:proofErr w:type="spellStart"/>
      <w:r>
        <w:t>прокаливаемостью</w:t>
      </w:r>
      <w:proofErr w:type="spellEnd"/>
      <w:r>
        <w:t>. Важно, чтобы сталь не была склонна к обратимой отпускной хрупкости, так как быстрым охлаждением крупных штампов ее устранить нельзя.</w:t>
      </w:r>
    </w:p>
    <w:p w14:paraId="745649BC" w14:textId="77777777" w:rsidR="00682753" w:rsidRDefault="00682753" w:rsidP="00682753"/>
    <w:p w14:paraId="2D5799F9" w14:textId="77777777" w:rsidR="00682753" w:rsidRDefault="00682753" w:rsidP="00682753">
      <w:proofErr w:type="spellStart"/>
      <w:r>
        <w:t>Полутеплостойкие</w:t>
      </w:r>
      <w:proofErr w:type="spellEnd"/>
      <w:r>
        <w:t xml:space="preserve"> стали 5ХНМ и 5ХГМ, которые обладают повышенной вязкостью и упрочняются в результате мартенситного превращения, применяют для изготовления крупных ковочных штампов, а также инструмента ковочных машин и прессов, нагревающихся до температуры не выше 500-5500С при умеренных нагрузках.</w:t>
      </w:r>
    </w:p>
    <w:p w14:paraId="14BAB5DC" w14:textId="77777777" w:rsidR="00682753" w:rsidRDefault="00682753" w:rsidP="00682753"/>
    <w:p w14:paraId="59DF6893" w14:textId="77777777" w:rsidR="00682753" w:rsidRDefault="00682753" w:rsidP="00682753">
      <w:r>
        <w:t xml:space="preserve">Присутствие в стали 5ХНМ молибдена повышает теплостойкость, </w:t>
      </w:r>
      <w:proofErr w:type="spellStart"/>
      <w:r>
        <w:t>прокаливаемость</w:t>
      </w:r>
      <w:proofErr w:type="spellEnd"/>
      <w:r>
        <w:t xml:space="preserve"> и уменьшает склонность к обратимой отпускной хрупкости. Эта сталь обладает высокой устойчивостью переохлажденного аустенита, прокаливается полностью в блоках размером 400х300х300 мм и более. Штампы закаливают в масле. Отпуск крупных штампов проводят при 550-5800С (35-38 НRС), а мелких при 500-540 0С (40-45 НRС). Структура стали после отпуска – троостит. </w:t>
      </w:r>
      <w:proofErr w:type="spellStart"/>
      <w:r>
        <w:t>σв</w:t>
      </w:r>
      <w:proofErr w:type="spellEnd"/>
      <w:r>
        <w:t xml:space="preserve"> = 900 МПа, σ0,2 = 650 МПа, δ = 20-22 % и ψ = 70 %.</w:t>
      </w:r>
    </w:p>
    <w:p w14:paraId="6ABBBD52" w14:textId="77777777" w:rsidR="00682753" w:rsidRDefault="00682753" w:rsidP="00682753"/>
    <w:p w14:paraId="3F5ADE89" w14:textId="77777777" w:rsidR="00682753" w:rsidRDefault="00682753" w:rsidP="00682753">
      <w:r>
        <w:t xml:space="preserve">Средненагруженных инструмент, работающий с разогревом поверхности до </w:t>
      </w:r>
      <w:proofErr w:type="gramStart"/>
      <w:r>
        <w:t>6000С</w:t>
      </w:r>
      <w:proofErr w:type="gramEnd"/>
      <w:r>
        <w:t xml:space="preserve"> изготавливают из сталей 4Х5ВФС и 4Х5МФ1С. Эти стали упрочняются за счет мартенситного превращения и дисперсионного упрочнения при отпуске за счет выделения специальных карбидов М23С6 и М6С. Превращения в этих сталях при термообработке сходны с превращениями в быстрорежущих сталях.</w:t>
      </w:r>
    </w:p>
    <w:p w14:paraId="1C180F41" w14:textId="77777777" w:rsidR="00682753" w:rsidRDefault="00682753" w:rsidP="00682753"/>
    <w:p w14:paraId="620DF027" w14:textId="77777777" w:rsidR="00682753" w:rsidRDefault="00682753" w:rsidP="00682753">
      <w:r>
        <w:t xml:space="preserve">Штамповые стали часто подвергают азотированию, </w:t>
      </w:r>
      <w:proofErr w:type="spellStart"/>
      <w:r>
        <w:t>борированию</w:t>
      </w:r>
      <w:proofErr w:type="spellEnd"/>
      <w:r>
        <w:t>, реже – хромированию.</w:t>
      </w:r>
    </w:p>
    <w:p w14:paraId="4BC2E335" w14:textId="77777777" w:rsidR="00682753" w:rsidRDefault="00682753" w:rsidP="00682753"/>
    <w:p w14:paraId="0E933655" w14:textId="77777777" w:rsidR="00682753" w:rsidRDefault="00682753" w:rsidP="00682753">
      <w:r>
        <w:t xml:space="preserve">Твердые сплавы. Твердыми называют сплавы, изготавливаемые методом порошковой металлургии и состоящие из карбидов тугоплавких металлов (WC, </w:t>
      </w:r>
      <w:proofErr w:type="spellStart"/>
      <w:r>
        <w:t>TiC</w:t>
      </w:r>
      <w:proofErr w:type="spellEnd"/>
      <w:r>
        <w:t xml:space="preserve">, </w:t>
      </w:r>
      <w:proofErr w:type="spellStart"/>
      <w:r>
        <w:t>TaC</w:t>
      </w:r>
      <w:proofErr w:type="spellEnd"/>
      <w:r>
        <w:t>), соединенные кобальтовой связкой. Различают 3 группы твердых сплавов:</w:t>
      </w:r>
    </w:p>
    <w:p w14:paraId="409818B2" w14:textId="77777777" w:rsidR="00682753" w:rsidRDefault="00682753" w:rsidP="00682753"/>
    <w:p w14:paraId="25F838E3" w14:textId="77777777" w:rsidR="00682753" w:rsidRDefault="00682753" w:rsidP="00682753">
      <w:r>
        <w:t>1 – вольфрамовые (ВК3, ВК6, ВК10);</w:t>
      </w:r>
    </w:p>
    <w:p w14:paraId="3EAB163C" w14:textId="77777777" w:rsidR="00682753" w:rsidRDefault="00682753" w:rsidP="00682753"/>
    <w:p w14:paraId="4480D75C" w14:textId="77777777" w:rsidR="00682753" w:rsidRDefault="00682753" w:rsidP="00682753">
      <w:r>
        <w:t>2 – титановольфрамовые (Т30К4, Т15К8, Т5К12);</w:t>
      </w:r>
    </w:p>
    <w:p w14:paraId="1DD2BCEA" w14:textId="77777777" w:rsidR="00682753" w:rsidRDefault="00682753" w:rsidP="00682753"/>
    <w:p w14:paraId="38A62457" w14:textId="77777777" w:rsidR="00682753" w:rsidRDefault="00682753" w:rsidP="00682753">
      <w:r>
        <w:t>3 – титанотанталовольфрамовые (ТТ7К12, ТТ8К6, ТТ10К8-Б).</w:t>
      </w:r>
    </w:p>
    <w:p w14:paraId="58CCF472" w14:textId="77777777" w:rsidR="00682753" w:rsidRDefault="00682753" w:rsidP="00682753"/>
    <w:p w14:paraId="49CAA742" w14:textId="77777777" w:rsidR="00682753" w:rsidRDefault="00682753" w:rsidP="00682753">
      <w:r>
        <w:t>В марках первые буквы обозначают группу, к которой относится сплав: ВК – вольфрамовая, Т – титановольфрамовая, ТТ – титанотанталовольфрамовая. Цифры в вольфрамовой группе – количество кобальта, в титановольфрамовой первые цифры - количество карбида титана, а вторые цифры – количество кобальта; в титанотанталовольфрамовой группе первые цифры – количество карбидов титана и тантала, вторые – количество кобальта. Если в конце через черточку стоит буква М (ВК6-М), то сплавы изготовлены из мелких порошков, если буква В (ВК4-В) – из крупнозернистого карбида вольфрама. Буквы «ОМ» в конце через черточку – сплавы изготовлены из особо мелких порошков, а «ВК» – из особо крупного карбида вольфрама.</w:t>
      </w:r>
    </w:p>
    <w:p w14:paraId="7E7F73C0" w14:textId="77777777" w:rsidR="00682753" w:rsidRDefault="00682753" w:rsidP="00682753"/>
    <w:p w14:paraId="7A8898B6" w14:textId="77777777" w:rsidR="00682753" w:rsidRDefault="00682753" w:rsidP="00682753">
      <w:r>
        <w:t xml:space="preserve">Структура вольфрамовых сплавов представляет собой частицы карбида вольфрама, связанные кобальтом. Чем меньше в сплаве ВК кобальта и мельче карбидные частицы, тем выше износостойкость, но ниже прочность и сопротивление ударам. Сплавы ВК3 и, особенно, ВК3-М обладают самой высокой твердостью НRВ 89,5-90, прочностью </w:t>
      </w:r>
      <w:proofErr w:type="spellStart"/>
      <w:r>
        <w:t>σв</w:t>
      </w:r>
      <w:proofErr w:type="spellEnd"/>
      <w:r>
        <w:t xml:space="preserve"> =1100 МПа и износостойкостью допускают высокую скорость резания при обработке чугуна, цветных металлов и неметаллических материалов.</w:t>
      </w:r>
    </w:p>
    <w:p w14:paraId="65578A02" w14:textId="77777777" w:rsidR="00682753" w:rsidRDefault="00682753" w:rsidP="00682753"/>
    <w:p w14:paraId="6A564D5C" w14:textId="77777777" w:rsidR="00682753" w:rsidRDefault="00682753" w:rsidP="00682753">
      <w:r>
        <w:t xml:space="preserve">Разработаны твердые сплавы, не содержащие дефицитный вольфрам, –- на основе </w:t>
      </w:r>
      <w:proofErr w:type="spellStart"/>
      <w:r>
        <w:t>TiC</w:t>
      </w:r>
      <w:proofErr w:type="spellEnd"/>
      <w:r>
        <w:t xml:space="preserve"> + </w:t>
      </w:r>
      <w:proofErr w:type="spellStart"/>
      <w:r>
        <w:t>Ni</w:t>
      </w:r>
      <w:proofErr w:type="spellEnd"/>
      <w:r>
        <w:t xml:space="preserve"> + </w:t>
      </w:r>
      <w:proofErr w:type="spellStart"/>
      <w:r>
        <w:t>Mo</w:t>
      </w:r>
      <w:proofErr w:type="spellEnd"/>
      <w:r>
        <w:t xml:space="preserve"> (сплав ТН-20, цифра указывает суммарное содержание </w:t>
      </w:r>
      <w:proofErr w:type="spellStart"/>
      <w:r>
        <w:t>Ni</w:t>
      </w:r>
      <w:proofErr w:type="spellEnd"/>
      <w:r>
        <w:t xml:space="preserve"> и </w:t>
      </w:r>
      <w:proofErr w:type="spellStart"/>
      <w:r>
        <w:t>Mo</w:t>
      </w:r>
      <w:proofErr w:type="spellEnd"/>
      <w:r>
        <w:t xml:space="preserve">) и на основе </w:t>
      </w:r>
      <w:proofErr w:type="spellStart"/>
      <w:r>
        <w:t>карбонитрида</w:t>
      </w:r>
      <w:proofErr w:type="spellEnd"/>
      <w:r>
        <w:t xml:space="preserve"> титана </w:t>
      </w:r>
      <w:proofErr w:type="spellStart"/>
      <w:proofErr w:type="gramStart"/>
      <w:r>
        <w:t>Ti</w:t>
      </w:r>
      <w:proofErr w:type="spellEnd"/>
      <w:r>
        <w:t>(</w:t>
      </w:r>
      <w:proofErr w:type="gramEnd"/>
      <w:r>
        <w:t xml:space="preserve">NC) + </w:t>
      </w:r>
      <w:proofErr w:type="spellStart"/>
      <w:r>
        <w:t>Ni</w:t>
      </w:r>
      <w:proofErr w:type="spellEnd"/>
      <w:r>
        <w:t xml:space="preserve"> + </w:t>
      </w:r>
      <w:proofErr w:type="spellStart"/>
      <w:r>
        <w:t>Mo</w:t>
      </w:r>
      <w:proofErr w:type="spellEnd"/>
      <w:r>
        <w:t xml:space="preserve"> (КНТ-16).</w:t>
      </w:r>
    </w:p>
    <w:p w14:paraId="0BE2AC13" w14:textId="77777777" w:rsidR="00682753" w:rsidRDefault="00682753" w:rsidP="00682753"/>
    <w:p w14:paraId="11F00CBA" w14:textId="77777777" w:rsidR="00682753" w:rsidRDefault="00682753" w:rsidP="00682753">
      <w:r>
        <w:t>Часто на рабочие поверхности многогранных неперетачиваемых пластин из твердых сплавов (режущие части инструмента) наносят карбидные или нитридные покрытия.</w:t>
      </w:r>
    </w:p>
    <w:p w14:paraId="4124FB69" w14:textId="77777777" w:rsidR="00682753" w:rsidRDefault="00682753" w:rsidP="00682753"/>
    <w:p w14:paraId="42CDBBB1" w14:textId="77777777" w:rsidR="00682753" w:rsidRDefault="00682753" w:rsidP="00682753">
      <w:r>
        <w:t xml:space="preserve"> </w:t>
      </w:r>
    </w:p>
    <w:p w14:paraId="69A65941" w14:textId="77777777" w:rsidR="00682753" w:rsidRDefault="00682753" w:rsidP="00682753"/>
    <w:p w14:paraId="2DBAF84B" w14:textId="77777777" w:rsidR="00682753" w:rsidRDefault="00682753" w:rsidP="00682753">
      <w:r>
        <w:t>ЗАКЛЮЧЕНИЕ</w:t>
      </w:r>
    </w:p>
    <w:p w14:paraId="78D41B60" w14:textId="77777777" w:rsidR="00682753" w:rsidRDefault="00682753" w:rsidP="00682753"/>
    <w:p w14:paraId="7C2B32AC" w14:textId="77777777" w:rsidR="00682753" w:rsidRDefault="00682753" w:rsidP="00682753">
      <w:r>
        <w:t>Стали, в которые для получения требуемых свойств специально вводят легирующие элементы, называют легированными сталями (легированные стали иногда называют специальными).</w:t>
      </w:r>
    </w:p>
    <w:p w14:paraId="2043F9FB" w14:textId="77777777" w:rsidR="00682753" w:rsidRDefault="00682753" w:rsidP="00682753"/>
    <w:p w14:paraId="6AD9D1A5" w14:textId="77777777" w:rsidR="00682753" w:rsidRDefault="00682753" w:rsidP="00682753">
      <w:r>
        <w:t>Легированные стали могут быть классифицированы по четырем признакам: по равновесной структуре, по структуре после охлаждения на воздухе, по составу и по назначению.</w:t>
      </w:r>
    </w:p>
    <w:p w14:paraId="414CA160" w14:textId="77777777" w:rsidR="00682753" w:rsidRDefault="00682753" w:rsidP="00682753"/>
    <w:p w14:paraId="33D7B239" w14:textId="77777777" w:rsidR="00682753" w:rsidRDefault="00682753" w:rsidP="00682753">
      <w:r>
        <w:t xml:space="preserve">Для обозначения марок стали разработана система, принятая в ГОСТ. Обозначения состоят из небольшого числа цифр и букв, указывающих </w:t>
      </w:r>
      <w:proofErr w:type="gramStart"/>
      <w:r>
        <w:t>на примерный состав</w:t>
      </w:r>
      <w:proofErr w:type="gramEnd"/>
      <w:r>
        <w:t xml:space="preserve"> стали.</w:t>
      </w:r>
    </w:p>
    <w:p w14:paraId="74DD0015" w14:textId="77777777" w:rsidR="00682753" w:rsidRDefault="00682753" w:rsidP="00682753"/>
    <w:p w14:paraId="5D591B7D" w14:textId="77777777" w:rsidR="00682753" w:rsidRDefault="00682753" w:rsidP="00682753">
      <w:r>
        <w:t xml:space="preserve"> </w:t>
      </w:r>
    </w:p>
    <w:p w14:paraId="3E807FF9" w14:textId="77777777" w:rsidR="00682753" w:rsidRDefault="00682753" w:rsidP="00682753"/>
    <w:p w14:paraId="62BA4D12" w14:textId="3B0467E9" w:rsidR="00682753" w:rsidRDefault="00682753" w:rsidP="00682753">
      <w:r>
        <w:t>Задание на дом:</w:t>
      </w:r>
    </w:p>
    <w:p w14:paraId="202B8EAC" w14:textId="77777777" w:rsidR="00682753" w:rsidRDefault="00682753" w:rsidP="00682753"/>
    <w:p w14:paraId="420D1BE0" w14:textId="77777777" w:rsidR="00682753" w:rsidRDefault="00682753" w:rsidP="00682753">
      <w:r>
        <w:t>1 Расшифровать марку стали 55Х12Н8Т3, написать ее химический состав</w:t>
      </w:r>
    </w:p>
    <w:p w14:paraId="0BF32D7B" w14:textId="77777777" w:rsidR="00682753" w:rsidRDefault="00682753" w:rsidP="00682753"/>
    <w:p w14:paraId="5A582BDA" w14:textId="0B2477A4" w:rsidR="00682753" w:rsidRDefault="00682753" w:rsidP="00682753">
      <w:r>
        <w:t xml:space="preserve">2 Записать марку твердого сплава, содержащего 3% </w:t>
      </w:r>
      <w:proofErr w:type="spellStart"/>
      <w:r>
        <w:t>TiC</w:t>
      </w:r>
      <w:proofErr w:type="spellEnd"/>
      <w:r>
        <w:t xml:space="preserve">, 5% </w:t>
      </w:r>
      <w:proofErr w:type="spellStart"/>
      <w:r>
        <w:t>TaC</w:t>
      </w:r>
      <w:proofErr w:type="spellEnd"/>
      <w:r>
        <w:t xml:space="preserve">, 8% </w:t>
      </w:r>
      <w:proofErr w:type="spellStart"/>
      <w:r>
        <w:t>Co</w:t>
      </w:r>
      <w:proofErr w:type="spellEnd"/>
      <w:r>
        <w:t>.</w:t>
      </w:r>
    </w:p>
    <w:p w14:paraId="12B4B642" w14:textId="77777777" w:rsidR="00682753" w:rsidRDefault="00682753"/>
    <w:sectPr w:rsidR="0068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FB"/>
    <w:rsid w:val="000454FF"/>
    <w:rsid w:val="00391D6A"/>
    <w:rsid w:val="00412099"/>
    <w:rsid w:val="00447FFB"/>
    <w:rsid w:val="00501068"/>
    <w:rsid w:val="00682753"/>
    <w:rsid w:val="006B4BDB"/>
    <w:rsid w:val="00B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9273"/>
  <w15:chartTrackingRefBased/>
  <w15:docId w15:val="{1A794814-2CC3-4426-BEDA-AB0B4706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ha.motorin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4062</Words>
  <Characters>23154</Characters>
  <Application>Microsoft Office Word</Application>
  <DocSecurity>0</DocSecurity>
  <Lines>192</Lines>
  <Paragraphs>54</Paragraphs>
  <ScaleCrop>false</ScaleCrop>
  <Company/>
  <LinksUpToDate>false</LinksUpToDate>
  <CharactersWithSpaces>27162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viktor hrylev</cp:lastModifiedBy>
  <cp:revision>7</cp:revision>
  <dcterms:created xsi:type="dcterms:W3CDTF">2020-03-23T08:57:00Z</dcterms:created>
  <dcterms:modified xsi:type="dcterms:W3CDTF">2020-03-26T08:28:00Z</dcterms:modified>
</cp:coreProperties>
</file>