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D5" w:rsidRPr="00D7103E" w:rsidRDefault="00FF45D5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>Литература.</w:t>
      </w:r>
    </w:p>
    <w:p w:rsidR="00FF45D5" w:rsidRPr="00D7103E" w:rsidRDefault="00FF45D5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>2</w:t>
      </w:r>
      <w:r w:rsidR="00C7442A">
        <w:rPr>
          <w:rFonts w:ascii="Times New Roman" w:hAnsi="Times New Roman" w:cs="Times New Roman"/>
          <w:bCs/>
          <w:color w:val="1A171C"/>
          <w:sz w:val="28"/>
          <w:szCs w:val="28"/>
        </w:rPr>
        <w:t>8</w:t>
      </w:r>
      <w:bookmarkStart w:id="0" w:name="_GoBack"/>
      <w:bookmarkEnd w:id="0"/>
      <w:r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марта.</w:t>
      </w:r>
    </w:p>
    <w:p w:rsidR="00FF45D5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  <w:t>Тема:</w:t>
      </w:r>
      <w:r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«</w:t>
      </w:r>
      <w:r w:rsidRPr="00D7103E">
        <w:rPr>
          <w:rFonts w:ascii="Times New Roman" w:hAnsi="Times New Roman" w:cs="Times New Roman"/>
          <w:sz w:val="28"/>
          <w:szCs w:val="28"/>
        </w:rPr>
        <w:t>Особенности развития литературы конца 1980—2000-х годов.»</w:t>
      </w:r>
    </w:p>
    <w:p w:rsidR="00FF45D5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D7103E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  <w:t>Задание:</w:t>
      </w:r>
    </w:p>
    <w:p w:rsidR="00FF45D5" w:rsidRPr="00D7103E" w:rsidRDefault="00D7103E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  <w:r>
        <w:rPr>
          <w:rFonts w:ascii="Times New Roman" w:hAnsi="Times New Roman" w:cs="Times New Roman"/>
          <w:bCs/>
          <w:color w:val="1A171C"/>
          <w:sz w:val="28"/>
          <w:szCs w:val="28"/>
        </w:rPr>
        <w:t>1)</w:t>
      </w:r>
      <w:r w:rsidR="00FF45D5"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самостоятельная аналитическая работа с материалом учебника (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Литература </w:t>
      </w:r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под редакцией </w:t>
      </w:r>
      <w:proofErr w:type="spellStart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Г.А.Обернихиной</w:t>
      </w:r>
      <w:proofErr w:type="spellEnd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, 2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часть, </w:t>
      </w:r>
      <w:r w:rsidR="00FF45D5"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стр.384-394), 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записать в </w:t>
      </w:r>
      <w:proofErr w:type="gramStart"/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тетрадь  </w:t>
      </w:r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конспект</w:t>
      </w:r>
      <w:proofErr w:type="gramEnd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данной темы ;</w:t>
      </w:r>
    </w:p>
    <w:p w:rsidR="00D7103E" w:rsidRDefault="00FF45D5" w:rsidP="004B2580">
      <w:pPr>
        <w:rPr>
          <w:rFonts w:ascii="Times New Roman" w:hAnsi="Times New Roman" w:cs="Times New Roman"/>
          <w:sz w:val="28"/>
          <w:szCs w:val="28"/>
        </w:rPr>
      </w:pPr>
      <w:r w:rsidRPr="00D7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3E">
        <w:rPr>
          <w:rFonts w:ascii="Times New Roman" w:hAnsi="Times New Roman" w:cs="Times New Roman"/>
          <w:sz w:val="28"/>
          <w:szCs w:val="28"/>
        </w:rPr>
        <w:t>2)</w:t>
      </w:r>
      <w:r w:rsidR="00D7103E" w:rsidRPr="00D7103E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="00D7103E" w:rsidRPr="00D7103E">
        <w:rPr>
          <w:rFonts w:ascii="Times New Roman" w:hAnsi="Times New Roman" w:cs="Times New Roman"/>
          <w:sz w:val="28"/>
          <w:szCs w:val="28"/>
        </w:rPr>
        <w:t xml:space="preserve"> романа</w:t>
      </w:r>
      <w:r w:rsidRPr="00D7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03E">
        <w:rPr>
          <w:rFonts w:ascii="Times New Roman" w:hAnsi="Times New Roman" w:cs="Times New Roman"/>
          <w:sz w:val="28"/>
          <w:szCs w:val="28"/>
        </w:rPr>
        <w:t>В.Дудинцева</w:t>
      </w:r>
      <w:proofErr w:type="spellEnd"/>
      <w:r w:rsidRPr="00D7103E">
        <w:rPr>
          <w:rFonts w:ascii="Times New Roman" w:hAnsi="Times New Roman" w:cs="Times New Roman"/>
          <w:sz w:val="28"/>
          <w:szCs w:val="28"/>
        </w:rPr>
        <w:t xml:space="preserve"> «Белые одежды» . </w:t>
      </w:r>
      <w:r w:rsidR="00D7103E" w:rsidRPr="00D7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D5" w:rsidRPr="00D7103E" w:rsidRDefault="00D7103E" w:rsidP="004B25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03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D7103E">
        <w:rPr>
          <w:rFonts w:ascii="Times New Roman" w:hAnsi="Times New Roman" w:cs="Times New Roman"/>
          <w:sz w:val="28"/>
          <w:szCs w:val="28"/>
        </w:rPr>
        <w:t xml:space="preserve">.: </w:t>
      </w:r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Сочинение- миниатюра «О чем заставил меня задуматься роман </w:t>
      </w:r>
      <w:proofErr w:type="spellStart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В.Дудинцева</w:t>
      </w:r>
      <w:proofErr w:type="spellEnd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«Белые одежды».</w:t>
      </w: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Pr="004B2580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sectPr w:rsidR="00FF45D5" w:rsidRPr="004B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80"/>
    <w:rsid w:val="001A5DB9"/>
    <w:rsid w:val="004B2580"/>
    <w:rsid w:val="00C7216C"/>
    <w:rsid w:val="00C7442A"/>
    <w:rsid w:val="00D7103E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62C3B-C8B3-4EDA-A8F9-8E23502C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Kuznetsov-77</cp:lastModifiedBy>
  <cp:revision>6</cp:revision>
  <dcterms:created xsi:type="dcterms:W3CDTF">2020-03-18T05:57:00Z</dcterms:created>
  <dcterms:modified xsi:type="dcterms:W3CDTF">2020-03-26T13:04:00Z</dcterms:modified>
</cp:coreProperties>
</file>