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C1" w:rsidRPr="00A30203" w:rsidRDefault="0057475A" w:rsidP="00A3020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B2727"/>
        </w:rPr>
      </w:pPr>
      <w:r>
        <w:rPr>
          <w:rStyle w:val="a4"/>
          <w:color w:val="2B2727"/>
        </w:rPr>
        <w:t>Решаем т</w:t>
      </w:r>
      <w:r w:rsidR="00EB3559" w:rsidRPr="00A30203">
        <w:rPr>
          <w:rStyle w:val="a4"/>
          <w:color w:val="2B2727"/>
        </w:rPr>
        <w:t>ест</w:t>
      </w:r>
      <w:r>
        <w:rPr>
          <w:rStyle w:val="a4"/>
          <w:color w:val="2B2727"/>
        </w:rPr>
        <w:t xml:space="preserve"> на тему Федеральное собрание РФ:</w:t>
      </w:r>
      <w:r w:rsidR="00EB3559" w:rsidRPr="00A30203">
        <w:rPr>
          <w:rStyle w:val="a4"/>
          <w:color w:val="2B2727"/>
        </w:rPr>
        <w:t xml:space="preserve"> </w:t>
      </w:r>
    </w:p>
    <w:p w:rsidR="00A30203" w:rsidRPr="00A30203" w:rsidRDefault="00D869BE" w:rsidP="00A30203">
      <w:pPr>
        <w:pStyle w:val="a3"/>
        <w:shd w:val="clear" w:color="auto" w:fill="FFFFFF"/>
        <w:spacing w:before="0" w:beforeAutospacing="0" w:after="0" w:afterAutospacing="0"/>
        <w:jc w:val="center"/>
        <w:rPr>
          <w:color w:val="2B2727"/>
        </w:rPr>
      </w:pPr>
      <w:r>
        <w:rPr>
          <w:color w:val="2B2727"/>
        </w:rPr>
        <w:t>(Выбираем один или несколько правильных ответов)</w:t>
      </w:r>
    </w:p>
    <w:p w:rsidR="00552C52" w:rsidRPr="00A30203" w:rsidRDefault="00EB3559" w:rsidP="00552C52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223C3C">
        <w:rPr>
          <w:rStyle w:val="a4"/>
          <w:color w:val="2B2727"/>
        </w:rPr>
        <w:t xml:space="preserve">1. </w:t>
      </w:r>
      <w:r w:rsidR="00552C52" w:rsidRPr="00A30203">
        <w:rPr>
          <w:rStyle w:val="a4"/>
          <w:color w:val="2B2727"/>
        </w:rPr>
        <w:t xml:space="preserve">Федеральное Собрание Российской Федерации состоит </w:t>
      </w:r>
      <w:proofErr w:type="gramStart"/>
      <w:r w:rsidR="00552C52" w:rsidRPr="00A30203">
        <w:rPr>
          <w:rStyle w:val="a4"/>
          <w:color w:val="2B2727"/>
        </w:rPr>
        <w:t>из</w:t>
      </w:r>
      <w:proofErr w:type="gramEnd"/>
      <w:r w:rsidR="00552C52" w:rsidRPr="00A30203">
        <w:rPr>
          <w:rStyle w:val="a4"/>
          <w:color w:val="2B2727"/>
        </w:rPr>
        <w:t>:</w:t>
      </w:r>
    </w:p>
    <w:p w:rsidR="00552C52" w:rsidRPr="00A30203" w:rsidRDefault="00552C52" w:rsidP="00552C52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1.</w:t>
      </w:r>
      <w:r>
        <w:rPr>
          <w:color w:val="2B2727"/>
        </w:rPr>
        <w:t xml:space="preserve"> двух палат</w:t>
      </w:r>
    </w:p>
    <w:p w:rsidR="00552C52" w:rsidRPr="00A30203" w:rsidRDefault="00552C52" w:rsidP="00552C52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2.</w:t>
      </w:r>
      <w:r>
        <w:rPr>
          <w:color w:val="2B2727"/>
        </w:rPr>
        <w:t xml:space="preserve"> 450 депутатов</w:t>
      </w:r>
    </w:p>
    <w:p w:rsidR="00EB3559" w:rsidRPr="00B366ED" w:rsidRDefault="00552C52" w:rsidP="00552C52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3.</w:t>
      </w:r>
      <w:r>
        <w:rPr>
          <w:color w:val="2B2727"/>
        </w:rPr>
        <w:t xml:space="preserve"> комитетов и комиссий</w:t>
      </w:r>
    </w:p>
    <w:p w:rsidR="00552C52" w:rsidRPr="00A30203" w:rsidRDefault="00EB3559" w:rsidP="00552C52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rStyle w:val="a4"/>
          <w:color w:val="2B2727"/>
        </w:rPr>
        <w:t xml:space="preserve">2. </w:t>
      </w:r>
      <w:r w:rsidR="00552C52" w:rsidRPr="00A30203">
        <w:rPr>
          <w:rStyle w:val="a4"/>
          <w:color w:val="2B2727"/>
        </w:rPr>
        <w:t>Председатель Совета Федерации:</w:t>
      </w:r>
    </w:p>
    <w:p w:rsidR="00552C52" w:rsidRPr="00A30203" w:rsidRDefault="00552C52" w:rsidP="00552C52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1. назначается Президентом РФ</w:t>
      </w:r>
    </w:p>
    <w:p w:rsidR="00552C52" w:rsidRPr="00A30203" w:rsidRDefault="00552C52" w:rsidP="00552C52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2. выбирается посредством открытого голосования</w:t>
      </w:r>
    </w:p>
    <w:p w:rsidR="00552C52" w:rsidRPr="00A30203" w:rsidRDefault="00552C52" w:rsidP="00552C52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3. выбирается при помощи тайного голосования</w:t>
      </w:r>
    </w:p>
    <w:p w:rsidR="00EB3559" w:rsidRPr="00A30203" w:rsidRDefault="00EB3559" w:rsidP="00223C3C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rStyle w:val="a4"/>
          <w:color w:val="2B2727"/>
        </w:rPr>
        <w:t>3. Послание Президента РФ Федеральному Собранию осуществляется: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1.</w:t>
      </w:r>
      <w:r w:rsidR="00A30203">
        <w:rPr>
          <w:color w:val="2B2727"/>
        </w:rPr>
        <w:t xml:space="preserve"> </w:t>
      </w:r>
      <w:r w:rsidR="0057475A" w:rsidRPr="00A30203">
        <w:rPr>
          <w:color w:val="2B2727"/>
        </w:rPr>
        <w:t>одной из палат в зав</w:t>
      </w:r>
      <w:r w:rsidR="0057475A">
        <w:rPr>
          <w:color w:val="2B2727"/>
        </w:rPr>
        <w:t>исимости от содержания послания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2.</w:t>
      </w:r>
      <w:r w:rsidR="00EB3559" w:rsidRPr="00A30203">
        <w:rPr>
          <w:color w:val="2B2727"/>
        </w:rPr>
        <w:t xml:space="preserve"> </w:t>
      </w:r>
      <w:r w:rsidR="0057475A">
        <w:rPr>
          <w:color w:val="2B2727"/>
        </w:rPr>
        <w:t>одновременно для обеих палат</w:t>
      </w:r>
      <w:r w:rsidR="0057475A" w:rsidRPr="00A30203">
        <w:rPr>
          <w:color w:val="2B2727"/>
        </w:rPr>
        <w:t xml:space="preserve"> 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3.</w:t>
      </w:r>
      <w:r w:rsidR="00A30203">
        <w:rPr>
          <w:color w:val="2B2727"/>
        </w:rPr>
        <w:t xml:space="preserve"> каждой палате поочередно</w:t>
      </w:r>
    </w:p>
    <w:p w:rsidR="00EB3559" w:rsidRDefault="00EB3559" w:rsidP="00223C3C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727"/>
        </w:rPr>
      </w:pPr>
      <w:r w:rsidRPr="00A30203">
        <w:rPr>
          <w:rStyle w:val="a4"/>
          <w:color w:val="2B2727"/>
        </w:rPr>
        <w:t xml:space="preserve">4. </w:t>
      </w:r>
      <w:r w:rsidR="00552C52">
        <w:rPr>
          <w:rStyle w:val="a4"/>
          <w:color w:val="2B2727"/>
        </w:rPr>
        <w:t>Что не входит в ведение Государственной Думы РФ:</w:t>
      </w:r>
    </w:p>
    <w:p w:rsidR="00552C52" w:rsidRPr="00552C52" w:rsidRDefault="00552C52" w:rsidP="00223C3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B2727"/>
        </w:rPr>
      </w:pPr>
      <w:r w:rsidRPr="00552C52">
        <w:rPr>
          <w:rStyle w:val="a4"/>
          <w:b w:val="0"/>
          <w:color w:val="2B2727"/>
        </w:rPr>
        <w:t>1. решение вопроса о доверии Правительству РФ</w:t>
      </w:r>
    </w:p>
    <w:p w:rsidR="00552C52" w:rsidRPr="00552C52" w:rsidRDefault="00552C52" w:rsidP="00223C3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B2727"/>
        </w:rPr>
      </w:pPr>
      <w:r w:rsidRPr="00552C52">
        <w:rPr>
          <w:rStyle w:val="a4"/>
          <w:b w:val="0"/>
          <w:color w:val="2B2727"/>
        </w:rPr>
        <w:t>2. назначение выборов Президента РФ</w:t>
      </w:r>
    </w:p>
    <w:p w:rsidR="00552C52" w:rsidRPr="00552C52" w:rsidRDefault="00552C52" w:rsidP="00223C3C">
      <w:pPr>
        <w:pStyle w:val="a3"/>
        <w:shd w:val="clear" w:color="auto" w:fill="FFFFFF"/>
        <w:spacing w:before="0" w:beforeAutospacing="0" w:after="0" w:afterAutospacing="0"/>
        <w:rPr>
          <w:b/>
          <w:color w:val="2B2727"/>
        </w:rPr>
      </w:pPr>
      <w:r w:rsidRPr="00552C52">
        <w:rPr>
          <w:rStyle w:val="a4"/>
          <w:b w:val="0"/>
          <w:color w:val="2B2727"/>
        </w:rPr>
        <w:t>3. назначение на должность и освобождение от должности Председателя Центрального Банка РФ</w:t>
      </w:r>
    </w:p>
    <w:p w:rsidR="00EB3559" w:rsidRPr="00A30203" w:rsidRDefault="00EB3559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rStyle w:val="a4"/>
          <w:color w:val="2B2727"/>
        </w:rPr>
        <w:t>5. Каким органом является Федеральное Собрание РФ?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1.</w:t>
      </w:r>
      <w:r w:rsidR="00EB3559" w:rsidRPr="00A30203">
        <w:rPr>
          <w:color w:val="2B2727"/>
        </w:rPr>
        <w:t xml:space="preserve"> Оба ответа верные;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2.</w:t>
      </w:r>
      <w:r w:rsidR="00EB3559" w:rsidRPr="00A30203">
        <w:rPr>
          <w:color w:val="2B2727"/>
        </w:rPr>
        <w:t xml:space="preserve"> Представительным;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3.</w:t>
      </w:r>
      <w:r w:rsidR="00EB3559" w:rsidRPr="00A30203">
        <w:rPr>
          <w:color w:val="2B2727"/>
        </w:rPr>
        <w:t xml:space="preserve"> Законодательным.</w:t>
      </w:r>
    </w:p>
    <w:p w:rsidR="00EB3559" w:rsidRDefault="00EB3559" w:rsidP="00223C3C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727"/>
        </w:rPr>
      </w:pPr>
      <w:r w:rsidRPr="00A30203">
        <w:rPr>
          <w:rStyle w:val="a4"/>
          <w:color w:val="2B2727"/>
        </w:rPr>
        <w:t xml:space="preserve">6. </w:t>
      </w:r>
      <w:r w:rsidR="00B7647E">
        <w:rPr>
          <w:rStyle w:val="a4"/>
          <w:color w:val="2B2727"/>
        </w:rPr>
        <w:t>Кто назначает</w:t>
      </w:r>
      <w:r w:rsidR="000E5FC3">
        <w:rPr>
          <w:rStyle w:val="a4"/>
          <w:color w:val="2B2727"/>
        </w:rPr>
        <w:t xml:space="preserve"> на должность и освобождает от должности Уполномоченного по правам человека?</w:t>
      </w:r>
    </w:p>
    <w:p w:rsidR="000E5FC3" w:rsidRPr="000E5FC3" w:rsidRDefault="000E5FC3" w:rsidP="00223C3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B2727"/>
        </w:rPr>
      </w:pPr>
      <w:r w:rsidRPr="000E5FC3">
        <w:rPr>
          <w:rStyle w:val="a4"/>
          <w:b w:val="0"/>
          <w:color w:val="2B2727"/>
        </w:rPr>
        <w:t>1. Президент РФ</w:t>
      </w:r>
    </w:p>
    <w:p w:rsidR="000E5FC3" w:rsidRPr="000E5FC3" w:rsidRDefault="000E5FC3" w:rsidP="00223C3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B2727"/>
        </w:rPr>
      </w:pPr>
      <w:r w:rsidRPr="000E5FC3">
        <w:rPr>
          <w:rStyle w:val="a4"/>
          <w:b w:val="0"/>
          <w:color w:val="2B2727"/>
        </w:rPr>
        <w:t>2. Совет Федерации</w:t>
      </w:r>
    </w:p>
    <w:p w:rsidR="000E5FC3" w:rsidRPr="000E5FC3" w:rsidRDefault="000E5FC3" w:rsidP="00223C3C">
      <w:pPr>
        <w:pStyle w:val="a3"/>
        <w:shd w:val="clear" w:color="auto" w:fill="FFFFFF"/>
        <w:spacing w:before="0" w:beforeAutospacing="0" w:after="0" w:afterAutospacing="0"/>
        <w:rPr>
          <w:b/>
          <w:color w:val="2B2727"/>
        </w:rPr>
      </w:pPr>
      <w:r w:rsidRPr="000E5FC3">
        <w:rPr>
          <w:rStyle w:val="a4"/>
          <w:b w:val="0"/>
          <w:color w:val="2B2727"/>
        </w:rPr>
        <w:t>3. Государственная Дума</w:t>
      </w:r>
    </w:p>
    <w:p w:rsidR="00EB3559" w:rsidRPr="00A30203" w:rsidRDefault="00EB3559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rStyle w:val="a4"/>
          <w:color w:val="2B2727"/>
        </w:rPr>
        <w:t>7. Как называются палаты в Федеральном Собрании РФ?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1.</w:t>
      </w:r>
      <w:r w:rsidR="00EB3559" w:rsidRPr="00A30203">
        <w:rPr>
          <w:color w:val="2B2727"/>
        </w:rPr>
        <w:t xml:space="preserve"> Совет Федерации и Государственная Дума;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2.</w:t>
      </w:r>
      <w:r w:rsidR="00EB3559" w:rsidRPr="00A30203">
        <w:rPr>
          <w:color w:val="2B2727"/>
        </w:rPr>
        <w:t xml:space="preserve"> Государственная Дума и Счетная Палата;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3.</w:t>
      </w:r>
      <w:r w:rsidR="00EB3559" w:rsidRPr="00A30203">
        <w:rPr>
          <w:color w:val="2B2727"/>
        </w:rPr>
        <w:t xml:space="preserve"> Совет Федерации и Совет Безопасности.</w:t>
      </w:r>
    </w:p>
    <w:p w:rsidR="00223C3C" w:rsidRPr="00223C3C" w:rsidRDefault="00EB3559" w:rsidP="00223C3C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rStyle w:val="a4"/>
          <w:color w:val="2B2727"/>
        </w:rPr>
        <w:t xml:space="preserve">8. </w:t>
      </w:r>
      <w:r w:rsidR="00223C3C" w:rsidRPr="00223C3C">
        <w:rPr>
          <w:rStyle w:val="a4"/>
          <w:color w:val="2B2727"/>
        </w:rPr>
        <w:t>К ведению Государственной Думы относится:</w:t>
      </w:r>
    </w:p>
    <w:p w:rsidR="00223C3C" w:rsidRPr="00B366ED" w:rsidRDefault="00223C3C" w:rsidP="00223C3C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B366ED">
        <w:rPr>
          <w:color w:val="2B2727"/>
        </w:rPr>
        <w:t>1. отрешение от должности Президента РФ</w:t>
      </w:r>
    </w:p>
    <w:p w:rsidR="00223C3C" w:rsidRPr="00B366ED" w:rsidRDefault="00223C3C" w:rsidP="00223C3C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B366ED">
        <w:rPr>
          <w:color w:val="2B2727"/>
        </w:rPr>
        <w:t>2. объявление амнистии</w:t>
      </w:r>
    </w:p>
    <w:p w:rsidR="00223C3C" w:rsidRPr="00B366ED" w:rsidRDefault="00223C3C" w:rsidP="00223C3C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B366ED">
        <w:rPr>
          <w:color w:val="2B2727"/>
        </w:rPr>
        <w:t>3. управление государственной федеральной собственностью</w:t>
      </w:r>
    </w:p>
    <w:p w:rsidR="00EB3559" w:rsidRPr="00A30203" w:rsidRDefault="00EB3559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rStyle w:val="a4"/>
          <w:color w:val="2B2727"/>
        </w:rPr>
        <w:t>9. Государственная Дума и Совет Федерации Федерального Собрания Российской Федерации: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1.</w:t>
      </w:r>
      <w:r w:rsidR="00EB3559" w:rsidRPr="00A30203">
        <w:rPr>
          <w:color w:val="2B2727"/>
        </w:rPr>
        <w:t xml:space="preserve"> проводят з</w:t>
      </w:r>
      <w:r w:rsidR="00223C3C">
        <w:rPr>
          <w:color w:val="2B2727"/>
        </w:rPr>
        <w:t>аседания отдельно друг от друга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2.</w:t>
      </w:r>
      <w:r w:rsidR="00EB3559" w:rsidRPr="00A30203">
        <w:rPr>
          <w:color w:val="2B2727"/>
        </w:rPr>
        <w:t xml:space="preserve"> заседают вместе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3.</w:t>
      </w:r>
      <w:r w:rsidR="00EB3559" w:rsidRPr="00A30203">
        <w:rPr>
          <w:color w:val="2B2727"/>
        </w:rPr>
        <w:t xml:space="preserve"> заседают вместе или по раздельности в зависимости от законо</w:t>
      </w:r>
      <w:r w:rsidR="00223C3C">
        <w:rPr>
          <w:color w:val="2B2727"/>
        </w:rPr>
        <w:t>проекта, подлежащего обсуждению</w:t>
      </w:r>
    </w:p>
    <w:p w:rsidR="00EB3559" w:rsidRPr="00A30203" w:rsidRDefault="00EB3559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rStyle w:val="a4"/>
          <w:color w:val="2B2727"/>
        </w:rPr>
        <w:t>10. Функции Федерального Собрания РФ:</w:t>
      </w:r>
    </w:p>
    <w:p w:rsidR="00552C52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1.</w:t>
      </w:r>
      <w:r w:rsidR="00EB3559" w:rsidRPr="00A30203">
        <w:rPr>
          <w:color w:val="2B2727"/>
        </w:rPr>
        <w:t xml:space="preserve"> </w:t>
      </w:r>
      <w:r w:rsidR="00552C52" w:rsidRPr="00A30203">
        <w:rPr>
          <w:color w:val="2B2727"/>
        </w:rPr>
        <w:t>разрешительная,</w:t>
      </w:r>
      <w:r w:rsidR="00552C52">
        <w:rPr>
          <w:color w:val="2B2727"/>
        </w:rPr>
        <w:t xml:space="preserve"> судебная, охранительная</w:t>
      </w:r>
      <w:r w:rsidR="00552C52" w:rsidRPr="00A30203">
        <w:rPr>
          <w:color w:val="2B2727"/>
        </w:rPr>
        <w:t xml:space="preserve"> </w:t>
      </w:r>
    </w:p>
    <w:p w:rsidR="00EB3559" w:rsidRPr="00A30203" w:rsidRDefault="00552C52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>
        <w:rPr>
          <w:color w:val="2B2727"/>
        </w:rPr>
        <w:t xml:space="preserve">2. </w:t>
      </w:r>
      <w:r w:rsidR="00EB3559" w:rsidRPr="00A30203">
        <w:rPr>
          <w:color w:val="2B2727"/>
        </w:rPr>
        <w:t>представительная</w:t>
      </w:r>
      <w:r>
        <w:rPr>
          <w:color w:val="2B2727"/>
        </w:rPr>
        <w:t>, законотворческая, контрольная</w:t>
      </w:r>
    </w:p>
    <w:p w:rsidR="00EB3559" w:rsidRPr="00A30203" w:rsidRDefault="00552C52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>
        <w:rPr>
          <w:color w:val="2B2727"/>
        </w:rPr>
        <w:t>3.</w:t>
      </w:r>
      <w:r w:rsidR="00EB3559" w:rsidRPr="00A30203">
        <w:rPr>
          <w:color w:val="2B2727"/>
        </w:rPr>
        <w:t xml:space="preserve"> административная,</w:t>
      </w:r>
      <w:r>
        <w:rPr>
          <w:color w:val="2B2727"/>
        </w:rPr>
        <w:t xml:space="preserve"> правоприменительная, надзорная</w:t>
      </w:r>
    </w:p>
    <w:p w:rsidR="00EB3559" w:rsidRPr="00A30203" w:rsidRDefault="00EB3559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rStyle w:val="a4"/>
          <w:color w:val="2B2727"/>
        </w:rPr>
        <w:t xml:space="preserve">11. </w:t>
      </w:r>
      <w:r w:rsidR="00044194">
        <w:rPr>
          <w:rStyle w:val="a4"/>
          <w:color w:val="2B2727"/>
        </w:rPr>
        <w:t>Что не входит в ведение Совета Федерации РФ</w:t>
      </w:r>
      <w:r w:rsidRPr="00A30203">
        <w:rPr>
          <w:rStyle w:val="a4"/>
          <w:color w:val="2B2727"/>
        </w:rPr>
        <w:t>: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1.</w:t>
      </w:r>
      <w:r w:rsidR="00552C52">
        <w:rPr>
          <w:color w:val="2B2727"/>
        </w:rPr>
        <w:t xml:space="preserve"> </w:t>
      </w:r>
      <w:r w:rsidR="00FC3BDB">
        <w:rPr>
          <w:color w:val="2B2727"/>
        </w:rPr>
        <w:t>утверждение указа Президента РФ о введении военного положения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2.</w:t>
      </w:r>
      <w:r w:rsidR="00EB3559" w:rsidRPr="00A30203">
        <w:rPr>
          <w:color w:val="2B2727"/>
        </w:rPr>
        <w:t xml:space="preserve"> </w:t>
      </w:r>
      <w:r w:rsidR="00044194">
        <w:rPr>
          <w:color w:val="2B2727"/>
        </w:rPr>
        <w:t>отрешение Президента РФ от должности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3.</w:t>
      </w:r>
      <w:r w:rsidR="00EB3559" w:rsidRPr="00A30203">
        <w:rPr>
          <w:color w:val="2B2727"/>
        </w:rPr>
        <w:t xml:space="preserve"> </w:t>
      </w:r>
      <w:r w:rsidR="00FC3BDB">
        <w:rPr>
          <w:color w:val="2B2727"/>
        </w:rPr>
        <w:t>объявление амнистии</w:t>
      </w:r>
    </w:p>
    <w:p w:rsidR="00EB3559" w:rsidRPr="00A30203" w:rsidRDefault="00EB3559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rStyle w:val="a4"/>
          <w:color w:val="2B2727"/>
        </w:rPr>
        <w:t>12. Председатели каждой из палат Федерального Собрания РФ уполномочены: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1.</w:t>
      </w:r>
      <w:r w:rsidR="00552C52">
        <w:rPr>
          <w:color w:val="2B2727"/>
        </w:rPr>
        <w:t xml:space="preserve"> оба ответа верные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2.</w:t>
      </w:r>
      <w:r w:rsidR="00EB3559" w:rsidRPr="00A30203">
        <w:rPr>
          <w:color w:val="2B2727"/>
        </w:rPr>
        <w:t xml:space="preserve"> про</w:t>
      </w:r>
      <w:r w:rsidR="00552C52">
        <w:rPr>
          <w:color w:val="2B2727"/>
        </w:rPr>
        <w:t>водить заседания в своей палате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3.</w:t>
      </w:r>
      <w:r w:rsidR="00EB3559" w:rsidRPr="00A30203">
        <w:rPr>
          <w:color w:val="2B2727"/>
        </w:rPr>
        <w:t xml:space="preserve"> организовывать вну</w:t>
      </w:r>
      <w:r w:rsidR="00552C52">
        <w:rPr>
          <w:color w:val="2B2727"/>
        </w:rPr>
        <w:t>тренний распорядок своей палаты</w:t>
      </w:r>
    </w:p>
    <w:p w:rsidR="00EB3559" w:rsidRPr="00A30203" w:rsidRDefault="00EB3559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rStyle w:val="a4"/>
          <w:color w:val="2B2727"/>
        </w:rPr>
        <w:lastRenderedPageBreak/>
        <w:t>13. Порядок формирования Совета Федерации Федерального Собрания РФ закреплен: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1.</w:t>
      </w:r>
      <w:r w:rsidR="00EB3559" w:rsidRPr="00A30203">
        <w:rPr>
          <w:color w:val="2B2727"/>
        </w:rPr>
        <w:t xml:space="preserve"> соот</w:t>
      </w:r>
      <w:r w:rsidR="00552C52">
        <w:rPr>
          <w:color w:val="2B2727"/>
        </w:rPr>
        <w:t>ветствующим федеральным законом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2.</w:t>
      </w:r>
      <w:r w:rsidR="00EB3559" w:rsidRPr="00A30203">
        <w:rPr>
          <w:color w:val="2B2727"/>
        </w:rPr>
        <w:t xml:space="preserve"> соотве</w:t>
      </w:r>
      <w:r w:rsidR="00552C52">
        <w:rPr>
          <w:color w:val="2B2727"/>
        </w:rPr>
        <w:t>тствующей главой Конституции РФ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3.</w:t>
      </w:r>
      <w:r w:rsidR="00EB3559" w:rsidRPr="00A30203">
        <w:rPr>
          <w:color w:val="2B2727"/>
        </w:rPr>
        <w:t xml:space="preserve"> соотв</w:t>
      </w:r>
      <w:r w:rsidR="00552C52">
        <w:rPr>
          <w:color w:val="2B2727"/>
        </w:rPr>
        <w:t>етствующим указом Президента РФ</w:t>
      </w:r>
    </w:p>
    <w:p w:rsidR="00EB3559" w:rsidRPr="00A30203" w:rsidRDefault="00EB3559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rStyle w:val="a4"/>
          <w:color w:val="2B2727"/>
        </w:rPr>
        <w:t xml:space="preserve">14. Государственная Дума Федерального Собрания РФ состоит </w:t>
      </w:r>
      <w:proofErr w:type="gramStart"/>
      <w:r w:rsidRPr="00A30203">
        <w:rPr>
          <w:rStyle w:val="a4"/>
          <w:color w:val="2B2727"/>
        </w:rPr>
        <w:t>из</w:t>
      </w:r>
      <w:proofErr w:type="gramEnd"/>
      <w:r w:rsidRPr="00A30203">
        <w:rPr>
          <w:rStyle w:val="a4"/>
          <w:color w:val="2B2727"/>
        </w:rPr>
        <w:t>: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1.</w:t>
      </w:r>
      <w:r w:rsidR="00EB3559" w:rsidRPr="00A30203">
        <w:rPr>
          <w:color w:val="2B2727"/>
        </w:rPr>
        <w:t xml:space="preserve"> </w:t>
      </w:r>
      <w:r w:rsidR="00007142">
        <w:rPr>
          <w:color w:val="2B2727"/>
        </w:rPr>
        <w:t>170 депутатов</w:t>
      </w:r>
    </w:p>
    <w:p w:rsidR="00EB3559" w:rsidRDefault="00007142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>
        <w:rPr>
          <w:color w:val="2B2727"/>
        </w:rPr>
        <w:t>2</w:t>
      </w:r>
      <w:r w:rsidR="00544BC1" w:rsidRPr="00A30203">
        <w:rPr>
          <w:color w:val="2B2727"/>
        </w:rPr>
        <w:t>.</w:t>
      </w:r>
      <w:r w:rsidR="00EB3559" w:rsidRPr="00A30203">
        <w:rPr>
          <w:color w:val="2B2727"/>
        </w:rPr>
        <w:t xml:space="preserve"> 300 депутатов</w:t>
      </w:r>
    </w:p>
    <w:p w:rsidR="00007142" w:rsidRPr="00A30203" w:rsidRDefault="00007142" w:rsidP="00007142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>
        <w:rPr>
          <w:color w:val="2B2727"/>
        </w:rPr>
        <w:t>3.</w:t>
      </w:r>
      <w:r w:rsidRPr="00007142">
        <w:rPr>
          <w:color w:val="2B2727"/>
        </w:rPr>
        <w:t xml:space="preserve"> </w:t>
      </w:r>
      <w:r w:rsidRPr="00A30203">
        <w:rPr>
          <w:color w:val="2B2727"/>
        </w:rPr>
        <w:t>450 депутатов</w:t>
      </w:r>
    </w:p>
    <w:p w:rsidR="00EB3559" w:rsidRPr="00A30203" w:rsidRDefault="00EB3559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rStyle w:val="a4"/>
          <w:color w:val="2B2727"/>
        </w:rPr>
        <w:t>15. Федеральное Собрание РФ является высшим:</w:t>
      </w:r>
    </w:p>
    <w:p w:rsidR="00007142" w:rsidRPr="00A30203" w:rsidRDefault="00544BC1" w:rsidP="00007142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1.</w:t>
      </w:r>
      <w:r w:rsidR="00EB3559" w:rsidRPr="00A30203">
        <w:rPr>
          <w:color w:val="2B2727"/>
        </w:rPr>
        <w:t xml:space="preserve"> </w:t>
      </w:r>
      <w:r w:rsidR="00007142" w:rsidRPr="00A30203">
        <w:rPr>
          <w:color w:val="2B2727"/>
        </w:rPr>
        <w:t>исполнительным органом</w:t>
      </w:r>
    </w:p>
    <w:p w:rsidR="00007142" w:rsidRDefault="00007142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>
        <w:rPr>
          <w:color w:val="2B2727"/>
        </w:rPr>
        <w:t>2</w:t>
      </w:r>
      <w:r w:rsidR="00544BC1" w:rsidRPr="00A30203">
        <w:rPr>
          <w:color w:val="2B2727"/>
        </w:rPr>
        <w:t>.</w:t>
      </w:r>
      <w:r w:rsidR="00EB3559" w:rsidRPr="00A30203">
        <w:rPr>
          <w:color w:val="2B2727"/>
        </w:rPr>
        <w:t xml:space="preserve"> </w:t>
      </w:r>
      <w:r w:rsidRPr="00A30203">
        <w:rPr>
          <w:color w:val="2B2727"/>
        </w:rPr>
        <w:t>законода</w:t>
      </w:r>
      <w:r>
        <w:rPr>
          <w:color w:val="2B2727"/>
        </w:rPr>
        <w:t>тельным органом</w:t>
      </w:r>
      <w:r w:rsidRPr="00A30203">
        <w:rPr>
          <w:color w:val="2B2727"/>
        </w:rPr>
        <w:t xml:space="preserve"> 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3.</w:t>
      </w:r>
      <w:r w:rsidR="00007142">
        <w:rPr>
          <w:color w:val="2B2727"/>
        </w:rPr>
        <w:t xml:space="preserve"> надзорным органом</w:t>
      </w:r>
    </w:p>
    <w:p w:rsidR="00EB3559" w:rsidRPr="00A30203" w:rsidRDefault="00EB3559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rStyle w:val="a4"/>
          <w:color w:val="2B2727"/>
        </w:rPr>
        <w:t>16. Как еще называется Федеральное Собрание РФ?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1.</w:t>
      </w:r>
      <w:r w:rsidR="00007142">
        <w:rPr>
          <w:color w:val="2B2727"/>
        </w:rPr>
        <w:t xml:space="preserve"> Парламент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2.</w:t>
      </w:r>
      <w:r w:rsidR="00007142">
        <w:rPr>
          <w:color w:val="2B2727"/>
        </w:rPr>
        <w:t xml:space="preserve"> Сенат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3.</w:t>
      </w:r>
      <w:r w:rsidR="00007142">
        <w:rPr>
          <w:color w:val="2B2727"/>
        </w:rPr>
        <w:t xml:space="preserve"> Конгресс</w:t>
      </w:r>
    </w:p>
    <w:p w:rsidR="00EB3559" w:rsidRPr="00A30203" w:rsidRDefault="00EB3559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rStyle w:val="a4"/>
          <w:color w:val="2B2727"/>
        </w:rPr>
        <w:t>17. На какой срок избирается Государственная Дума?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1.</w:t>
      </w:r>
      <w:r w:rsidR="00007142">
        <w:rPr>
          <w:color w:val="2B2727"/>
        </w:rPr>
        <w:t xml:space="preserve"> 5 лет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2.</w:t>
      </w:r>
      <w:r w:rsidR="00007142">
        <w:rPr>
          <w:color w:val="2B2727"/>
        </w:rPr>
        <w:t xml:space="preserve"> 4 года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3.</w:t>
      </w:r>
      <w:r w:rsidR="00007142">
        <w:rPr>
          <w:color w:val="2B2727"/>
        </w:rPr>
        <w:t xml:space="preserve"> 6 лет</w:t>
      </w:r>
    </w:p>
    <w:p w:rsidR="00EB3559" w:rsidRPr="00A30203" w:rsidRDefault="00EB3559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rStyle w:val="a4"/>
          <w:color w:val="2B2727"/>
        </w:rPr>
        <w:t xml:space="preserve">18. Минимальный возраст, после </w:t>
      </w:r>
      <w:proofErr w:type="gramStart"/>
      <w:r w:rsidRPr="00A30203">
        <w:rPr>
          <w:rStyle w:val="a4"/>
          <w:color w:val="2B2727"/>
        </w:rPr>
        <w:t>наступления</w:t>
      </w:r>
      <w:proofErr w:type="gramEnd"/>
      <w:r w:rsidRPr="00A30203">
        <w:rPr>
          <w:rStyle w:val="a4"/>
          <w:color w:val="2B2727"/>
        </w:rPr>
        <w:t xml:space="preserve"> которого гражданин вправе быть избранным в качестве депутата Госдумы РФ</w:t>
      </w:r>
      <w:r w:rsidR="003F1D04">
        <w:rPr>
          <w:rStyle w:val="a4"/>
          <w:color w:val="2B2727"/>
        </w:rPr>
        <w:t>,</w:t>
      </w:r>
      <w:r w:rsidRPr="00A30203">
        <w:rPr>
          <w:rStyle w:val="a4"/>
          <w:color w:val="2B2727"/>
        </w:rPr>
        <w:t xml:space="preserve"> составляет: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1.</w:t>
      </w:r>
      <w:r w:rsidR="00EB3559" w:rsidRPr="00A30203">
        <w:rPr>
          <w:color w:val="2B2727"/>
        </w:rPr>
        <w:t xml:space="preserve"> 1</w:t>
      </w:r>
      <w:r w:rsidR="00007142">
        <w:rPr>
          <w:color w:val="2B2727"/>
        </w:rPr>
        <w:t>8 год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2.</w:t>
      </w:r>
      <w:r w:rsidR="00EB3559" w:rsidRPr="00A30203">
        <w:rPr>
          <w:color w:val="2B2727"/>
        </w:rPr>
        <w:t xml:space="preserve"> </w:t>
      </w:r>
      <w:r w:rsidR="00007142">
        <w:rPr>
          <w:color w:val="2B2727"/>
        </w:rPr>
        <w:t>2</w:t>
      </w:r>
      <w:r w:rsidR="00EB3559" w:rsidRPr="00A30203">
        <w:rPr>
          <w:color w:val="2B2727"/>
        </w:rPr>
        <w:t>1</w:t>
      </w:r>
      <w:r w:rsidR="00007142">
        <w:rPr>
          <w:color w:val="2B2727"/>
        </w:rPr>
        <w:t xml:space="preserve"> лет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3.</w:t>
      </w:r>
      <w:r w:rsidR="00007142">
        <w:rPr>
          <w:color w:val="2B2727"/>
        </w:rPr>
        <w:t xml:space="preserve"> 25 лет</w:t>
      </w:r>
    </w:p>
    <w:p w:rsidR="00EB3559" w:rsidRPr="00A30203" w:rsidRDefault="00EB3559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rStyle w:val="a4"/>
          <w:color w:val="2B2727"/>
        </w:rPr>
        <w:t xml:space="preserve">19. Какой деятельностью вправе заниматься депутаты Государственной Думы </w:t>
      </w:r>
      <w:proofErr w:type="gramStart"/>
      <w:r w:rsidRPr="00A30203">
        <w:rPr>
          <w:rStyle w:val="a4"/>
          <w:color w:val="2B2727"/>
        </w:rPr>
        <w:t>помимо</w:t>
      </w:r>
      <w:proofErr w:type="gramEnd"/>
      <w:r w:rsidRPr="00A30203">
        <w:rPr>
          <w:rStyle w:val="a4"/>
          <w:color w:val="2B2727"/>
        </w:rPr>
        <w:t xml:space="preserve"> основной?</w:t>
      </w:r>
    </w:p>
    <w:p w:rsidR="00007142" w:rsidRPr="00A30203" w:rsidRDefault="00544BC1" w:rsidP="00007142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1.</w:t>
      </w:r>
      <w:r w:rsidR="00EB3559" w:rsidRPr="00A30203">
        <w:rPr>
          <w:color w:val="2B2727"/>
        </w:rPr>
        <w:t xml:space="preserve"> </w:t>
      </w:r>
      <w:r w:rsidR="00007142">
        <w:rPr>
          <w:color w:val="2B2727"/>
        </w:rPr>
        <w:t>Муниципальным управлением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2.</w:t>
      </w:r>
      <w:r w:rsidR="00EB3559" w:rsidRPr="00A30203">
        <w:rPr>
          <w:color w:val="2B2727"/>
        </w:rPr>
        <w:t xml:space="preserve"> Аналогичной законотворче</w:t>
      </w:r>
      <w:r w:rsidR="00007142">
        <w:rPr>
          <w:color w:val="2B2727"/>
        </w:rPr>
        <w:t>ской в парламентах субъектов РФ</w:t>
      </w:r>
    </w:p>
    <w:p w:rsidR="00007142" w:rsidRPr="00A30203" w:rsidRDefault="00544BC1" w:rsidP="00007142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3.</w:t>
      </w:r>
      <w:r w:rsidR="00007142" w:rsidRPr="00007142">
        <w:rPr>
          <w:color w:val="2B2727"/>
        </w:rPr>
        <w:t xml:space="preserve"> </w:t>
      </w:r>
      <w:r w:rsidR="00007142" w:rsidRPr="00A30203">
        <w:rPr>
          <w:color w:val="2B2727"/>
        </w:rPr>
        <w:t>Преп</w:t>
      </w:r>
      <w:r w:rsidR="00007142">
        <w:rPr>
          <w:color w:val="2B2727"/>
        </w:rPr>
        <w:t>одавательской</w:t>
      </w:r>
    </w:p>
    <w:p w:rsidR="00EB3559" w:rsidRPr="00A30203" w:rsidRDefault="00EB3559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rStyle w:val="a4"/>
          <w:color w:val="2B2727"/>
        </w:rPr>
        <w:t>20. Кто открывает первое заседание Госдумы после ее очередного избрания?</w:t>
      </w:r>
    </w:p>
    <w:p w:rsidR="00007142" w:rsidRPr="00A30203" w:rsidRDefault="00544BC1" w:rsidP="00007142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1.</w:t>
      </w:r>
      <w:r w:rsidR="00EB3559" w:rsidRPr="00A30203">
        <w:rPr>
          <w:color w:val="2B2727"/>
        </w:rPr>
        <w:t xml:space="preserve"> </w:t>
      </w:r>
      <w:r w:rsidR="00007142" w:rsidRPr="00A30203">
        <w:rPr>
          <w:color w:val="2B2727"/>
        </w:rPr>
        <w:t>Депутат, который до</w:t>
      </w:r>
      <w:r w:rsidR="00007142">
        <w:rPr>
          <w:color w:val="2B2727"/>
        </w:rPr>
        <w:t>льше всего проработал в Госдуме</w:t>
      </w:r>
    </w:p>
    <w:p w:rsidR="00007142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2.</w:t>
      </w:r>
      <w:r w:rsidR="00EB3559" w:rsidRPr="00A30203">
        <w:rPr>
          <w:color w:val="2B2727"/>
        </w:rPr>
        <w:t xml:space="preserve"> </w:t>
      </w:r>
      <w:r w:rsidR="00007142" w:rsidRPr="00A30203">
        <w:rPr>
          <w:color w:val="2B2727"/>
        </w:rPr>
        <w:t>Депутат, ко</w:t>
      </w:r>
      <w:r w:rsidR="00007142">
        <w:rPr>
          <w:color w:val="2B2727"/>
        </w:rPr>
        <w:t>торый старше других по возрасту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3.</w:t>
      </w:r>
      <w:r w:rsidR="00007142">
        <w:rPr>
          <w:color w:val="2B2727"/>
        </w:rPr>
        <w:t xml:space="preserve"> Председатель Госдумы</w:t>
      </w:r>
    </w:p>
    <w:p w:rsidR="00EB3559" w:rsidRPr="00A30203" w:rsidRDefault="00EB3559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rStyle w:val="a4"/>
          <w:color w:val="2B2727"/>
        </w:rPr>
        <w:t>21. Какой орган создают палаты Федерального Собрания РФ, чтобы контролировать исполнение федерального бюджета?</w:t>
      </w:r>
    </w:p>
    <w:p w:rsidR="00007142" w:rsidRPr="00A30203" w:rsidRDefault="00544BC1" w:rsidP="00007142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1.</w:t>
      </w:r>
      <w:r w:rsidR="00EB3559" w:rsidRPr="00A30203">
        <w:rPr>
          <w:color w:val="2B2727"/>
        </w:rPr>
        <w:t xml:space="preserve"> </w:t>
      </w:r>
      <w:r w:rsidR="00007142" w:rsidRPr="00A30203">
        <w:rPr>
          <w:color w:val="2B2727"/>
        </w:rPr>
        <w:t>Ревизионную</w:t>
      </w:r>
      <w:r w:rsidR="00007142">
        <w:rPr>
          <w:color w:val="2B2727"/>
        </w:rPr>
        <w:t xml:space="preserve"> комиссию</w:t>
      </w:r>
    </w:p>
    <w:p w:rsidR="00EB3559" w:rsidRPr="00A30203" w:rsidRDefault="00544BC1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2.</w:t>
      </w:r>
      <w:r w:rsidR="00007142">
        <w:rPr>
          <w:color w:val="2B2727"/>
        </w:rPr>
        <w:t xml:space="preserve"> Комитет по бюджетной политике</w:t>
      </w:r>
    </w:p>
    <w:p w:rsidR="00007142" w:rsidRPr="00A30203" w:rsidRDefault="00544BC1" w:rsidP="00007142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3.</w:t>
      </w:r>
      <w:r w:rsidR="00EB3559" w:rsidRPr="00A30203">
        <w:rPr>
          <w:color w:val="2B2727"/>
        </w:rPr>
        <w:t xml:space="preserve"> </w:t>
      </w:r>
      <w:r w:rsidR="00007142">
        <w:rPr>
          <w:color w:val="2B2727"/>
        </w:rPr>
        <w:t>Счетную палату</w:t>
      </w:r>
    </w:p>
    <w:p w:rsidR="00EB3559" w:rsidRPr="00A30203" w:rsidRDefault="00EB3559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rStyle w:val="a4"/>
          <w:color w:val="2B2727"/>
        </w:rPr>
        <w:t>22. Кто уполномочен утверждать изменение границ между отдельными субъектами РФ?</w:t>
      </w:r>
    </w:p>
    <w:p w:rsidR="00EB3559" w:rsidRPr="00A30203" w:rsidRDefault="00007142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>
        <w:rPr>
          <w:color w:val="2B2727"/>
        </w:rPr>
        <w:t>1.</w:t>
      </w:r>
      <w:r w:rsidR="00EB3559" w:rsidRPr="00A30203">
        <w:rPr>
          <w:color w:val="2B2727"/>
        </w:rPr>
        <w:t xml:space="preserve"> Совет Федерации</w:t>
      </w:r>
    </w:p>
    <w:p w:rsidR="00EB3559" w:rsidRPr="00A30203" w:rsidRDefault="00007142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>
        <w:rPr>
          <w:color w:val="2B2727"/>
        </w:rPr>
        <w:t>2.</w:t>
      </w:r>
      <w:r w:rsidR="00EB3559" w:rsidRPr="00A30203">
        <w:rPr>
          <w:color w:val="2B2727"/>
        </w:rPr>
        <w:t xml:space="preserve"> Государственная Дума</w:t>
      </w:r>
    </w:p>
    <w:p w:rsidR="00EB3559" w:rsidRPr="00A30203" w:rsidRDefault="00007142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>
        <w:rPr>
          <w:color w:val="2B2727"/>
        </w:rPr>
        <w:t>3.</w:t>
      </w:r>
      <w:r w:rsidR="00EB3559" w:rsidRPr="00A30203">
        <w:rPr>
          <w:color w:val="2B2727"/>
        </w:rPr>
        <w:t xml:space="preserve"> Федеральное Собрание РФ на общем заседании</w:t>
      </w:r>
    </w:p>
    <w:p w:rsidR="00EB3559" w:rsidRPr="00A30203" w:rsidRDefault="00EB3559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rStyle w:val="a4"/>
          <w:color w:val="2B2727"/>
        </w:rPr>
        <w:t>23. Какой из указанных органов не обладает правом законодательной инициативы?</w:t>
      </w:r>
    </w:p>
    <w:p w:rsidR="00EB3559" w:rsidRPr="00A30203" w:rsidRDefault="00007142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>
        <w:rPr>
          <w:color w:val="2B2727"/>
        </w:rPr>
        <w:t>1.</w:t>
      </w:r>
      <w:r w:rsidR="00EB3559" w:rsidRPr="00A30203">
        <w:rPr>
          <w:color w:val="2B2727"/>
        </w:rPr>
        <w:t xml:space="preserve"> </w:t>
      </w:r>
      <w:r w:rsidR="00B366ED" w:rsidRPr="00A30203">
        <w:rPr>
          <w:color w:val="2B2727"/>
        </w:rPr>
        <w:t>Парламенты субъектов РФ</w:t>
      </w:r>
    </w:p>
    <w:p w:rsidR="00EB3559" w:rsidRPr="00A30203" w:rsidRDefault="00007142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>
        <w:rPr>
          <w:color w:val="2B2727"/>
        </w:rPr>
        <w:t>2. Верховный Суд РФ</w:t>
      </w:r>
    </w:p>
    <w:p w:rsidR="00EB3559" w:rsidRPr="00A30203" w:rsidRDefault="00007142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>
        <w:rPr>
          <w:color w:val="2B2727"/>
        </w:rPr>
        <w:t>3.</w:t>
      </w:r>
      <w:r w:rsidR="00EB3559" w:rsidRPr="00A30203">
        <w:rPr>
          <w:color w:val="2B2727"/>
        </w:rPr>
        <w:t xml:space="preserve"> </w:t>
      </w:r>
      <w:r w:rsidR="00B366ED" w:rsidRPr="00A30203">
        <w:rPr>
          <w:color w:val="2B2727"/>
        </w:rPr>
        <w:t>Счетная палата</w:t>
      </w:r>
    </w:p>
    <w:p w:rsidR="00B366ED" w:rsidRPr="00A30203" w:rsidRDefault="00EB3559" w:rsidP="00B366ED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rStyle w:val="a4"/>
          <w:color w:val="2B2727"/>
        </w:rPr>
        <w:t xml:space="preserve">24. </w:t>
      </w:r>
      <w:r w:rsidR="00B366ED" w:rsidRPr="00A30203">
        <w:rPr>
          <w:rStyle w:val="a4"/>
          <w:color w:val="2B2727"/>
        </w:rPr>
        <w:t>Имеют ли право члены Совета Федерации принимать граждан по возникшим у тех вопросам?</w:t>
      </w:r>
    </w:p>
    <w:p w:rsidR="00B366ED" w:rsidRPr="00A30203" w:rsidRDefault="00B366ED" w:rsidP="00B366ED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1. Нет, это не входит в их компетенцию</w:t>
      </w:r>
    </w:p>
    <w:p w:rsidR="00B366ED" w:rsidRPr="00A30203" w:rsidRDefault="00B366ED" w:rsidP="00B366ED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2. Нет, они имеют право только на рассмотрение письменных обращений граждан</w:t>
      </w:r>
    </w:p>
    <w:p w:rsidR="00B366ED" w:rsidRPr="00A30203" w:rsidRDefault="00B366ED" w:rsidP="00B366ED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3. Да, имеют и принимают граждан в соответствующей приемной по установленному графику</w:t>
      </w:r>
    </w:p>
    <w:p w:rsidR="00EB3559" w:rsidRPr="00A30203" w:rsidRDefault="00EB3559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rStyle w:val="a4"/>
          <w:color w:val="2B2727"/>
        </w:rPr>
        <w:lastRenderedPageBreak/>
        <w:t>25. Если Госдума приняла федеральный закон, то направляет его для дальнейшего рассмотрения в верхнюю палату Федерального Собрания РФ в течение:</w:t>
      </w:r>
    </w:p>
    <w:p w:rsidR="00EB3559" w:rsidRPr="00A30203" w:rsidRDefault="00B366ED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>
        <w:rPr>
          <w:color w:val="2B2727"/>
        </w:rPr>
        <w:t>1.</w:t>
      </w:r>
      <w:r w:rsidR="00EB3559" w:rsidRPr="00A30203">
        <w:rPr>
          <w:color w:val="2B2727"/>
        </w:rPr>
        <w:t xml:space="preserve"> 5 дней</w:t>
      </w:r>
    </w:p>
    <w:p w:rsidR="00EB3559" w:rsidRPr="00A30203" w:rsidRDefault="00B366ED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>
        <w:rPr>
          <w:color w:val="2B2727"/>
        </w:rPr>
        <w:t>2.</w:t>
      </w:r>
      <w:r w:rsidR="00EB3559" w:rsidRPr="00A30203">
        <w:rPr>
          <w:color w:val="2B2727"/>
        </w:rPr>
        <w:t xml:space="preserve"> 10 дней</w:t>
      </w:r>
    </w:p>
    <w:p w:rsidR="00EB3559" w:rsidRPr="00A30203" w:rsidRDefault="00B366ED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>
        <w:rPr>
          <w:color w:val="2B2727"/>
        </w:rPr>
        <w:t>3. 14 дней</w:t>
      </w:r>
    </w:p>
    <w:p w:rsidR="00B366ED" w:rsidRDefault="00EB3559" w:rsidP="00552C52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727"/>
        </w:rPr>
      </w:pPr>
      <w:r w:rsidRPr="00A30203">
        <w:rPr>
          <w:rStyle w:val="a4"/>
          <w:color w:val="2B2727"/>
        </w:rPr>
        <w:t xml:space="preserve">26. </w:t>
      </w:r>
      <w:r w:rsidR="00770063">
        <w:rPr>
          <w:rStyle w:val="a4"/>
          <w:color w:val="2B2727"/>
        </w:rPr>
        <w:t>В Совет Федерации входит:</w:t>
      </w:r>
    </w:p>
    <w:p w:rsidR="00770063" w:rsidRPr="00770063" w:rsidRDefault="00770063" w:rsidP="00552C52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B2727"/>
        </w:rPr>
      </w:pPr>
      <w:r w:rsidRPr="00770063">
        <w:rPr>
          <w:rStyle w:val="a4"/>
          <w:b w:val="0"/>
          <w:color w:val="2B2727"/>
        </w:rPr>
        <w:t>1. по одному представителю от каждого субъекта РФ</w:t>
      </w:r>
    </w:p>
    <w:p w:rsidR="00770063" w:rsidRPr="00770063" w:rsidRDefault="00770063" w:rsidP="00552C52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B2727"/>
        </w:rPr>
      </w:pPr>
      <w:r w:rsidRPr="00770063">
        <w:rPr>
          <w:rStyle w:val="a4"/>
          <w:b w:val="0"/>
          <w:color w:val="2B2727"/>
        </w:rPr>
        <w:t>2. по два представителя от каждого субъекта РФ</w:t>
      </w:r>
    </w:p>
    <w:p w:rsidR="00770063" w:rsidRPr="00770063" w:rsidRDefault="00770063" w:rsidP="00552C52">
      <w:pPr>
        <w:pStyle w:val="a3"/>
        <w:shd w:val="clear" w:color="auto" w:fill="FFFFFF"/>
        <w:spacing w:before="0" w:beforeAutospacing="0" w:after="0" w:afterAutospacing="0"/>
        <w:rPr>
          <w:b/>
          <w:color w:val="2B2727"/>
        </w:rPr>
      </w:pPr>
      <w:r w:rsidRPr="00770063">
        <w:rPr>
          <w:rStyle w:val="a4"/>
          <w:b w:val="0"/>
          <w:color w:val="2B2727"/>
        </w:rPr>
        <w:t>3. по три представителя от каждого субъекта РФ</w:t>
      </w:r>
    </w:p>
    <w:p w:rsidR="00EB3559" w:rsidRPr="00A30203" w:rsidRDefault="00EB3559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rStyle w:val="a4"/>
          <w:color w:val="2B2727"/>
        </w:rPr>
        <w:t>27. Какой срок дается Президенту РФ для подписания закона, принятого Федеральным Собранием РФ?</w:t>
      </w:r>
    </w:p>
    <w:p w:rsidR="00EB3559" w:rsidRPr="00A30203" w:rsidRDefault="00B366ED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>
        <w:rPr>
          <w:color w:val="2B2727"/>
        </w:rPr>
        <w:t>1.</w:t>
      </w:r>
      <w:r w:rsidR="00EB3559" w:rsidRPr="00A30203">
        <w:rPr>
          <w:color w:val="2B2727"/>
        </w:rPr>
        <w:t xml:space="preserve"> 7 дней</w:t>
      </w:r>
    </w:p>
    <w:p w:rsidR="00B366ED" w:rsidRDefault="00B366ED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>
        <w:rPr>
          <w:color w:val="2B2727"/>
        </w:rPr>
        <w:t>2.</w:t>
      </w:r>
      <w:r w:rsidR="00EB3559" w:rsidRPr="00A30203">
        <w:rPr>
          <w:color w:val="2B2727"/>
        </w:rPr>
        <w:t xml:space="preserve"> 10 дней</w:t>
      </w:r>
      <w:r w:rsidRPr="00B366ED">
        <w:rPr>
          <w:color w:val="2B2727"/>
        </w:rPr>
        <w:t xml:space="preserve"> </w:t>
      </w:r>
    </w:p>
    <w:p w:rsidR="00EB3559" w:rsidRPr="00A30203" w:rsidRDefault="00B366ED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>
        <w:rPr>
          <w:color w:val="2B2727"/>
        </w:rPr>
        <w:t xml:space="preserve">3. </w:t>
      </w:r>
      <w:r w:rsidRPr="00A30203">
        <w:rPr>
          <w:color w:val="2B2727"/>
        </w:rPr>
        <w:t>14 дней</w:t>
      </w:r>
    </w:p>
    <w:p w:rsidR="00EB3559" w:rsidRPr="00A30203" w:rsidRDefault="00EB3559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rStyle w:val="a4"/>
          <w:color w:val="2B2727"/>
        </w:rPr>
        <w:t>28. Какое количество голосов от общего числа депутатов Государственной Думы требуется для того, чтобы федеральный конституционный закон был принят?</w:t>
      </w:r>
    </w:p>
    <w:p w:rsidR="00EB3559" w:rsidRPr="00A30203" w:rsidRDefault="00B366ED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>
        <w:rPr>
          <w:color w:val="2B2727"/>
        </w:rPr>
        <w:t>1.</w:t>
      </w:r>
      <w:r w:rsidR="00EB3559" w:rsidRPr="00A30203">
        <w:rPr>
          <w:color w:val="2B2727"/>
        </w:rPr>
        <w:t xml:space="preserve"> Две третьих</w:t>
      </w:r>
    </w:p>
    <w:p w:rsidR="00EB3559" w:rsidRPr="00A30203" w:rsidRDefault="00B366ED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>
        <w:rPr>
          <w:color w:val="2B2727"/>
        </w:rPr>
        <w:t>2.</w:t>
      </w:r>
      <w:r w:rsidR="00EB3559" w:rsidRPr="00A30203">
        <w:rPr>
          <w:color w:val="2B2727"/>
        </w:rPr>
        <w:t xml:space="preserve"> Три четвертых</w:t>
      </w:r>
    </w:p>
    <w:p w:rsidR="00EB3559" w:rsidRPr="00A30203" w:rsidRDefault="00B366ED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>
        <w:rPr>
          <w:color w:val="2B2727"/>
        </w:rPr>
        <w:t>3.</w:t>
      </w:r>
      <w:r w:rsidR="00EB3559" w:rsidRPr="00A30203">
        <w:rPr>
          <w:color w:val="2B2727"/>
        </w:rPr>
        <w:t xml:space="preserve"> Более половины</w:t>
      </w:r>
    </w:p>
    <w:p w:rsidR="00EB3559" w:rsidRPr="00A30203" w:rsidRDefault="00EB3559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rStyle w:val="a4"/>
          <w:color w:val="2B2727"/>
        </w:rPr>
        <w:t>29. В каком из указанных вариантов Государственная Дума может быть распущена?</w:t>
      </w:r>
    </w:p>
    <w:p w:rsidR="00EB3559" w:rsidRPr="00A30203" w:rsidRDefault="00B366ED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>
        <w:rPr>
          <w:color w:val="2B2727"/>
        </w:rPr>
        <w:t>1.</w:t>
      </w:r>
      <w:r w:rsidR="00EB3559" w:rsidRPr="00A30203">
        <w:rPr>
          <w:color w:val="2B2727"/>
        </w:rPr>
        <w:t xml:space="preserve"> Сразу после того, как выдвинула</w:t>
      </w:r>
      <w:r>
        <w:rPr>
          <w:color w:val="2B2727"/>
        </w:rPr>
        <w:t xml:space="preserve"> против Президента РФ обвинения</w:t>
      </w:r>
    </w:p>
    <w:p w:rsidR="00B366ED" w:rsidRDefault="00B366ED" w:rsidP="00B366ED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>
        <w:rPr>
          <w:color w:val="2B2727"/>
        </w:rPr>
        <w:t>2.</w:t>
      </w:r>
      <w:r w:rsidR="00EB3559" w:rsidRPr="00A30203">
        <w:rPr>
          <w:color w:val="2B2727"/>
        </w:rPr>
        <w:t xml:space="preserve"> После введения в стране режим</w:t>
      </w:r>
      <w:r>
        <w:rPr>
          <w:color w:val="2B2727"/>
        </w:rPr>
        <w:t>а чрезвычайного положения</w:t>
      </w:r>
    </w:p>
    <w:p w:rsidR="00B366ED" w:rsidRPr="00A30203" w:rsidRDefault="00B366ED" w:rsidP="00B366ED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>
        <w:rPr>
          <w:color w:val="2B2727"/>
        </w:rPr>
        <w:t xml:space="preserve">3. </w:t>
      </w:r>
      <w:r w:rsidRPr="00A30203">
        <w:rPr>
          <w:color w:val="2B2727"/>
        </w:rPr>
        <w:t>Если она троекратно отклонила кандидатуры Председателя Правительства РФ, которые б</w:t>
      </w:r>
      <w:r>
        <w:rPr>
          <w:color w:val="2B2727"/>
        </w:rPr>
        <w:t>ыли представлены Президентом РФ</w:t>
      </w:r>
    </w:p>
    <w:p w:rsidR="00B366ED" w:rsidRPr="00A30203" w:rsidRDefault="00EB3559" w:rsidP="00B366ED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rStyle w:val="a4"/>
          <w:color w:val="2B2727"/>
        </w:rPr>
        <w:t xml:space="preserve">30. </w:t>
      </w:r>
      <w:r w:rsidR="00B366ED" w:rsidRPr="00A30203">
        <w:rPr>
          <w:rStyle w:val="a4"/>
          <w:color w:val="2B2727"/>
        </w:rPr>
        <w:t xml:space="preserve">После избрания Президента РФ Госдума впервые заседает </w:t>
      </w:r>
      <w:proofErr w:type="gramStart"/>
      <w:r w:rsidR="00B366ED" w:rsidRPr="00A30203">
        <w:rPr>
          <w:rStyle w:val="a4"/>
          <w:color w:val="2B2727"/>
        </w:rPr>
        <w:t>на</w:t>
      </w:r>
      <w:proofErr w:type="gramEnd"/>
      <w:r w:rsidR="00B366ED" w:rsidRPr="00A30203">
        <w:rPr>
          <w:rStyle w:val="a4"/>
          <w:color w:val="2B2727"/>
        </w:rPr>
        <w:t>:</w:t>
      </w:r>
    </w:p>
    <w:p w:rsidR="00B366ED" w:rsidRPr="00A30203" w:rsidRDefault="00B366ED" w:rsidP="00B366ED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 xml:space="preserve">1. </w:t>
      </w:r>
      <w:r w:rsidR="0057475A">
        <w:rPr>
          <w:color w:val="2B2727"/>
        </w:rPr>
        <w:t>3</w:t>
      </w:r>
      <w:r w:rsidRPr="00A30203">
        <w:rPr>
          <w:color w:val="2B2727"/>
        </w:rPr>
        <w:t>0 день</w:t>
      </w:r>
      <w:r w:rsidR="0057475A">
        <w:rPr>
          <w:color w:val="2B2727"/>
        </w:rPr>
        <w:t>.</w:t>
      </w:r>
      <w:r w:rsidR="0057475A" w:rsidRPr="0057475A">
        <w:rPr>
          <w:color w:val="000000"/>
          <w:shd w:val="clear" w:color="auto" w:fill="FFFFFF"/>
        </w:rPr>
        <w:t xml:space="preserve"> Президент Российской Федерации может созвать заседание Государственной Думы ранее этого срока</w:t>
      </w:r>
    </w:p>
    <w:p w:rsidR="00B366ED" w:rsidRPr="0057475A" w:rsidRDefault="00B366ED" w:rsidP="00B366ED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57475A">
        <w:rPr>
          <w:color w:val="2B2727"/>
        </w:rPr>
        <w:t>2. 30 день</w:t>
      </w:r>
      <w:r w:rsidR="0057475A" w:rsidRPr="0057475A">
        <w:rPr>
          <w:color w:val="000000"/>
          <w:shd w:val="clear" w:color="auto" w:fill="FFFFFF"/>
        </w:rPr>
        <w:t xml:space="preserve"> </w:t>
      </w:r>
    </w:p>
    <w:p w:rsidR="00B366ED" w:rsidRPr="00A30203" w:rsidRDefault="00B366ED" w:rsidP="00B366ED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color w:val="2B2727"/>
        </w:rPr>
        <w:t>3. 40 день</w:t>
      </w:r>
    </w:p>
    <w:p w:rsidR="00EB3559" w:rsidRPr="00A30203" w:rsidRDefault="00EB3559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rStyle w:val="a4"/>
          <w:color w:val="2B2727"/>
        </w:rPr>
        <w:t>31. Член Совета Федерации не может быть младше:</w:t>
      </w:r>
    </w:p>
    <w:p w:rsidR="00B366ED" w:rsidRDefault="00B366ED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>
        <w:rPr>
          <w:color w:val="2B2727"/>
        </w:rPr>
        <w:t>1.</w:t>
      </w:r>
      <w:r w:rsidR="00EB3559" w:rsidRPr="00A30203">
        <w:rPr>
          <w:color w:val="2B2727"/>
        </w:rPr>
        <w:t xml:space="preserve"> </w:t>
      </w:r>
      <w:r>
        <w:rPr>
          <w:color w:val="2B2727"/>
        </w:rPr>
        <w:t>25 лет</w:t>
      </w:r>
    </w:p>
    <w:p w:rsidR="00EB3559" w:rsidRPr="00A30203" w:rsidRDefault="00B366ED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>
        <w:rPr>
          <w:color w:val="2B2727"/>
        </w:rPr>
        <w:t xml:space="preserve">2. </w:t>
      </w:r>
      <w:r w:rsidR="00EB3559" w:rsidRPr="00A30203">
        <w:rPr>
          <w:color w:val="2B2727"/>
        </w:rPr>
        <w:t>30 лет</w:t>
      </w:r>
    </w:p>
    <w:p w:rsidR="00EB3559" w:rsidRPr="00A30203" w:rsidRDefault="00B366ED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>
        <w:rPr>
          <w:color w:val="2B2727"/>
        </w:rPr>
        <w:t>3.</w:t>
      </w:r>
      <w:r w:rsidR="00EB3559" w:rsidRPr="00A30203">
        <w:rPr>
          <w:color w:val="2B2727"/>
        </w:rPr>
        <w:t xml:space="preserve"> 35 лет</w:t>
      </w:r>
    </w:p>
    <w:p w:rsidR="00EB3559" w:rsidRPr="00A30203" w:rsidRDefault="00EB3559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rStyle w:val="a4"/>
          <w:color w:val="2B2727"/>
        </w:rPr>
        <w:t>32. Может ли гражданин РФ, у которого есть право постоянного проживания на территории другого государства, стать членом Совета Федерации?</w:t>
      </w:r>
    </w:p>
    <w:p w:rsidR="00EB3559" w:rsidRPr="00A30203" w:rsidRDefault="00B366ED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>
        <w:rPr>
          <w:color w:val="2B2727"/>
        </w:rPr>
        <w:t>1.</w:t>
      </w:r>
      <w:r w:rsidR="00EB3559" w:rsidRPr="00A30203">
        <w:rPr>
          <w:color w:val="2B2727"/>
        </w:rPr>
        <w:t xml:space="preserve"> Может, даже если имеет второе гражданство</w:t>
      </w:r>
    </w:p>
    <w:p w:rsidR="00EB3559" w:rsidRPr="00A30203" w:rsidRDefault="00B366ED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>
        <w:rPr>
          <w:color w:val="2B2727"/>
        </w:rPr>
        <w:t>2.</w:t>
      </w:r>
      <w:r w:rsidR="00EB3559" w:rsidRPr="00A30203">
        <w:rPr>
          <w:color w:val="2B2727"/>
        </w:rPr>
        <w:t xml:space="preserve"> Может, если имеет только вид на жительство на территории иностранного государства</w:t>
      </w:r>
    </w:p>
    <w:p w:rsidR="00B366ED" w:rsidRPr="00A30203" w:rsidRDefault="00B366ED" w:rsidP="00B366ED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>
        <w:rPr>
          <w:color w:val="2B2727"/>
        </w:rPr>
        <w:t>3.</w:t>
      </w:r>
      <w:r w:rsidRPr="00A30203">
        <w:rPr>
          <w:color w:val="2B2727"/>
        </w:rPr>
        <w:t xml:space="preserve"> Нет, не может, это запрещено федеральным законодательством</w:t>
      </w:r>
    </w:p>
    <w:p w:rsidR="00EB3559" w:rsidRPr="00A30203" w:rsidRDefault="00EB3559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rStyle w:val="a4"/>
          <w:color w:val="2B2727"/>
        </w:rPr>
        <w:t>33. В чьей компетенции назначить выборы в Государственную Думу?</w:t>
      </w:r>
    </w:p>
    <w:p w:rsidR="00EB3559" w:rsidRPr="00A30203" w:rsidRDefault="00B366ED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>
        <w:rPr>
          <w:color w:val="2B2727"/>
        </w:rPr>
        <w:t>1. Президента РФ</w:t>
      </w:r>
    </w:p>
    <w:p w:rsidR="00EB3559" w:rsidRPr="00A30203" w:rsidRDefault="00B366ED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>
        <w:rPr>
          <w:color w:val="2B2727"/>
        </w:rPr>
        <w:t>2.</w:t>
      </w:r>
      <w:r w:rsidR="00EB3559" w:rsidRPr="00A30203">
        <w:rPr>
          <w:color w:val="2B2727"/>
        </w:rPr>
        <w:t xml:space="preserve"> Правительства РФ</w:t>
      </w:r>
    </w:p>
    <w:p w:rsidR="00EB3559" w:rsidRDefault="00B366ED" w:rsidP="00A30203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>
        <w:rPr>
          <w:color w:val="2B2727"/>
        </w:rPr>
        <w:t>3.</w:t>
      </w:r>
      <w:r w:rsidR="00EB3559" w:rsidRPr="00A30203">
        <w:rPr>
          <w:color w:val="2B2727"/>
        </w:rPr>
        <w:t xml:space="preserve"> Совета Федерации</w:t>
      </w:r>
    </w:p>
    <w:p w:rsidR="003F1D04" w:rsidRDefault="00D869BE" w:rsidP="00D869BE">
      <w:pPr>
        <w:pStyle w:val="a3"/>
        <w:shd w:val="clear" w:color="auto" w:fill="FFFFFF"/>
        <w:spacing w:before="0" w:beforeAutospacing="0" w:after="0" w:afterAutospacing="0"/>
      </w:pPr>
      <w:r w:rsidRPr="00D869BE">
        <w:rPr>
          <w:b/>
          <w:color w:val="2B2727"/>
        </w:rPr>
        <w:t>34.</w:t>
      </w:r>
      <w:r>
        <w:rPr>
          <w:rStyle w:val="a4"/>
          <w:color w:val="2B2727"/>
        </w:rPr>
        <w:t xml:space="preserve"> </w:t>
      </w:r>
      <w:r w:rsidR="003F1D04" w:rsidRPr="003F1D04">
        <w:t>Обязательному рассмотрению в Совете Федерации подлежат принятые Государственной Думой федеральные законы по вопросам:</w:t>
      </w:r>
    </w:p>
    <w:p w:rsidR="003F1D04" w:rsidRDefault="003F1D04" w:rsidP="003F1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помилования</w:t>
      </w:r>
    </w:p>
    <w:p w:rsidR="003F1D04" w:rsidRDefault="003F1D04" w:rsidP="003F1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F1D04">
        <w:rPr>
          <w:rFonts w:ascii="Times New Roman" w:hAnsi="Times New Roman" w:cs="Times New Roman"/>
          <w:sz w:val="24"/>
          <w:szCs w:val="24"/>
        </w:rPr>
        <w:t xml:space="preserve"> федерального бюджета</w:t>
      </w:r>
    </w:p>
    <w:p w:rsidR="003F1D04" w:rsidRPr="003F1D04" w:rsidRDefault="003F1D04" w:rsidP="003F1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F1D04">
        <w:rPr>
          <w:rFonts w:ascii="Times New Roman" w:hAnsi="Times New Roman" w:cs="Times New Roman"/>
          <w:sz w:val="24"/>
          <w:szCs w:val="24"/>
        </w:rPr>
        <w:t xml:space="preserve"> федеральных налогов и сборов</w:t>
      </w:r>
    </w:p>
    <w:p w:rsidR="00B7647E" w:rsidRPr="00223C3C" w:rsidRDefault="00EB3559" w:rsidP="00B7647E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A30203">
        <w:rPr>
          <w:rStyle w:val="a4"/>
          <w:color w:val="2B2727"/>
        </w:rPr>
        <w:t>3</w:t>
      </w:r>
      <w:r w:rsidR="00B366ED">
        <w:rPr>
          <w:rStyle w:val="a4"/>
          <w:color w:val="2B2727"/>
        </w:rPr>
        <w:t>5</w:t>
      </w:r>
      <w:r w:rsidRPr="00A30203">
        <w:rPr>
          <w:rStyle w:val="a4"/>
          <w:color w:val="2B2727"/>
        </w:rPr>
        <w:t xml:space="preserve">. </w:t>
      </w:r>
      <w:r w:rsidR="00B7647E">
        <w:rPr>
          <w:rStyle w:val="a4"/>
          <w:color w:val="2B2727"/>
        </w:rPr>
        <w:t>При назначении судей Конституционного суда Совет Федерации</w:t>
      </w:r>
      <w:r w:rsidR="00B7647E" w:rsidRPr="00223C3C">
        <w:rPr>
          <w:rStyle w:val="a4"/>
          <w:color w:val="2B2727"/>
        </w:rPr>
        <w:t>:</w:t>
      </w:r>
    </w:p>
    <w:p w:rsidR="00B7647E" w:rsidRPr="00B366ED" w:rsidRDefault="00B7647E" w:rsidP="00B7647E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B366ED">
        <w:rPr>
          <w:color w:val="2B2727"/>
        </w:rPr>
        <w:t xml:space="preserve">1. </w:t>
      </w:r>
      <w:r>
        <w:rPr>
          <w:color w:val="2B2727"/>
        </w:rPr>
        <w:t>дает согласие</w:t>
      </w:r>
    </w:p>
    <w:p w:rsidR="00B7647E" w:rsidRPr="00B366ED" w:rsidRDefault="00B7647E" w:rsidP="00B7647E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B366ED">
        <w:rPr>
          <w:color w:val="2B2727"/>
        </w:rPr>
        <w:t xml:space="preserve">2. </w:t>
      </w:r>
      <w:r>
        <w:rPr>
          <w:color w:val="2B2727"/>
        </w:rPr>
        <w:t>поручает это сделать своим руководящим органам</w:t>
      </w:r>
    </w:p>
    <w:p w:rsidR="00EB3559" w:rsidRPr="00A30203" w:rsidRDefault="00B7647E" w:rsidP="00B7647E">
      <w:pPr>
        <w:pStyle w:val="a3"/>
        <w:shd w:val="clear" w:color="auto" w:fill="FFFFFF"/>
        <w:spacing w:before="0" w:beforeAutospacing="0" w:after="0" w:afterAutospacing="0"/>
        <w:rPr>
          <w:color w:val="2B2727"/>
        </w:rPr>
      </w:pPr>
      <w:r w:rsidRPr="00B366ED">
        <w:rPr>
          <w:color w:val="2B2727"/>
        </w:rPr>
        <w:t xml:space="preserve">3. </w:t>
      </w:r>
      <w:r>
        <w:rPr>
          <w:color w:val="2B2727"/>
        </w:rPr>
        <w:t>назначает</w:t>
      </w:r>
    </w:p>
    <w:p w:rsidR="00D869BE" w:rsidRPr="00D869BE" w:rsidRDefault="00D869BE" w:rsidP="00D869B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869BE">
        <w:rPr>
          <w:rFonts w:ascii="Times New Roman" w:hAnsi="Times New Roman" w:cs="Times New Roman"/>
          <w:color w:val="FF0000"/>
          <w:sz w:val="24"/>
          <w:szCs w:val="24"/>
        </w:rPr>
        <w:t xml:space="preserve">Выполненное задание принимаю до 18.00 ч. </w:t>
      </w:r>
      <w:r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Pr="00D869BE">
        <w:rPr>
          <w:rFonts w:ascii="Times New Roman" w:hAnsi="Times New Roman" w:cs="Times New Roman"/>
          <w:color w:val="FF0000"/>
          <w:sz w:val="24"/>
          <w:szCs w:val="24"/>
        </w:rPr>
        <w:t>.05.2020 г.</w:t>
      </w:r>
    </w:p>
    <w:p w:rsidR="00D869BE" w:rsidRPr="00D869BE" w:rsidRDefault="00D869BE" w:rsidP="00D869B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869BE">
        <w:rPr>
          <w:rFonts w:ascii="Times New Roman" w:hAnsi="Times New Roman" w:cs="Times New Roman"/>
          <w:color w:val="FF0000"/>
          <w:sz w:val="24"/>
          <w:szCs w:val="24"/>
        </w:rPr>
        <w:t>В теме сообщения указать: Задание 1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</w:p>
    <w:p w:rsidR="00F335C3" w:rsidRPr="00A30203" w:rsidRDefault="00D869BE" w:rsidP="00D86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69BE">
        <w:rPr>
          <w:rFonts w:ascii="Times New Roman" w:hAnsi="Times New Roman" w:cs="Times New Roman"/>
          <w:color w:val="FF0000"/>
          <w:sz w:val="24"/>
          <w:szCs w:val="24"/>
        </w:rPr>
        <w:t>и больше ничего!</w:t>
      </w:r>
    </w:p>
    <w:sectPr w:rsidR="00F335C3" w:rsidRPr="00A30203" w:rsidSect="00D869BE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559"/>
    <w:rsid w:val="00007142"/>
    <w:rsid w:val="00044194"/>
    <w:rsid w:val="000E5FC3"/>
    <w:rsid w:val="00223C3C"/>
    <w:rsid w:val="00243A33"/>
    <w:rsid w:val="003F1D04"/>
    <w:rsid w:val="00544BC1"/>
    <w:rsid w:val="00552C52"/>
    <w:rsid w:val="0057475A"/>
    <w:rsid w:val="00686673"/>
    <w:rsid w:val="00700160"/>
    <w:rsid w:val="00770063"/>
    <w:rsid w:val="008C0C3E"/>
    <w:rsid w:val="008E1596"/>
    <w:rsid w:val="00985D68"/>
    <w:rsid w:val="009F3D6B"/>
    <w:rsid w:val="00A16707"/>
    <w:rsid w:val="00A30203"/>
    <w:rsid w:val="00A86867"/>
    <w:rsid w:val="00B366ED"/>
    <w:rsid w:val="00B7647E"/>
    <w:rsid w:val="00CD4CB8"/>
    <w:rsid w:val="00D869BE"/>
    <w:rsid w:val="00EB3559"/>
    <w:rsid w:val="00FC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5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6</cp:revision>
  <cp:lastPrinted>2020-05-29T07:43:00Z</cp:lastPrinted>
  <dcterms:created xsi:type="dcterms:W3CDTF">2020-05-29T06:19:00Z</dcterms:created>
  <dcterms:modified xsi:type="dcterms:W3CDTF">2020-05-29T11:48:00Z</dcterms:modified>
</cp:coreProperties>
</file>