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7F305D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7F305D" w:rsidRDefault="007F305D" w:rsidP="007F305D">
      <w:pPr>
        <w:rPr>
          <w:rFonts w:ascii="Times New Roman" w:hAnsi="Times New Roman" w:cs="Times New Roman"/>
          <w:sz w:val="28"/>
          <w:szCs w:val="28"/>
        </w:rPr>
      </w:pPr>
      <w:r w:rsidRPr="007F305D">
        <w:rPr>
          <w:rFonts w:ascii="Times New Roman" w:hAnsi="Times New Roman" w:cs="Times New Roman"/>
          <w:sz w:val="28"/>
          <w:szCs w:val="28"/>
        </w:rPr>
        <w:t xml:space="preserve">СССР во второй половине 60-х - начале 80-х </w:t>
      </w:r>
      <w:proofErr w:type="spellStart"/>
      <w:r w:rsidRPr="007F305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F3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62A" w:rsidRPr="0036662A" w:rsidRDefault="007F305D" w:rsidP="007F30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305D">
        <w:rPr>
          <w:rFonts w:ascii="Times New Roman" w:hAnsi="Times New Roman" w:cs="Times New Roman"/>
          <w:sz w:val="28"/>
          <w:szCs w:val="28"/>
        </w:rPr>
        <w:t xml:space="preserve">Д/З: п 99, ответить на вопрос: каковы итоги развития СССР к началу 80-х </w:t>
      </w:r>
      <w:proofErr w:type="spellStart"/>
      <w:r w:rsidRPr="007F305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F305D">
        <w:rPr>
          <w:rFonts w:ascii="Times New Roman" w:hAnsi="Times New Roman" w:cs="Times New Roman"/>
          <w:sz w:val="28"/>
          <w:szCs w:val="28"/>
        </w:rPr>
        <w:t>.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26124"/>
    <w:rsid w:val="004B180E"/>
    <w:rsid w:val="004D2DC0"/>
    <w:rsid w:val="00504F80"/>
    <w:rsid w:val="00601CDD"/>
    <w:rsid w:val="006E28D1"/>
    <w:rsid w:val="007B7882"/>
    <w:rsid w:val="007F305D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2020-05-19T19:12:00Z</dcterms:created>
  <dcterms:modified xsi:type="dcterms:W3CDTF">2020-05-30T06:23:00Z</dcterms:modified>
</cp:coreProperties>
</file>