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00" w:rsidRPr="00151C0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rStyle w:val="a5"/>
          <w:b/>
          <w:i w:val="0"/>
          <w:color w:val="000000"/>
        </w:rPr>
      </w:pPr>
      <w:r w:rsidRPr="00151C00">
        <w:rPr>
          <w:rStyle w:val="a5"/>
          <w:b/>
          <w:i w:val="0"/>
          <w:color w:val="000000"/>
        </w:rPr>
        <w:t>Практическая работа «Психологическая защита в деловом общении. Защитные механизмы. Механизмы нейтрализации манипуляций в общении с клиентами»</w:t>
      </w:r>
    </w:p>
    <w:p w:rsidR="00151C00" w:rsidRPr="009858C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9858C0">
        <w:rPr>
          <w:rStyle w:val="a5"/>
          <w:color w:val="000000"/>
        </w:rPr>
        <w:t>Цель: научиться применять защитные механизмы в общении.</w:t>
      </w:r>
    </w:p>
    <w:p w:rsidR="00151C00" w:rsidRPr="009858C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9858C0">
        <w:rPr>
          <w:rStyle w:val="a5"/>
          <w:color w:val="000000"/>
        </w:rPr>
        <w:t xml:space="preserve">Ход работы. 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iCs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Дать определение понятию манипуляция. 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Перечислить по каким признакам можно распознать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вами манипулируют?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9858C0">
        <w:rPr>
          <w:rStyle w:val="a5"/>
          <w:rFonts w:ascii="Times New Roman" w:hAnsi="Times New Roman"/>
          <w:color w:val="000000"/>
          <w:sz w:val="24"/>
          <w:szCs w:val="24"/>
        </w:rPr>
        <w:t>Перечислить и раскрыть сущность основных приемов манипуляции.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9858C0">
        <w:rPr>
          <w:rStyle w:val="a5"/>
          <w:rFonts w:ascii="Times New Roman" w:hAnsi="Times New Roman"/>
          <w:color w:val="000000"/>
          <w:sz w:val="24"/>
          <w:szCs w:val="24"/>
        </w:rPr>
        <w:t xml:space="preserve">Рассмотрите </w:t>
      </w: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причины манипулирования и стратегические линии поведения манипуляторов позволяющие   распознавать их среди окружающих, и предвидеть их поступки.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9858C0">
        <w:rPr>
          <w:rStyle w:val="a5"/>
          <w:rFonts w:ascii="Times New Roman" w:hAnsi="Times New Roman"/>
          <w:color w:val="000000"/>
          <w:sz w:val="24"/>
          <w:szCs w:val="24"/>
        </w:rPr>
        <w:t xml:space="preserve"> Дать определение понятию психологическая защита.</w:t>
      </w:r>
    </w:p>
    <w:p w:rsidR="00151C00" w:rsidRPr="009858C0" w:rsidRDefault="00151C00" w:rsidP="00151C00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9858C0">
        <w:rPr>
          <w:rStyle w:val="a5"/>
          <w:rFonts w:ascii="Times New Roman" w:hAnsi="Times New Roman"/>
          <w:color w:val="000000"/>
          <w:sz w:val="24"/>
          <w:szCs w:val="24"/>
        </w:rPr>
        <w:t xml:space="preserve"> Перечислить основные правила нейтрализации манипуляций в общении.</w:t>
      </w:r>
    </w:p>
    <w:p w:rsidR="00151C00" w:rsidRPr="009858C0" w:rsidRDefault="00151C00" w:rsidP="00151C00">
      <w:pPr>
        <w:pStyle w:val="a3"/>
        <w:shd w:val="clear" w:color="auto" w:fill="FFFFFF"/>
        <w:spacing w:before="0" w:beforeAutospacing="0" w:after="0" w:afterAutospacing="0" w:line="240" w:lineRule="atLeast"/>
        <w:ind w:left="720"/>
        <w:contextualSpacing/>
        <w:rPr>
          <w:rStyle w:val="a5"/>
          <w:i w:val="0"/>
          <w:color w:val="000000"/>
        </w:rPr>
      </w:pPr>
    </w:p>
    <w:p w:rsidR="00151C00" w:rsidRPr="009858C0" w:rsidRDefault="00151C00" w:rsidP="00151C00">
      <w:pPr>
        <w:pStyle w:val="a3"/>
        <w:shd w:val="clear" w:color="auto" w:fill="FFFFFF"/>
        <w:spacing w:before="0" w:beforeAutospacing="0" w:after="0" w:afterAutospacing="0" w:line="240" w:lineRule="atLeast"/>
        <w:ind w:left="360"/>
        <w:contextualSpacing/>
        <w:rPr>
          <w:iCs/>
          <w:color w:val="000000"/>
        </w:rPr>
      </w:pPr>
      <w:r w:rsidRPr="009858C0">
        <w:rPr>
          <w:rStyle w:val="a5"/>
          <w:color w:val="000000"/>
        </w:rPr>
        <w:t xml:space="preserve">7. Выполнить тест </w:t>
      </w:r>
      <w:r w:rsidRPr="009858C0">
        <w:rPr>
          <w:bCs/>
          <w:iCs/>
          <w:color w:val="000000"/>
          <w:shd w:val="clear" w:color="auto" w:fill="FFFFFF"/>
        </w:rPr>
        <w:t xml:space="preserve">Л. И. </w:t>
      </w:r>
      <w:proofErr w:type="spellStart"/>
      <w:r w:rsidRPr="009858C0">
        <w:rPr>
          <w:bCs/>
          <w:iCs/>
          <w:color w:val="000000"/>
          <w:shd w:val="clear" w:color="auto" w:fill="FFFFFF"/>
        </w:rPr>
        <w:t>Ч</w:t>
      </w:r>
      <w:proofErr w:type="gramStart"/>
      <w:r w:rsidRPr="009858C0">
        <w:rPr>
          <w:bCs/>
          <w:iCs/>
          <w:color w:val="000000"/>
          <w:shd w:val="clear" w:color="auto" w:fill="FFFFFF"/>
        </w:rPr>
        <w:t>ep</w:t>
      </w:r>
      <w:proofErr w:type="gramEnd"/>
      <w:r w:rsidRPr="009858C0">
        <w:rPr>
          <w:bCs/>
          <w:iCs/>
          <w:color w:val="000000"/>
          <w:shd w:val="clear" w:color="auto" w:fill="FFFFFF"/>
        </w:rPr>
        <w:t>ышoвой</w:t>
      </w:r>
      <w:proofErr w:type="spellEnd"/>
      <w:r w:rsidRPr="009858C0">
        <w:rPr>
          <w:b/>
          <w:bCs/>
          <w:i/>
          <w:iCs/>
          <w:color w:val="000000"/>
          <w:shd w:val="clear" w:color="auto" w:fill="FFFFFF"/>
        </w:rPr>
        <w:t>.</w:t>
      </w:r>
      <w:r w:rsidRPr="009858C0">
        <w:rPr>
          <w:b/>
          <w:bCs/>
          <w:color w:val="800000"/>
        </w:rPr>
        <w:t xml:space="preserve"> </w:t>
      </w:r>
      <w:r w:rsidRPr="009858C0">
        <w:rPr>
          <w:bCs/>
        </w:rPr>
        <w:t>Методика диагностики доминирующей стратегии психологической защиты в общении.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Для определения присущей вам стратегии психологической защиты в деловом и межличностном общении, в каждом вопросе выберите один ответ, который более всего подходит вам или лучше характеризует ваше поведение в этой ситуации: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1. Зная себя, вы можете сказать:</w:t>
      </w:r>
    </w:p>
    <w:p w:rsidR="00151C00" w:rsidRPr="009858C0" w:rsidRDefault="00151C00" w:rsidP="00151C00">
      <w:pPr>
        <w:numPr>
          <w:ilvl w:val="0"/>
          <w:numId w:val="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(а)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скорее человек миролюбивый, покладистый;</w:t>
      </w:r>
    </w:p>
    <w:p w:rsidR="00151C00" w:rsidRPr="009858C0" w:rsidRDefault="00151C00" w:rsidP="00151C00">
      <w:pPr>
        <w:numPr>
          <w:ilvl w:val="0"/>
          <w:numId w:val="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(б)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скорее человек гибкий, способный обходить острые ситуации, избегать конфликтов;</w:t>
      </w:r>
    </w:p>
    <w:p w:rsidR="00151C00" w:rsidRPr="009858C0" w:rsidRDefault="00151C00" w:rsidP="00151C00">
      <w:pPr>
        <w:numPr>
          <w:ilvl w:val="0"/>
          <w:numId w:val="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(в)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скорее человек, идущий напрямую, бескомпромиссный, категоричный.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2. Когда вы мысленно выясняете отношения со своим обидчиком, то чаще всего…</w:t>
      </w:r>
    </w:p>
    <w:p w:rsidR="00151C00" w:rsidRPr="009858C0" w:rsidRDefault="00151C00" w:rsidP="00151C00">
      <w:pPr>
        <w:numPr>
          <w:ilvl w:val="0"/>
          <w:numId w:val="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ищете способ примирения;</w:t>
      </w:r>
    </w:p>
    <w:p w:rsidR="00151C00" w:rsidRPr="009858C0" w:rsidRDefault="00151C00" w:rsidP="00151C00">
      <w:pPr>
        <w:numPr>
          <w:ilvl w:val="0"/>
          <w:numId w:val="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обдумываете способ не иметь с ним дел;</w:t>
      </w:r>
    </w:p>
    <w:p w:rsidR="00151C00" w:rsidRPr="009858C0" w:rsidRDefault="00151C00" w:rsidP="00151C00">
      <w:pPr>
        <w:numPr>
          <w:ilvl w:val="0"/>
          <w:numId w:val="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размышляете о том, как его наказать или поставить на место.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3. В спорной ситуации, когда партнер явно не старается или не хочет вас понять, вы вероятнее всего…</w:t>
      </w:r>
    </w:p>
    <w:p w:rsidR="00151C00" w:rsidRPr="009858C0" w:rsidRDefault="00151C00" w:rsidP="00151C00">
      <w:pPr>
        <w:numPr>
          <w:ilvl w:val="0"/>
          <w:numId w:val="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будете спокойно добиваться того, чтобы он вас понял;</w:t>
      </w:r>
    </w:p>
    <w:p w:rsidR="00151C00" w:rsidRPr="009858C0" w:rsidRDefault="00151C00" w:rsidP="00151C00">
      <w:pPr>
        <w:numPr>
          <w:ilvl w:val="0"/>
          <w:numId w:val="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постараетесь свернуть с ним общение;</w:t>
      </w:r>
    </w:p>
    <w:p w:rsidR="00151C00" w:rsidRPr="009858C0" w:rsidRDefault="00151C00" w:rsidP="00151C00">
      <w:pPr>
        <w:numPr>
          <w:ilvl w:val="0"/>
          <w:numId w:val="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будете горячиться, обижаться или злиться.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4. Если защищая свои важные интересы, вы почувствуете, что можете поссориться с хорошим человеком, то</w:t>
      </w:r>
    </w:p>
    <w:p w:rsidR="00151C00" w:rsidRPr="009858C0" w:rsidRDefault="00151C00" w:rsidP="00151C00">
      <w:pPr>
        <w:numPr>
          <w:ilvl w:val="0"/>
          <w:numId w:val="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пойдете на значительные уступки;</w:t>
      </w:r>
    </w:p>
    <w:p w:rsidR="00151C00" w:rsidRPr="009858C0" w:rsidRDefault="00151C00" w:rsidP="00151C00">
      <w:pPr>
        <w:numPr>
          <w:ilvl w:val="0"/>
          <w:numId w:val="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отступите от своих притязаний;</w:t>
      </w:r>
    </w:p>
    <w:p w:rsidR="00151C00" w:rsidRPr="009858C0" w:rsidRDefault="00151C00" w:rsidP="00151C00">
      <w:pPr>
        <w:numPr>
          <w:ilvl w:val="0"/>
          <w:numId w:val="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будете отстаивать свои интересы.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5. В ситуации, где вас пытаются обидеть или унизить, </w:t>
      </w:r>
      <w:proofErr w:type="gramStart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</w:t>
      </w:r>
      <w:proofErr w:type="gramEnd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скорее всего:</w:t>
      </w:r>
    </w:p>
    <w:p w:rsidR="00151C00" w:rsidRPr="009858C0" w:rsidRDefault="00151C00" w:rsidP="00151C00">
      <w:pPr>
        <w:numPr>
          <w:ilvl w:val="0"/>
          <w:numId w:val="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постараетесь запастись терпением и довести дело до конца…</w:t>
      </w:r>
    </w:p>
    <w:p w:rsidR="00151C00" w:rsidRPr="009858C0" w:rsidRDefault="00151C00" w:rsidP="00151C00">
      <w:pPr>
        <w:numPr>
          <w:ilvl w:val="0"/>
          <w:numId w:val="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дипломатичным образом уйдете от контактов;</w:t>
      </w:r>
    </w:p>
    <w:p w:rsidR="00151C00" w:rsidRPr="009858C0" w:rsidRDefault="00151C00" w:rsidP="00151C00">
      <w:pPr>
        <w:numPr>
          <w:ilvl w:val="0"/>
          <w:numId w:val="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дадите достойный отпор.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6. Во взаимодействии с властным и в то же время несправедливым руководителем вы…</w:t>
      </w:r>
    </w:p>
    <w:p w:rsidR="00151C00" w:rsidRPr="009858C0" w:rsidRDefault="00151C00" w:rsidP="00151C00">
      <w:pPr>
        <w:numPr>
          <w:ilvl w:val="0"/>
          <w:numId w:val="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сможете сотрудничать во имя интересов дела;</w:t>
      </w:r>
    </w:p>
    <w:p w:rsidR="00151C00" w:rsidRPr="009858C0" w:rsidRDefault="00151C00" w:rsidP="00151C00">
      <w:pPr>
        <w:numPr>
          <w:ilvl w:val="0"/>
          <w:numId w:val="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постараетесь как можно меньше контактировать с ними;</w:t>
      </w:r>
    </w:p>
    <w:p w:rsidR="00151C00" w:rsidRPr="009858C0" w:rsidRDefault="00151C00" w:rsidP="00151C00">
      <w:pPr>
        <w:numPr>
          <w:ilvl w:val="0"/>
          <w:numId w:val="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будете сопротивляться его стилю, активно защищая свои интересы.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7. Если решение вопроса зависит только от вас, но партнер задел ваше самолюбие, то вы…</w:t>
      </w:r>
    </w:p>
    <w:p w:rsidR="00151C00" w:rsidRPr="009858C0" w:rsidRDefault="00151C00" w:rsidP="00151C00">
      <w:pPr>
        <w:numPr>
          <w:ilvl w:val="0"/>
          <w:numId w:val="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а) пойдете ему навстречу;</w:t>
      </w:r>
    </w:p>
    <w:p w:rsidR="00151C00" w:rsidRPr="009858C0" w:rsidRDefault="00151C00" w:rsidP="00151C00">
      <w:pPr>
        <w:numPr>
          <w:ilvl w:val="0"/>
          <w:numId w:val="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б) уйдете от конкретного решения;</w:t>
      </w:r>
    </w:p>
    <w:p w:rsidR="00151C00" w:rsidRPr="009858C0" w:rsidRDefault="00151C00" w:rsidP="00151C00">
      <w:pPr>
        <w:numPr>
          <w:ilvl w:val="0"/>
          <w:numId w:val="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в) решите вопрос не в пользу партнера.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8. Если кто-то из друзей время от времени будет позволять себе обидные выпады в ваш адрес, вы…</w:t>
      </w:r>
    </w:p>
    <w:p w:rsidR="00151C00" w:rsidRPr="009858C0" w:rsidRDefault="00151C00" w:rsidP="00151C00">
      <w:pPr>
        <w:numPr>
          <w:ilvl w:val="0"/>
          <w:numId w:val="1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(а) не станете придавать этому особого значения;</w:t>
      </w:r>
    </w:p>
    <w:p w:rsidR="00151C00" w:rsidRPr="009858C0" w:rsidRDefault="00151C00" w:rsidP="00151C00">
      <w:pPr>
        <w:numPr>
          <w:ilvl w:val="0"/>
          <w:numId w:val="1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постараетесь ограничить или прекратить контакты;</w:t>
      </w:r>
    </w:p>
    <w:p w:rsidR="00151C00" w:rsidRPr="009858C0" w:rsidRDefault="00151C00" w:rsidP="00151C00">
      <w:pPr>
        <w:numPr>
          <w:ilvl w:val="0"/>
          <w:numId w:val="1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всякий раз дадите достойный отпор.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9. Если у партнера есть претензии к </w:t>
      </w:r>
      <w:proofErr w:type="gramStart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вам</w:t>
      </w:r>
      <w:proofErr w:type="gramEnd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он при этом раздражен, то вам привычнее:</w:t>
      </w:r>
    </w:p>
    <w:p w:rsidR="00151C00" w:rsidRPr="009858C0" w:rsidRDefault="00151C00" w:rsidP="00151C00">
      <w:pPr>
        <w:numPr>
          <w:ilvl w:val="0"/>
          <w:numId w:val="1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прежде успокоить его, а затем реагировать на претензии;</w:t>
      </w:r>
    </w:p>
    <w:p w:rsidR="00151C00" w:rsidRPr="009858C0" w:rsidRDefault="00151C00" w:rsidP="00151C00">
      <w:pPr>
        <w:numPr>
          <w:ilvl w:val="0"/>
          <w:numId w:val="1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избежать выяснения отношений с партнером в таком состоянии;</w:t>
      </w:r>
    </w:p>
    <w:p w:rsidR="00151C00" w:rsidRPr="009858C0" w:rsidRDefault="00151C00" w:rsidP="00151C00">
      <w:pPr>
        <w:numPr>
          <w:ilvl w:val="0"/>
          <w:numId w:val="1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поставить его на свое место или прервать.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10. Если кто-нибудь из коллег станет рассказывать вам о том плохом, что говорят о вас другие, то вы…</w:t>
      </w:r>
    </w:p>
    <w:p w:rsidR="00151C00" w:rsidRPr="009858C0" w:rsidRDefault="00151C00" w:rsidP="00151C00">
      <w:pPr>
        <w:numPr>
          <w:ilvl w:val="0"/>
          <w:numId w:val="1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тактично выслушаете все до конца;</w:t>
      </w:r>
    </w:p>
    <w:p w:rsidR="00151C00" w:rsidRPr="009858C0" w:rsidRDefault="00151C00" w:rsidP="00151C00">
      <w:pPr>
        <w:numPr>
          <w:ilvl w:val="0"/>
          <w:numId w:val="1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пропустите мимо ушей;</w:t>
      </w:r>
    </w:p>
    <w:p w:rsidR="00151C00" w:rsidRPr="009858C0" w:rsidRDefault="00151C00" w:rsidP="00151C00">
      <w:pPr>
        <w:numPr>
          <w:ilvl w:val="0"/>
          <w:numId w:val="1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прервете рассказ на полуслове.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11. Если партнер слишком проявляет напористость и хочет получить выгоду за ваш счет, то вы…</w:t>
      </w:r>
    </w:p>
    <w:p w:rsidR="00151C00" w:rsidRPr="009858C0" w:rsidRDefault="00151C00" w:rsidP="00151C00">
      <w:pPr>
        <w:numPr>
          <w:ilvl w:val="0"/>
          <w:numId w:val="1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пойдете на уступку ради мира;</w:t>
      </w:r>
    </w:p>
    <w:p w:rsidR="00151C00" w:rsidRPr="009858C0" w:rsidRDefault="00151C00" w:rsidP="00151C00">
      <w:pPr>
        <w:numPr>
          <w:ilvl w:val="0"/>
          <w:numId w:val="1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(б) уклонитесь от окончательного решения в расчете на то, что партнер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успокоится и тогда вы вернетесь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вопросу;</w:t>
      </w:r>
    </w:p>
    <w:p w:rsidR="00151C00" w:rsidRPr="009858C0" w:rsidRDefault="00151C00" w:rsidP="00151C00">
      <w:pPr>
        <w:numPr>
          <w:ilvl w:val="0"/>
          <w:numId w:val="1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однозначно дадите понять партнеру, что он не получит выгоду за ваш счет.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12. Когда вы имеете дело с партнером, который действует по принципу «урвать </w:t>
      </w:r>
      <w:proofErr w:type="gramStart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побольше</w:t>
      </w:r>
      <w:proofErr w:type="gramEnd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», вы…</w:t>
      </w:r>
    </w:p>
    <w:p w:rsidR="00151C00" w:rsidRPr="009858C0" w:rsidRDefault="00151C00" w:rsidP="00151C00">
      <w:pPr>
        <w:numPr>
          <w:ilvl w:val="0"/>
          <w:numId w:val="1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терпеливо добиваетесь своих целей;</w:t>
      </w:r>
    </w:p>
    <w:p w:rsidR="00151C00" w:rsidRPr="009858C0" w:rsidRDefault="00151C00" w:rsidP="00151C00">
      <w:pPr>
        <w:numPr>
          <w:ilvl w:val="0"/>
          <w:numId w:val="1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предпочитаете ограничить взаимодействие с ним;</w:t>
      </w:r>
    </w:p>
    <w:p w:rsidR="00151C00" w:rsidRPr="009858C0" w:rsidRDefault="00151C00" w:rsidP="00151C00">
      <w:pPr>
        <w:numPr>
          <w:ilvl w:val="0"/>
          <w:numId w:val="1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решительно ставите такого партнера на место.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13. Имея дело с нагловатой личностью, вы…</w:t>
      </w:r>
    </w:p>
    <w:p w:rsidR="00151C00" w:rsidRPr="009858C0" w:rsidRDefault="00151C00" w:rsidP="00151C00">
      <w:pPr>
        <w:numPr>
          <w:ilvl w:val="0"/>
          <w:numId w:val="1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находите к ней подход посредством терпения и дипломатии;</w:t>
      </w:r>
    </w:p>
    <w:p w:rsidR="00151C00" w:rsidRPr="009858C0" w:rsidRDefault="00151C00" w:rsidP="00151C00">
      <w:pPr>
        <w:numPr>
          <w:ilvl w:val="0"/>
          <w:numId w:val="1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сводите общение до минимума;</w:t>
      </w:r>
    </w:p>
    <w:p w:rsidR="00151C00" w:rsidRPr="009858C0" w:rsidRDefault="00151C00" w:rsidP="00151C00">
      <w:pPr>
        <w:numPr>
          <w:ilvl w:val="0"/>
          <w:numId w:val="1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действуете теми же методами.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14. Когда спорщик настроен к вам враждебно, вы обычно…</w:t>
      </w:r>
    </w:p>
    <w:p w:rsidR="00151C00" w:rsidRPr="009858C0" w:rsidRDefault="00151C00" w:rsidP="00151C00">
      <w:pPr>
        <w:numPr>
          <w:ilvl w:val="0"/>
          <w:numId w:val="1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спокойно и терпеливо преодолеваете его настрой;</w:t>
      </w:r>
    </w:p>
    <w:p w:rsidR="00151C00" w:rsidRPr="009858C0" w:rsidRDefault="00151C00" w:rsidP="00151C00">
      <w:pPr>
        <w:numPr>
          <w:ilvl w:val="0"/>
          <w:numId w:val="1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уходите от общения;</w:t>
      </w:r>
    </w:p>
    <w:p w:rsidR="00151C00" w:rsidRPr="009858C0" w:rsidRDefault="00151C00" w:rsidP="00151C00">
      <w:pPr>
        <w:numPr>
          <w:ilvl w:val="0"/>
          <w:numId w:val="1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осаждаете его или отвечаете тем же.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15. Когда вам задают неприятные, подковыривающие вопросы, вы чаще всего…</w:t>
      </w:r>
    </w:p>
    <w:p w:rsidR="00151C00" w:rsidRPr="009858C0" w:rsidRDefault="00151C00" w:rsidP="00151C00">
      <w:pPr>
        <w:numPr>
          <w:ilvl w:val="0"/>
          <w:numId w:val="1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спокойно отвечаете на них;</w:t>
      </w:r>
    </w:p>
    <w:p w:rsidR="00151C00" w:rsidRPr="009858C0" w:rsidRDefault="00151C00" w:rsidP="00151C00">
      <w:pPr>
        <w:numPr>
          <w:ilvl w:val="0"/>
          <w:numId w:val="1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уходите от прямых ответов;</w:t>
      </w:r>
    </w:p>
    <w:p w:rsidR="00151C00" w:rsidRPr="009858C0" w:rsidRDefault="00151C00" w:rsidP="00151C00">
      <w:pPr>
        <w:numPr>
          <w:ilvl w:val="0"/>
          <w:numId w:val="17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«заводитесь», теряете самообладание.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16. Когда возникают острые разногласия между вами и партнером, то это чаще всего…</w:t>
      </w:r>
    </w:p>
    <w:p w:rsidR="00151C00" w:rsidRPr="009858C0" w:rsidRDefault="00151C00" w:rsidP="00151C00">
      <w:pPr>
        <w:numPr>
          <w:ilvl w:val="0"/>
          <w:numId w:val="1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заставляет вас искать выход из положения, находить компромисс, идти на уступки;</w:t>
      </w:r>
    </w:p>
    <w:p w:rsidR="00151C00" w:rsidRPr="009858C0" w:rsidRDefault="00151C00" w:rsidP="00151C00">
      <w:pPr>
        <w:numPr>
          <w:ilvl w:val="0"/>
          <w:numId w:val="1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побуждает сглаживать противоречия, не подчеркивать различия в позициях;</w:t>
      </w:r>
    </w:p>
    <w:p w:rsidR="00151C00" w:rsidRPr="009858C0" w:rsidRDefault="00151C00" w:rsidP="00151C00">
      <w:pPr>
        <w:numPr>
          <w:ilvl w:val="0"/>
          <w:numId w:val="18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активизирует желание доказать свою правоту.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17. Если партнер выигрывает в споре, вам привычнее…</w:t>
      </w:r>
    </w:p>
    <w:p w:rsidR="00151C00" w:rsidRPr="009858C0" w:rsidRDefault="00151C00" w:rsidP="00151C00">
      <w:pPr>
        <w:numPr>
          <w:ilvl w:val="0"/>
          <w:numId w:val="1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поздравить его с победой;</w:t>
      </w:r>
    </w:p>
    <w:p w:rsidR="00151C00" w:rsidRPr="009858C0" w:rsidRDefault="00151C00" w:rsidP="00151C00">
      <w:pPr>
        <w:numPr>
          <w:ilvl w:val="0"/>
          <w:numId w:val="1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сделать вид, что ничего особенного не происходит;</w:t>
      </w:r>
    </w:p>
    <w:p w:rsidR="00151C00" w:rsidRPr="009858C0" w:rsidRDefault="00151C00" w:rsidP="00151C00">
      <w:pPr>
        <w:numPr>
          <w:ilvl w:val="0"/>
          <w:numId w:val="19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«сражаться до последнего патрона».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18. В случаях, когда отношения с партнером обретают конфликтный характер, вы взяли себе за правило:</w:t>
      </w:r>
    </w:p>
    <w:p w:rsidR="00151C00" w:rsidRPr="009858C0" w:rsidRDefault="00151C00" w:rsidP="00151C00">
      <w:pPr>
        <w:numPr>
          <w:ilvl w:val="0"/>
          <w:numId w:val="2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(а) «мир любой ценой» — признать свое поражение, принести извинения, пойти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на встречу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пожеланиям партнера;</w:t>
      </w:r>
    </w:p>
    <w:p w:rsidR="00151C00" w:rsidRPr="009858C0" w:rsidRDefault="00151C00" w:rsidP="00151C00">
      <w:pPr>
        <w:numPr>
          <w:ilvl w:val="0"/>
          <w:numId w:val="2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«пас в сторону» — ограничить контакты, уйти от спора;</w:t>
      </w:r>
    </w:p>
    <w:p w:rsidR="00151C00" w:rsidRPr="009858C0" w:rsidRDefault="00151C00" w:rsidP="00151C00">
      <w:pPr>
        <w:numPr>
          <w:ilvl w:val="0"/>
          <w:numId w:val="20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«расставить точки над «и», выяснить все разногласия, непременно найти выход из ситуации.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19. Когда конфликт касается ваших интересов, то вам чаще всего удается его выигрывать </w:t>
      </w:r>
      <w:proofErr w:type="gramStart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благодаря</w:t>
      </w:r>
      <w:proofErr w:type="gramEnd"/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151C00" w:rsidRPr="009858C0" w:rsidRDefault="00151C00" w:rsidP="00151C00">
      <w:pPr>
        <w:numPr>
          <w:ilvl w:val="0"/>
          <w:numId w:val="2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(а) дипломатии и гибкости ума;</w:t>
      </w:r>
    </w:p>
    <w:p w:rsidR="00151C00" w:rsidRPr="009858C0" w:rsidRDefault="00151C00" w:rsidP="00151C00">
      <w:pPr>
        <w:numPr>
          <w:ilvl w:val="0"/>
          <w:numId w:val="2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выдержке и терпению;</w:t>
      </w:r>
    </w:p>
    <w:p w:rsidR="00151C00" w:rsidRPr="009858C0" w:rsidRDefault="00151C00" w:rsidP="00151C00">
      <w:pPr>
        <w:numPr>
          <w:ilvl w:val="0"/>
          <w:numId w:val="21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темпераменту и эмоциям.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20. Если кто-либо из коллег намеренно заденет ваше самолюбие, вы…</w:t>
      </w:r>
    </w:p>
    <w:p w:rsidR="00151C00" w:rsidRPr="009858C0" w:rsidRDefault="00151C00" w:rsidP="00151C00">
      <w:pPr>
        <w:numPr>
          <w:ilvl w:val="0"/>
          <w:numId w:val="2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мягко и корректно сделаете ему замечание;</w:t>
      </w:r>
    </w:p>
    <w:p w:rsidR="00151C00" w:rsidRPr="009858C0" w:rsidRDefault="00151C00" w:rsidP="00151C00">
      <w:pPr>
        <w:numPr>
          <w:ilvl w:val="0"/>
          <w:numId w:val="2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не станете обострять ситуацию, сделаете вид, будто ничего не случилось;</w:t>
      </w:r>
    </w:p>
    <w:p w:rsidR="00151C00" w:rsidRPr="009858C0" w:rsidRDefault="00151C00" w:rsidP="00151C00">
      <w:pPr>
        <w:numPr>
          <w:ilvl w:val="0"/>
          <w:numId w:val="22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дадите достойный отпор.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21. Когда близкие критикуют вас, то вы…</w:t>
      </w:r>
    </w:p>
    <w:p w:rsidR="00151C00" w:rsidRPr="009858C0" w:rsidRDefault="00151C00" w:rsidP="00151C00">
      <w:pPr>
        <w:numPr>
          <w:ilvl w:val="0"/>
          <w:numId w:val="2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принимаете их замечания с благодарностью;</w:t>
      </w:r>
    </w:p>
    <w:p w:rsidR="00151C00" w:rsidRPr="009858C0" w:rsidRDefault="00151C00" w:rsidP="00151C00">
      <w:pPr>
        <w:numPr>
          <w:ilvl w:val="0"/>
          <w:numId w:val="2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(б) стараетесь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не обращать на критику внимание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51C00" w:rsidRPr="009858C0" w:rsidRDefault="00151C00" w:rsidP="00151C00">
      <w:pPr>
        <w:numPr>
          <w:ilvl w:val="0"/>
          <w:numId w:val="23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раздражаетесь, сопротивляетесь или злитесь.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22. Если кто-либо из родных или близких говорит вам неправду, вы обычно предпочитаете…</w:t>
      </w:r>
    </w:p>
    <w:p w:rsidR="00151C00" w:rsidRPr="009858C0" w:rsidRDefault="00151C00" w:rsidP="00151C00">
      <w:pPr>
        <w:numPr>
          <w:ilvl w:val="0"/>
          <w:numId w:val="2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спокойно и тактично добиваться истины;</w:t>
      </w:r>
    </w:p>
    <w:p w:rsidR="00151C00" w:rsidRPr="009858C0" w:rsidRDefault="00151C00" w:rsidP="00151C00">
      <w:pPr>
        <w:numPr>
          <w:ilvl w:val="0"/>
          <w:numId w:val="2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сделать вид, что не замечаете ложь, обойти неприятный оборот дела;</w:t>
      </w:r>
    </w:p>
    <w:p w:rsidR="00151C00" w:rsidRPr="009858C0" w:rsidRDefault="00151C00" w:rsidP="00151C00">
      <w:pPr>
        <w:numPr>
          <w:ilvl w:val="0"/>
          <w:numId w:val="24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решительно вывести лгуна на «чистую воду»,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23. Когда вы раздражены, нервничаете, то чаще всего:</w:t>
      </w:r>
    </w:p>
    <w:p w:rsidR="00151C00" w:rsidRPr="009858C0" w:rsidRDefault="00151C00" w:rsidP="00151C00">
      <w:pPr>
        <w:numPr>
          <w:ilvl w:val="0"/>
          <w:numId w:val="2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ищите сочувствия, понимания;</w:t>
      </w:r>
    </w:p>
    <w:p w:rsidR="00151C00" w:rsidRPr="009858C0" w:rsidRDefault="00151C00" w:rsidP="00151C00">
      <w:pPr>
        <w:numPr>
          <w:ilvl w:val="0"/>
          <w:numId w:val="2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уединяетесь, чтобы не проявить свое состояние на партнерах;</w:t>
      </w:r>
    </w:p>
    <w:p w:rsidR="00151C00" w:rsidRPr="009858C0" w:rsidRDefault="00151C00" w:rsidP="00151C00">
      <w:pPr>
        <w:numPr>
          <w:ilvl w:val="0"/>
          <w:numId w:val="25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на ком-нибудь отыгрываетесь, ищете «козла отпущения».</w:t>
      </w:r>
    </w:p>
    <w:p w:rsidR="00151C00" w:rsidRPr="009858C0" w:rsidRDefault="00151C00" w:rsidP="00151C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24. Когда кто-то из коллег, менее достойный и способный чем вы, получает поощрение начальства, вы…</w:t>
      </w:r>
    </w:p>
    <w:p w:rsidR="00151C00" w:rsidRPr="009858C0" w:rsidRDefault="00151C00" w:rsidP="00151C00">
      <w:pPr>
        <w:numPr>
          <w:ilvl w:val="0"/>
          <w:numId w:val="2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(а) радуетесь за коллегу;</w:t>
      </w:r>
    </w:p>
    <w:p w:rsidR="00151C00" w:rsidRPr="009858C0" w:rsidRDefault="00151C00" w:rsidP="00151C00">
      <w:pPr>
        <w:numPr>
          <w:ilvl w:val="0"/>
          <w:numId w:val="2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(б) не придаете особого значения факту;</w:t>
      </w:r>
    </w:p>
    <w:p w:rsidR="00151C00" w:rsidRPr="009858C0" w:rsidRDefault="00151C00" w:rsidP="00151C00">
      <w:pPr>
        <w:numPr>
          <w:ilvl w:val="0"/>
          <w:numId w:val="26"/>
        </w:numPr>
        <w:spacing w:after="0" w:line="240" w:lineRule="atLeast"/>
        <w:ind w:left="2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(в) расстраиваетесь, огорчаетесь или злитесь.</w:t>
      </w:r>
    </w:p>
    <w:p w:rsidR="00151C00" w:rsidRPr="009858C0" w:rsidRDefault="00151C00" w:rsidP="00151C0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t>Обработка данных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 xml:space="preserve">Для определения присущей вам стратегии психологической защиты в общении с партнерами надо </w:t>
      </w:r>
      <w:r w:rsidRPr="009858C0">
        <w:rPr>
          <w:rFonts w:ascii="Times New Roman" w:hAnsi="Times New Roman"/>
          <w:bCs/>
          <w:sz w:val="24"/>
          <w:szCs w:val="24"/>
          <w:lang w:eastAsia="ru-RU"/>
        </w:rPr>
        <w:t>подсчитать сумму ответов каждого типа</w:t>
      </w:r>
      <w:r w:rsidRPr="009858C0">
        <w:rPr>
          <w:rFonts w:ascii="Times New Roman" w:hAnsi="Times New Roman"/>
          <w:sz w:val="24"/>
          <w:szCs w:val="24"/>
          <w:lang w:eastAsia="ru-RU"/>
        </w:rPr>
        <w:t>:</w:t>
      </w:r>
    </w:p>
    <w:p w:rsidR="00151C00" w:rsidRPr="009858C0" w:rsidRDefault="00151C00" w:rsidP="00151C00">
      <w:pPr>
        <w:numPr>
          <w:ilvl w:val="0"/>
          <w:numId w:val="27"/>
        </w:numPr>
        <w:spacing w:before="100" w:beforeAutospacing="1" w:after="0" w:line="240" w:lineRule="atLeast"/>
        <w:ind w:left="2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(а) — миролюбие,</w:t>
      </w:r>
    </w:p>
    <w:p w:rsidR="00151C00" w:rsidRPr="009858C0" w:rsidRDefault="00151C00" w:rsidP="00151C00">
      <w:pPr>
        <w:numPr>
          <w:ilvl w:val="0"/>
          <w:numId w:val="27"/>
        </w:numPr>
        <w:spacing w:before="100" w:beforeAutospacing="1" w:after="0" w:line="240" w:lineRule="atLeast"/>
        <w:ind w:left="2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(б) — избегание,</w:t>
      </w:r>
    </w:p>
    <w:p w:rsidR="00151C00" w:rsidRPr="009858C0" w:rsidRDefault="00151C00" w:rsidP="00151C00">
      <w:pPr>
        <w:numPr>
          <w:ilvl w:val="0"/>
          <w:numId w:val="27"/>
        </w:numPr>
        <w:spacing w:before="100" w:beforeAutospacing="1" w:after="0" w:line="240" w:lineRule="atLeast"/>
        <w:ind w:left="2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(в) — агрессия.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 xml:space="preserve">Чем больше ответов того или иного типа, тем отчетливее выражена соответствующая стратегия. Если их количество примерно одинаковое,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значит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 в контакте с партнерами вы активно используете разные защиты своей субъективной реальности.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9858C0">
        <w:rPr>
          <w:rFonts w:ascii="Times New Roman" w:hAnsi="Times New Roman"/>
          <w:sz w:val="24"/>
          <w:szCs w:val="24"/>
          <w:lang w:eastAsia="ru-RU"/>
        </w:rPr>
        <w:br/>
      </w: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Каково же содержание и принцип действия каждой из этих стратегий?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t>1. Миролюбие</w:t>
      </w:r>
      <w:r w:rsidRPr="009858C0">
        <w:rPr>
          <w:rFonts w:ascii="Times New Roman" w:hAnsi="Times New Roman"/>
          <w:sz w:val="24"/>
          <w:szCs w:val="24"/>
          <w:lang w:eastAsia="ru-RU"/>
        </w:rPr>
        <w:t> — психологическая стратегия защиты субъектной реальности личности, в которой ведущую роль играют интеллект и характер.</w:t>
      </w:r>
      <w:r w:rsidRPr="009858C0">
        <w:rPr>
          <w:rFonts w:ascii="Times New Roman" w:hAnsi="Times New Roman"/>
          <w:sz w:val="24"/>
          <w:szCs w:val="24"/>
          <w:lang w:eastAsia="ru-RU"/>
        </w:rPr>
        <w:br/>
      </w:r>
      <w:r w:rsidRPr="009858C0">
        <w:rPr>
          <w:rFonts w:ascii="Times New Roman" w:hAnsi="Times New Roman"/>
          <w:i/>
          <w:iCs/>
          <w:sz w:val="24"/>
          <w:szCs w:val="24"/>
          <w:lang w:eastAsia="ru-RU"/>
        </w:rPr>
        <w:t>Интеллект</w:t>
      </w:r>
      <w:r w:rsidRPr="009858C0">
        <w:rPr>
          <w:rFonts w:ascii="Times New Roman" w:hAnsi="Times New Roman"/>
          <w:sz w:val="24"/>
          <w:szCs w:val="24"/>
          <w:lang w:eastAsia="ru-RU"/>
        </w:rPr>
        <w:t> погашает или нейтрализует энергию эмоций в тех случаях, когда возникает угроза для «Я» личности. Миролюбие предполагает партнерство и сотрудничество, умение идти на компромиссы, делать уступки и быть податливым, готовность жертвовать некоторыми своими интересами во имя главного — сохранения достоинства. В ряде случаев миролюбие означает приспособление, стремление уступать напору партнера, не обострять отношения и не ввязываться в конфликты, чтобы не подвергать испытаниям свое Я.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Одного интеллекта, однако, часто не достаточно, чтобы миролюбие стало доминирующей стратегией защиты. Важно еще иметь</w:t>
      </w:r>
      <w:r w:rsidRPr="009858C0">
        <w:rPr>
          <w:rFonts w:ascii="Times New Roman" w:hAnsi="Times New Roman"/>
          <w:sz w:val="24"/>
          <w:szCs w:val="24"/>
          <w:lang w:eastAsia="ru-RU"/>
        </w:rPr>
        <w:br/>
      </w:r>
      <w:r w:rsidRPr="009858C0">
        <w:rPr>
          <w:rFonts w:ascii="Times New Roman" w:hAnsi="Times New Roman"/>
          <w:i/>
          <w:iCs/>
          <w:sz w:val="24"/>
          <w:szCs w:val="24"/>
          <w:lang w:eastAsia="ru-RU"/>
        </w:rPr>
        <w:t>подходящий характер</w:t>
      </w:r>
      <w:r w:rsidRPr="009858C0">
        <w:rPr>
          <w:rFonts w:ascii="Times New Roman" w:hAnsi="Times New Roman"/>
          <w:sz w:val="24"/>
          <w:szCs w:val="24"/>
          <w:lang w:eastAsia="ru-RU"/>
        </w:rPr>
        <w:t xml:space="preserve"> — уравновешенный, коммуникабельный. Интеллект в ансамбле с «хорошим характером» создают психогенную предпосылку для миролюбия. Разумеется, </w:t>
      </w:r>
      <w:r w:rsidRPr="009858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бывает и так, что человек с неважным характером также вынужден показывать миролюбие. Скорее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всего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 его «обломала жизнь», и он сделал мудрый вывод: надо жить в мире и согласии. В таком случае его стратегия защиты обусловлена опытом и обстоятельствами, то есть она </w:t>
      </w:r>
      <w:proofErr w:type="spellStart"/>
      <w:r w:rsidRPr="009858C0">
        <w:rPr>
          <w:rFonts w:ascii="Times New Roman" w:hAnsi="Times New Roman"/>
          <w:sz w:val="24"/>
          <w:szCs w:val="24"/>
          <w:lang w:eastAsia="ru-RU"/>
        </w:rPr>
        <w:t>социогенная</w:t>
      </w:r>
      <w:proofErr w:type="spell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. В конце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концов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 не так уж важно, что движет человеком — природа, опыт, или и то и другое вместе, — главное результат: выступает ли миролюбие ведущей стратегией психологической защиты или проявляется лишь эпизодически, наряду с другими стратегиями.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 xml:space="preserve">Не следует полагать, что миролюбие — безукоризненная стратегия защиты Я, пригодная во всех случаях. Сплошное или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слащавое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 миролюбие — доказательство безволия, утраты чувства собственного достоинства, которое как раз и призвано оберегать психологическая защита. Лучше всего, когда миролюбие доминирует и сочетается с прочими стратегиями (мягкими их формами).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t>2. Избегание</w:t>
      </w:r>
      <w:r w:rsidRPr="009858C0">
        <w:rPr>
          <w:rFonts w:ascii="Times New Roman" w:hAnsi="Times New Roman"/>
          <w:sz w:val="24"/>
          <w:szCs w:val="24"/>
          <w:lang w:eastAsia="ru-RU"/>
        </w:rPr>
        <w:t> — психологическая стратегия защиты субъектной реальности, основанная на экономии интеллектуальных и эмоциональных ресурсов. Индивид привычно обходит или покидает без боя зоны конфликтов. При этом он в открытую не растрачивает энергию эмоций и минимально напрягает интеллект.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Почему он так поступает? Причины бывают разные. Избегание носит психогенный характер, если оно обусловлено природными особенностями индивида. У него могут быть слабая врожденная энергия, ригидные эмоции, вялый темперамент. Возможен иной вариант: человек обладает от рождения мощным интеллектом, чтобы уходить от напряженных контактов, не связываться с теми, кто досаждает его. Наконец возможен и такой вариант, когда человек заставляет себя обходить острые углы в общении и конфликтные ситуации. Для этого надо обладать крепкой нервной системой, волей и, несомненно, жизненным опытом.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Таким образом, стратегия миролюбия строится на основе добротного интеллекта и уживчивого характера — весьма высокие требования к личности. Избегание может казаться более простым выходом из ситуации, поскольку оно якобы не требует значительных умственных и эмоциональных затрат. Однако и оно обусловлено повышенными требованиями к нервной системе и воле. Иное дело агрессия — использовать ее в качестве стратегии защиты своего «Я» гораздо проще.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b/>
          <w:bCs/>
          <w:sz w:val="24"/>
          <w:szCs w:val="24"/>
          <w:lang w:eastAsia="ru-RU"/>
        </w:rPr>
        <w:t>3. Агрессия</w:t>
      </w:r>
      <w:r w:rsidRPr="009858C0">
        <w:rPr>
          <w:rFonts w:ascii="Times New Roman" w:hAnsi="Times New Roman"/>
          <w:sz w:val="24"/>
          <w:szCs w:val="24"/>
          <w:lang w:eastAsia="ru-RU"/>
        </w:rPr>
        <w:t xml:space="preserve"> — психологическая стратегия защиты субъектной реальности личности, действующая на основе инстинкта.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Инстинкт агрессии — один из «большой четверки» инстинктов, свойственных всем животным — голод, секс, страх и агрессия.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 xml:space="preserve"> Это объясняет тот факт, что агрессия не выходит из репертуара эмоционального реагирования. Достаточно окинуть мысленным взором типичные ситуации общения, чтобы убедиться, сколь </w:t>
      </w:r>
      <w:proofErr w:type="gramStart"/>
      <w:r w:rsidRPr="009858C0">
        <w:rPr>
          <w:rFonts w:ascii="Times New Roman" w:hAnsi="Times New Roman"/>
          <w:sz w:val="24"/>
          <w:szCs w:val="24"/>
          <w:lang w:eastAsia="ru-RU"/>
        </w:rPr>
        <w:t>расхожа</w:t>
      </w:r>
      <w:proofErr w:type="gramEnd"/>
      <w:r w:rsidRPr="009858C0">
        <w:rPr>
          <w:rFonts w:ascii="Times New Roman" w:hAnsi="Times New Roman"/>
          <w:sz w:val="24"/>
          <w:szCs w:val="24"/>
          <w:lang w:eastAsia="ru-RU"/>
        </w:rPr>
        <w:t>, легко воспроизводима и привычна она в жестких или мягких формах. Ее мощная энергетика защищает «Я» личности на улице в городской толпе, в очереди, на производстве, дома, во взаимоотношениях с посторонними и близкими людьми, с друзьями и коллегами.</w:t>
      </w:r>
    </w:p>
    <w:p w:rsidR="00151C00" w:rsidRPr="009858C0" w:rsidRDefault="00151C00" w:rsidP="00151C00">
      <w:pPr>
        <w:spacing w:before="138"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  <w:lang w:eastAsia="ru-RU"/>
        </w:rPr>
        <w:t>С увеличением угрозы для субъектной реальности личности ее агрессия возрастает. Личность и инстинкт агрессии вполне совместимы. Интеллект выполняет при этом роль «передаточного звена» — с его помощью агрессия нагнетается, «раскручивается на полную катушку». Интеллект работает в режиме трансформатора, усиливая агрессию за счет придаваемого ей смысла.</w:t>
      </w:r>
    </w:p>
    <w:p w:rsidR="00151C00" w:rsidRPr="009858C0" w:rsidRDefault="00151C00" w:rsidP="00151C00">
      <w:pPr>
        <w:pStyle w:val="a4"/>
        <w:spacing w:before="138" w:after="0" w:line="24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1C00" w:rsidRPr="009858C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jc w:val="both"/>
      </w:pPr>
      <w:r w:rsidRPr="009858C0">
        <w:rPr>
          <w:rStyle w:val="a5"/>
        </w:rPr>
        <w:t xml:space="preserve"> Литература: </w:t>
      </w:r>
      <w:r w:rsidRPr="009858C0">
        <w:t>Грановская Р.М. Психологическая защита. – СПб</w:t>
      </w:r>
      <w:proofErr w:type="gramStart"/>
      <w:r w:rsidRPr="009858C0">
        <w:t xml:space="preserve">.: </w:t>
      </w:r>
      <w:proofErr w:type="gramEnd"/>
      <w:r w:rsidRPr="009858C0">
        <w:t>Речь, 2007.-476с.</w:t>
      </w:r>
    </w:p>
    <w:p w:rsidR="00151C00" w:rsidRPr="009858C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jc w:val="both"/>
      </w:pPr>
    </w:p>
    <w:p w:rsidR="00151C00" w:rsidRPr="009858C0" w:rsidRDefault="00151C00" w:rsidP="00151C00">
      <w:pPr>
        <w:pStyle w:val="a3"/>
        <w:shd w:val="clear" w:color="auto" w:fill="FFFFFF"/>
        <w:spacing w:after="0" w:afterAutospacing="0" w:line="240" w:lineRule="atLeast"/>
        <w:contextualSpacing/>
        <w:jc w:val="both"/>
      </w:pPr>
    </w:p>
    <w:p w:rsidR="002768CD" w:rsidRPr="00151C00" w:rsidRDefault="00151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5" w:history="1"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2768CD" w:rsidRPr="00151C00" w:rsidSect="0027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757"/>
    <w:multiLevelType w:val="hybridMultilevel"/>
    <w:tmpl w:val="2DF457C0"/>
    <w:lvl w:ilvl="0" w:tplc="594C30EC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0B7A6A"/>
    <w:multiLevelType w:val="multilevel"/>
    <w:tmpl w:val="25F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104DD3"/>
    <w:multiLevelType w:val="multilevel"/>
    <w:tmpl w:val="D66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D21F3"/>
    <w:multiLevelType w:val="multilevel"/>
    <w:tmpl w:val="447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C709D"/>
    <w:multiLevelType w:val="multilevel"/>
    <w:tmpl w:val="F21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53E8E"/>
    <w:multiLevelType w:val="multilevel"/>
    <w:tmpl w:val="2C9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726186"/>
    <w:multiLevelType w:val="multilevel"/>
    <w:tmpl w:val="4436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92038D"/>
    <w:multiLevelType w:val="multilevel"/>
    <w:tmpl w:val="CB6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422A25"/>
    <w:multiLevelType w:val="multilevel"/>
    <w:tmpl w:val="347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DC5F65"/>
    <w:multiLevelType w:val="multilevel"/>
    <w:tmpl w:val="BCD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585479"/>
    <w:multiLevelType w:val="multilevel"/>
    <w:tmpl w:val="E1A4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8A6CCD"/>
    <w:multiLevelType w:val="multilevel"/>
    <w:tmpl w:val="763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64FF4"/>
    <w:multiLevelType w:val="multilevel"/>
    <w:tmpl w:val="27B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96AA8"/>
    <w:multiLevelType w:val="multilevel"/>
    <w:tmpl w:val="F6F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E02E69"/>
    <w:multiLevelType w:val="multilevel"/>
    <w:tmpl w:val="6F2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633BBB"/>
    <w:multiLevelType w:val="multilevel"/>
    <w:tmpl w:val="70A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574C75"/>
    <w:multiLevelType w:val="multilevel"/>
    <w:tmpl w:val="F32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EA6375"/>
    <w:multiLevelType w:val="multilevel"/>
    <w:tmpl w:val="84C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F570B0"/>
    <w:multiLevelType w:val="multilevel"/>
    <w:tmpl w:val="9DBE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566C9A"/>
    <w:multiLevelType w:val="multilevel"/>
    <w:tmpl w:val="2B9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322C19"/>
    <w:multiLevelType w:val="multilevel"/>
    <w:tmpl w:val="F9C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E4151F"/>
    <w:multiLevelType w:val="multilevel"/>
    <w:tmpl w:val="FCA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F66AA6"/>
    <w:multiLevelType w:val="multilevel"/>
    <w:tmpl w:val="560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8A7673"/>
    <w:multiLevelType w:val="hybridMultilevel"/>
    <w:tmpl w:val="EE16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C61F1C"/>
    <w:multiLevelType w:val="multilevel"/>
    <w:tmpl w:val="5A7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E2780F"/>
    <w:multiLevelType w:val="multilevel"/>
    <w:tmpl w:val="B9A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7628B1"/>
    <w:multiLevelType w:val="multilevel"/>
    <w:tmpl w:val="AB3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1"/>
  </w:num>
  <w:num w:numId="5">
    <w:abstractNumId w:val="1"/>
  </w:num>
  <w:num w:numId="6">
    <w:abstractNumId w:val="16"/>
  </w:num>
  <w:num w:numId="7">
    <w:abstractNumId w:val="22"/>
  </w:num>
  <w:num w:numId="8">
    <w:abstractNumId w:val="3"/>
  </w:num>
  <w:num w:numId="9">
    <w:abstractNumId w:val="19"/>
  </w:num>
  <w:num w:numId="10">
    <w:abstractNumId w:val="10"/>
  </w:num>
  <w:num w:numId="11">
    <w:abstractNumId w:val="26"/>
  </w:num>
  <w:num w:numId="12">
    <w:abstractNumId w:val="15"/>
  </w:num>
  <w:num w:numId="13">
    <w:abstractNumId w:val="18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12"/>
  </w:num>
  <w:num w:numId="25">
    <w:abstractNumId w:val="25"/>
  </w:num>
  <w:num w:numId="26">
    <w:abstractNumId w:val="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00"/>
    <w:rsid w:val="00151C00"/>
    <w:rsid w:val="0027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51C00"/>
    <w:pPr>
      <w:ind w:left="720"/>
      <w:contextualSpacing/>
    </w:pPr>
  </w:style>
  <w:style w:type="character" w:styleId="a5">
    <w:name w:val="Emphasis"/>
    <w:basedOn w:val="a0"/>
    <w:uiPriority w:val="99"/>
    <w:qFormat/>
    <w:rsid w:val="00151C00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151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1677</Words>
  <Characters>9562</Characters>
  <Application>Microsoft Office Word</Application>
  <DocSecurity>0</DocSecurity>
  <Lines>79</Lines>
  <Paragraphs>22</Paragraphs>
  <ScaleCrop>false</ScaleCrop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2020-05-28T17:21:00Z</dcterms:created>
  <dcterms:modified xsi:type="dcterms:W3CDTF">2020-05-28T17:24:00Z</dcterms:modified>
</cp:coreProperties>
</file>