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C34F87" w:rsidP="00C23BCE">
      <w:r>
        <w:t>на 29</w:t>
      </w:r>
      <w:r w:rsidR="00B47F42">
        <w:t>.04.20</w:t>
      </w:r>
      <w:r w:rsidR="00C23BCE">
        <w:t xml:space="preserve"> г.</w:t>
      </w:r>
    </w:p>
    <w:p w:rsidR="007A3694" w:rsidRDefault="007A3694" w:rsidP="007A3694">
      <w:r>
        <w:t>Тема урока 1</w:t>
      </w:r>
      <w:r w:rsidR="00C34F87">
        <w:t xml:space="preserve">. </w:t>
      </w:r>
      <w:r w:rsidR="00B73918">
        <w:t>Неравенства (</w:t>
      </w:r>
      <w:r w:rsidR="00C34F87">
        <w:t>Рациональные и иррациональные (показательные) неравенства</w:t>
      </w:r>
      <w:r w:rsidR="00B73918">
        <w:t>)</w:t>
      </w:r>
      <w:r w:rsidR="00C34F87">
        <w:t>.</w:t>
      </w:r>
    </w:p>
    <w:p w:rsidR="00C34F87" w:rsidRDefault="007A3694" w:rsidP="007A3694">
      <w:r>
        <w:t>Учеб</w:t>
      </w:r>
      <w:r w:rsidR="00C34F87">
        <w:t>ник 10 класса неравенства</w:t>
      </w:r>
    </w:p>
    <w:p w:rsidR="00C34F87" w:rsidRDefault="00C34F87" w:rsidP="007A3694">
      <w:proofErr w:type="gramStart"/>
      <w:r>
        <w:t>Решить  неравенства</w:t>
      </w:r>
      <w:proofErr w:type="gramEnd"/>
      <w:r>
        <w:t xml:space="preserve">:  </w:t>
      </w:r>
    </w:p>
    <w:p w:rsidR="007A3694" w:rsidRDefault="008F55A2" w:rsidP="007A3694">
      <w:r>
        <w:t>№1</w:t>
      </w:r>
      <w:bookmarkStart w:id="0" w:name="_GoBack"/>
      <w:bookmarkEnd w:id="0"/>
      <w:r w:rsidR="00C34F87">
        <w:t>56, №157, №158 (показательные неравенства стр. 55)</w:t>
      </w:r>
    </w:p>
    <w:p w:rsidR="00C34F87" w:rsidRDefault="00C34F87" w:rsidP="007A3694">
      <w:proofErr w:type="gramStart"/>
      <w:r>
        <w:t>Рациональные  неравенства</w:t>
      </w:r>
      <w:proofErr w:type="gramEnd"/>
      <w:r>
        <w:t xml:space="preserve"> стр. 74  №221</w:t>
      </w:r>
    </w:p>
    <w:p w:rsidR="00C34F87" w:rsidRDefault="00C34F87" w:rsidP="007A3694">
      <w:r>
        <w:t>Иррациональные неравенства -параграф 13 стр. 81 № 245-247.</w:t>
      </w:r>
    </w:p>
    <w:p w:rsidR="00C34F87" w:rsidRPr="00C23BCE" w:rsidRDefault="00C34F87" w:rsidP="007A3694"/>
    <w:p w:rsidR="007A3694" w:rsidRDefault="007A3694" w:rsidP="007A3694"/>
    <w:p w:rsidR="00C23BCE" w:rsidRDefault="003609A5" w:rsidP="007A3694">
      <w:r>
        <w:t xml:space="preserve"> 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7A3694"/>
    <w:rsid w:val="008C5556"/>
    <w:rsid w:val="008D3229"/>
    <w:rsid w:val="008F55A2"/>
    <w:rsid w:val="009635FF"/>
    <w:rsid w:val="009E0B93"/>
    <w:rsid w:val="00A5725B"/>
    <w:rsid w:val="00AC4D63"/>
    <w:rsid w:val="00AC5776"/>
    <w:rsid w:val="00B47F42"/>
    <w:rsid w:val="00B73918"/>
    <w:rsid w:val="00BC2E67"/>
    <w:rsid w:val="00C23BCE"/>
    <w:rsid w:val="00C34F87"/>
    <w:rsid w:val="00C51CCD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CE0C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6</cp:revision>
  <dcterms:created xsi:type="dcterms:W3CDTF">2020-04-28T06:28:00Z</dcterms:created>
  <dcterms:modified xsi:type="dcterms:W3CDTF">2020-04-28T07:17:00Z</dcterms:modified>
</cp:coreProperties>
</file>