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CD7259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28</w:t>
      </w:r>
      <w:r w:rsidR="00BB3A83" w:rsidRPr="00705E16">
        <w:rPr>
          <w:b/>
          <w:sz w:val="24"/>
          <w:szCs w:val="24"/>
        </w:rPr>
        <w:t>.05.20</w:t>
      </w:r>
      <w:r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705E16" w:rsidRDefault="000A6AC9" w:rsidP="00FC1E6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 w:rsidR="00CD7259">
        <w:rPr>
          <w:b/>
          <w:sz w:val="24"/>
          <w:szCs w:val="24"/>
        </w:rPr>
        <w:t>Правила нахождения первообразных</w:t>
      </w:r>
    </w:p>
    <w:p w:rsidR="00BB3A83" w:rsidRDefault="00BB3A83" w:rsidP="00BB3A83"/>
    <w:p w:rsidR="00FC1E6B" w:rsidRPr="00CD7259" w:rsidRDefault="000A6A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725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bookmarkEnd w:id="0"/>
    <w:p w:rsidR="000A6AC9" w:rsidRPr="00CD7259" w:rsidRDefault="00CD7259">
      <w:pPr>
        <w:rPr>
          <w:rFonts w:ascii="Times New Roman" w:hAnsi="Times New Roman" w:cs="Times New Roman"/>
          <w:sz w:val="24"/>
          <w:szCs w:val="24"/>
        </w:rPr>
      </w:pPr>
      <w:r w:rsidRPr="00CD7259">
        <w:rPr>
          <w:rFonts w:ascii="Times New Roman" w:hAnsi="Times New Roman" w:cs="Times New Roman"/>
          <w:sz w:val="24"/>
          <w:szCs w:val="24"/>
        </w:rPr>
        <w:t>1.Читать параграф 13 «Первообразная» стр.76-78</w:t>
      </w:r>
    </w:p>
    <w:p w:rsidR="000A6AC9" w:rsidRPr="00CD7259" w:rsidRDefault="000A6AC9">
      <w:pPr>
        <w:rPr>
          <w:rFonts w:ascii="Times New Roman" w:hAnsi="Times New Roman" w:cs="Times New Roman"/>
          <w:sz w:val="24"/>
          <w:szCs w:val="24"/>
        </w:rPr>
      </w:pPr>
      <w:r w:rsidRPr="00CD7259">
        <w:rPr>
          <w:rFonts w:ascii="Times New Roman" w:hAnsi="Times New Roman" w:cs="Times New Roman"/>
          <w:sz w:val="24"/>
          <w:szCs w:val="24"/>
        </w:rPr>
        <w:t>2.Зап</w:t>
      </w:r>
      <w:r w:rsidR="00CD7259" w:rsidRPr="00CD7259">
        <w:rPr>
          <w:rFonts w:ascii="Times New Roman" w:hAnsi="Times New Roman" w:cs="Times New Roman"/>
          <w:sz w:val="24"/>
          <w:szCs w:val="24"/>
        </w:rPr>
        <w:t>исать в тетрадь со стр. 77 правила нахождения первообразных (стр.77 2-ой абзац)</w:t>
      </w:r>
    </w:p>
    <w:p w:rsidR="000A6AC9" w:rsidRPr="00CD7259" w:rsidRDefault="00CD7259">
      <w:pPr>
        <w:rPr>
          <w:rFonts w:ascii="Times New Roman" w:hAnsi="Times New Roman" w:cs="Times New Roman"/>
          <w:sz w:val="24"/>
          <w:szCs w:val="24"/>
        </w:rPr>
      </w:pPr>
      <w:r w:rsidRPr="00CD7259">
        <w:rPr>
          <w:rFonts w:ascii="Times New Roman" w:hAnsi="Times New Roman" w:cs="Times New Roman"/>
          <w:sz w:val="24"/>
          <w:szCs w:val="24"/>
        </w:rPr>
        <w:t xml:space="preserve"> 3. Разобрать задачи из §13 стр.77 и записать их в тетрадь.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  <w:r w:rsidRPr="00CD7259">
        <w:rPr>
          <w:rFonts w:ascii="Times New Roman" w:hAnsi="Times New Roman" w:cs="Times New Roman"/>
          <w:sz w:val="24"/>
          <w:szCs w:val="24"/>
        </w:rPr>
        <w:t>4. решить с помощью 1 и 2 правил №197, №198 (по 4 примера)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  <w:r w:rsidRPr="00CD7259">
        <w:rPr>
          <w:rFonts w:ascii="Times New Roman" w:hAnsi="Times New Roman" w:cs="Times New Roman"/>
          <w:sz w:val="24"/>
          <w:szCs w:val="24"/>
        </w:rPr>
        <w:t>5.Записать формулы со стр.78 (по 3-ему правилу)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  <w:r w:rsidRPr="00CD7259">
        <w:rPr>
          <w:rFonts w:ascii="Times New Roman" w:hAnsi="Times New Roman" w:cs="Times New Roman"/>
          <w:sz w:val="24"/>
          <w:szCs w:val="24"/>
        </w:rPr>
        <w:t>6.Решить: №199 (2); №200 (3); №201 (1,3,8)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  <w:r w:rsidRPr="00CD7259">
        <w:rPr>
          <w:rFonts w:ascii="Times New Roman" w:hAnsi="Times New Roman" w:cs="Times New Roman"/>
          <w:sz w:val="24"/>
          <w:szCs w:val="24"/>
        </w:rPr>
        <w:t>7. Решить №205 (2) (смотри предыдущий §12 задача №4)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CD7259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Учебник «Алгебра и начала анализа 11 класс»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0A6AC9"/>
    <w:rsid w:val="002E6A70"/>
    <w:rsid w:val="004632EE"/>
    <w:rsid w:val="006036CF"/>
    <w:rsid w:val="0068355E"/>
    <w:rsid w:val="00705E16"/>
    <w:rsid w:val="00924308"/>
    <w:rsid w:val="009B44BD"/>
    <w:rsid w:val="00A601DA"/>
    <w:rsid w:val="00B059E2"/>
    <w:rsid w:val="00B81CE5"/>
    <w:rsid w:val="00BB3A83"/>
    <w:rsid w:val="00CD7259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1E2D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2020-05-25T19:51:00Z</dcterms:created>
  <dcterms:modified xsi:type="dcterms:W3CDTF">2020-05-25T19:51:00Z</dcterms:modified>
</cp:coreProperties>
</file>