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0E" w:rsidRPr="00C56D8A" w:rsidRDefault="00E8700E" w:rsidP="007D5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56D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Ребята, здравствуйте!</w:t>
      </w:r>
    </w:p>
    <w:p w:rsidR="00E8700E" w:rsidRPr="00C56D8A" w:rsidRDefault="00E8700E" w:rsidP="00C56D8A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6D8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Выполните тест и пришлите мне</w:t>
      </w:r>
    </w:p>
    <w:p w:rsidR="00E8700E" w:rsidRPr="00C56D8A" w:rsidRDefault="00E8700E" w:rsidP="00C56D8A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6D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</w:t>
      </w:r>
      <w:proofErr w:type="spellStart"/>
      <w:r w:rsidRPr="00C56D8A">
        <w:rPr>
          <w:rFonts w:ascii="Times New Roman" w:hAnsi="Times New Roman" w:cs="Times New Roman"/>
          <w:b/>
          <w:color w:val="FF0000"/>
          <w:sz w:val="28"/>
          <w:szCs w:val="28"/>
        </w:rPr>
        <w:t>Вайбер</w:t>
      </w:r>
      <w:proofErr w:type="spellEnd"/>
      <w:r w:rsidRPr="00C56D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C56D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 w:rsidRPr="00C56D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тел:8 950 341 50 10) или на </w:t>
      </w:r>
      <w:proofErr w:type="spellStart"/>
      <w:r w:rsidRPr="00C56D8A">
        <w:rPr>
          <w:rFonts w:ascii="Times New Roman" w:hAnsi="Times New Roman" w:cs="Times New Roman"/>
          <w:b/>
          <w:color w:val="FF0000"/>
          <w:sz w:val="28"/>
          <w:szCs w:val="28"/>
        </w:rPr>
        <w:t>эл</w:t>
      </w:r>
      <w:proofErr w:type="spellEnd"/>
      <w:r w:rsidRPr="00C56D8A">
        <w:rPr>
          <w:rFonts w:ascii="Times New Roman" w:hAnsi="Times New Roman" w:cs="Times New Roman"/>
          <w:b/>
          <w:color w:val="FF0000"/>
          <w:sz w:val="28"/>
          <w:szCs w:val="28"/>
        </w:rPr>
        <w:t>. почту: ssazhenskaya@mail.ru</w:t>
      </w:r>
    </w:p>
    <w:p w:rsidR="00E8700E" w:rsidRPr="00C56D8A" w:rsidRDefault="00E8700E" w:rsidP="007D5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D5DE9" w:rsidRDefault="007D5DE9" w:rsidP="007D5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D5D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Тест по разделу «Семейное право»</w:t>
      </w:r>
    </w:p>
    <w:p w:rsidR="007D5DE9" w:rsidRPr="007D5DE9" w:rsidRDefault="007D5DE9" w:rsidP="007D5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1.Несовершеннолетний старше 14 лет имеет право работать если:</w:t>
      </w:r>
    </w:p>
    <w:p w:rsidR="007D5DE9" w:rsidRDefault="007D5DE9" w:rsidP="007D5D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нечего  есть,         б) нечего надеть,         в) когда он сам захочет        г) не мешает учебе и не вредит здоровью.</w:t>
      </w:r>
    </w:p>
    <w:p w:rsidR="007D5DE9" w:rsidRPr="007D5DE9" w:rsidRDefault="007D5DE9" w:rsidP="007D5D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каком возрасте наступает правоспособность:    </w:t>
      </w:r>
    </w:p>
    <w:p w:rsid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с рождения,         б) с 6 лет,         в) с 14 лет,         г) с 18 лет.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какого возраста мнение ребенка является основным для решения вопросов его жизнедеятельности:  </w:t>
      </w:r>
    </w:p>
    <w:p w:rsidR="007D5DE9" w:rsidRDefault="007D5DE9" w:rsidP="007D5D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с 10 лет,         б) с 14 лет,         в) с 16 лет.        г) с 18 лет.</w:t>
      </w:r>
    </w:p>
    <w:p w:rsidR="007D5DE9" w:rsidRPr="007D5DE9" w:rsidRDefault="007D5DE9" w:rsidP="007D5D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Ребенком считается человеческое существо пока ему не исполниться:</w:t>
      </w:r>
    </w:p>
    <w:p w:rsid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12 лет,         б) 14 лет,         в) 16 лет,        г) 18 лет.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Равные ли права у обоих родителей:         </w:t>
      </w:r>
    </w:p>
    <w:p w:rsid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да, всегда</w:t>
      </w:r>
      <w:r w:rsidR="00E8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да, если нет судебных ограничений,         в) нет, если  проживают раздельно, больше у того с кем проживает ребенок        г) нет, у матери всегда прав больше.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 лучше всего воспитать ребенка:         </w:t>
      </w:r>
    </w:p>
    <w:p w:rsidR="00E8700E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а) дома, с родителями </w:t>
      </w:r>
      <w:r w:rsidR="00E8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 бабушки,         в) в замещающей семье </w:t>
      </w:r>
    </w:p>
    <w:p w:rsid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детском доме.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Какой метод воспитания является основным:</w:t>
      </w:r>
    </w:p>
    <w:p w:rsid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наказание,         б) поощрение        в) убеждение,         г) личный пример        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без исключения несовершеннолетние, нарушившие уголовное законодательство имеют право:         </w:t>
      </w:r>
    </w:p>
    <w:p w:rsidR="007D5DE9" w:rsidRDefault="007D5DE9" w:rsidP="007D5D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на прощение,         б) на гуманное обращение,         в) на условное наказание,        в) на минимальный срок наказания.</w:t>
      </w:r>
    </w:p>
    <w:p w:rsidR="007D5DE9" w:rsidRPr="007D5DE9" w:rsidRDefault="007D5DE9" w:rsidP="007D5D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Какое минимальное образование должны обеспечить родители своему ребенку:</w:t>
      </w:r>
    </w:p>
    <w:p w:rsidR="007D5DE9" w:rsidRDefault="007D5DE9" w:rsidP="007D5D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начальное -4 класса,         б) основное общее –9 классов,          в) полное среднее – 11 классов        г) профессиональное образование.</w:t>
      </w:r>
    </w:p>
    <w:p w:rsidR="007D5DE9" w:rsidRPr="007D5DE9" w:rsidRDefault="007D5DE9" w:rsidP="007D5D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10.Кто несет основную ответственность за ребенка:</w:t>
      </w:r>
    </w:p>
    <w:p w:rsidR="007D5DE9" w:rsidRDefault="007D5DE9" w:rsidP="007D5DE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семья б) школа в) орган опеки и  попечительства г) государство</w:t>
      </w:r>
    </w:p>
    <w:p w:rsidR="00E8700E" w:rsidRPr="007D5DE9" w:rsidRDefault="00E8700E" w:rsidP="007D5DE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Если несовершеннолетний до 14 лет нанес кому-либо ущерб, то первоочередную  ответственность несут:</w:t>
      </w:r>
    </w:p>
    <w:p w:rsidR="00E8700E" w:rsidRDefault="007D5DE9" w:rsidP="007D5D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родители</w:t>
      </w:r>
      <w:r w:rsidR="00E8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/лица их замещающие,         б</w:t>
      </w:r>
      <w:proofErr w:type="gramStart"/>
      <w:r w:rsidR="00E8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едагоги/воспитатели        </w:t>
      </w:r>
    </w:p>
    <w:p w:rsidR="007D5DE9" w:rsidRDefault="007D5DE9" w:rsidP="00E870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он сам</w:t>
      </w:r>
      <w:r w:rsidR="00E8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г) государство.</w:t>
      </w:r>
    </w:p>
    <w:p w:rsidR="00E8700E" w:rsidRPr="007D5DE9" w:rsidRDefault="00E8700E" w:rsidP="007D5D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имеет право совершать самостоятельно мелкие бытовые  сделки:</w:t>
      </w:r>
    </w:p>
    <w:p w:rsid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с 18 лет,         б) с 14 лет,         в) с 12 лет        г) с 6 лет</w:t>
      </w:r>
    </w:p>
    <w:p w:rsidR="00E8700E" w:rsidRPr="007D5DE9" w:rsidRDefault="00E8700E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Несовершеннолетний имеет право исповедовать свою религию или веру: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а) </w:t>
      </w:r>
      <w:proofErr w:type="gramStart"/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основной для общества,        б) которую исповедуют его родители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в) любую, которую они желают исповедовать, если она не ограничена законом</w:t>
      </w:r>
    </w:p>
    <w:p w:rsid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г) любую, которую они желают исповедовать без ограничений.</w:t>
      </w:r>
    </w:p>
    <w:p w:rsidR="00E8700E" w:rsidRPr="007D5DE9" w:rsidRDefault="00E8700E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Если ребенок попрошайничает, то </w:t>
      </w:r>
      <w:proofErr w:type="gramStart"/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виноваты</w:t>
      </w:r>
      <w:proofErr w:type="gramEnd"/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этом в первую очередь:</w:t>
      </w:r>
    </w:p>
    <w:p w:rsid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общество,         б) педагоги,        в) родители,         г) никто не виноват.</w:t>
      </w:r>
    </w:p>
    <w:p w:rsidR="00E8700E" w:rsidRPr="007D5DE9" w:rsidRDefault="00E8700E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имеет право получать и распоряжаться самостоятельно:</w:t>
      </w:r>
    </w:p>
    <w:p w:rsidR="00E8700E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пенсией,         б) алиментами         в) пособием,        </w:t>
      </w:r>
    </w:p>
    <w:p w:rsid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г) стипендией/заработками.</w:t>
      </w:r>
    </w:p>
    <w:p w:rsidR="00E8700E" w:rsidRPr="007D5DE9" w:rsidRDefault="00E8700E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Приоритетное право представлять интересы несовершеннолетнего  имеют:</w:t>
      </w:r>
    </w:p>
    <w:p w:rsid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он сам,         б) родители,        в) педагоги,        г) орган опеки  и попечительства.</w:t>
      </w:r>
    </w:p>
    <w:p w:rsidR="00E8700E" w:rsidRPr="007D5DE9" w:rsidRDefault="00E8700E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родителей лишают родительских прав, то они лишаются:</w:t>
      </w:r>
    </w:p>
    <w:p w:rsid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всех прав и обязанностей в отношении ребенка,         б) лишаются только обязанностей,         в) лишаются только прав,        г) ничего не лишают.</w:t>
      </w:r>
    </w:p>
    <w:p w:rsidR="00E8700E" w:rsidRPr="007D5DE9" w:rsidRDefault="00E8700E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случае</w:t>
      </w:r>
      <w:proofErr w:type="gramStart"/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proofErr w:type="gramEnd"/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если родители осуществляют воспитание с применением жестокого обращения, вмешаться в семейную жизнь могут:</w:t>
      </w:r>
    </w:p>
    <w:p w:rsid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любые граждане        б) соседи,         в) школа,         г) орган опеки и попечительства.</w:t>
      </w:r>
    </w:p>
    <w:p w:rsidR="00E8700E" w:rsidRPr="007D5DE9" w:rsidRDefault="00E8700E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обязаны материально поддерживать ребенка, если: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подан иск на алименты,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б) если ребенок болен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в) в любом случае, если ребенок нуждается,</w:t>
      </w:r>
    </w:p>
    <w:p w:rsid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г) в случае раздельного проживания.</w:t>
      </w:r>
    </w:p>
    <w:p w:rsidR="00E8700E" w:rsidRPr="007D5DE9" w:rsidRDefault="00E8700E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E9" w:rsidRPr="007D5DE9" w:rsidRDefault="007D5DE9" w:rsidP="007D5DE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может самостоятельно обратиться за защитой в орган опеки и попечительства: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по достижению 10 лет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б) по достижению 14 лет,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в) в любом возрасте,</w:t>
      </w:r>
    </w:p>
    <w:p w:rsidR="007D5DE9" w:rsidRPr="007D5DE9" w:rsidRDefault="007D5DE9" w:rsidP="007D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г) никогда.</w:t>
      </w:r>
    </w:p>
    <w:sectPr w:rsidR="007D5DE9" w:rsidRPr="007D5DE9" w:rsidSect="0032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94"/>
    <w:multiLevelType w:val="multilevel"/>
    <w:tmpl w:val="9D309F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65421"/>
    <w:multiLevelType w:val="multilevel"/>
    <w:tmpl w:val="87740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16BFF"/>
    <w:multiLevelType w:val="multilevel"/>
    <w:tmpl w:val="B5D8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42B91"/>
    <w:multiLevelType w:val="multilevel"/>
    <w:tmpl w:val="3EF0E9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50AC8"/>
    <w:multiLevelType w:val="multilevel"/>
    <w:tmpl w:val="9D9AB2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A191A"/>
    <w:multiLevelType w:val="multilevel"/>
    <w:tmpl w:val="7F1E2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47FF9"/>
    <w:multiLevelType w:val="multilevel"/>
    <w:tmpl w:val="ADCA94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91781"/>
    <w:multiLevelType w:val="multilevel"/>
    <w:tmpl w:val="B4AE02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359ED"/>
    <w:multiLevelType w:val="multilevel"/>
    <w:tmpl w:val="6A64D6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14A44"/>
    <w:multiLevelType w:val="multilevel"/>
    <w:tmpl w:val="B35A1E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C766E0"/>
    <w:multiLevelType w:val="multilevel"/>
    <w:tmpl w:val="FDE6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20120"/>
    <w:multiLevelType w:val="multilevel"/>
    <w:tmpl w:val="BFD85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179D9"/>
    <w:multiLevelType w:val="multilevel"/>
    <w:tmpl w:val="876CC9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B6E0C"/>
    <w:multiLevelType w:val="multilevel"/>
    <w:tmpl w:val="2124E2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833C77"/>
    <w:multiLevelType w:val="multilevel"/>
    <w:tmpl w:val="BC00D0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953CF"/>
    <w:multiLevelType w:val="multilevel"/>
    <w:tmpl w:val="EAA694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1055E7"/>
    <w:multiLevelType w:val="multilevel"/>
    <w:tmpl w:val="AF6087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B6160B"/>
    <w:multiLevelType w:val="multilevel"/>
    <w:tmpl w:val="D06AEE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2F4122"/>
    <w:multiLevelType w:val="multilevel"/>
    <w:tmpl w:val="03DA22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D66B58"/>
    <w:multiLevelType w:val="multilevel"/>
    <w:tmpl w:val="ACBADF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17"/>
  </w:num>
  <w:num w:numId="12">
    <w:abstractNumId w:val="0"/>
  </w:num>
  <w:num w:numId="13">
    <w:abstractNumId w:val="4"/>
  </w:num>
  <w:num w:numId="14">
    <w:abstractNumId w:val="7"/>
  </w:num>
  <w:num w:numId="15">
    <w:abstractNumId w:val="16"/>
  </w:num>
  <w:num w:numId="16">
    <w:abstractNumId w:val="13"/>
  </w:num>
  <w:num w:numId="17">
    <w:abstractNumId w:val="8"/>
  </w:num>
  <w:num w:numId="18">
    <w:abstractNumId w:val="19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DE9"/>
    <w:rsid w:val="00327EE9"/>
    <w:rsid w:val="007D5DE9"/>
    <w:rsid w:val="00C56D8A"/>
    <w:rsid w:val="00E8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D5DE9"/>
  </w:style>
  <w:style w:type="paragraph" w:customStyle="1" w:styleId="c9">
    <w:name w:val="c9"/>
    <w:basedOn w:val="a"/>
    <w:rsid w:val="007D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5DE9"/>
  </w:style>
  <w:style w:type="paragraph" w:customStyle="1" w:styleId="c6">
    <w:name w:val="c6"/>
    <w:basedOn w:val="a"/>
    <w:rsid w:val="007D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5DE9"/>
  </w:style>
  <w:style w:type="paragraph" w:customStyle="1" w:styleId="c13">
    <w:name w:val="c13"/>
    <w:basedOn w:val="a"/>
    <w:rsid w:val="007D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5DE9"/>
    <w:pPr>
      <w:ind w:left="720"/>
      <w:contextualSpacing/>
    </w:pPr>
  </w:style>
  <w:style w:type="paragraph" w:styleId="a4">
    <w:name w:val="No Spacing"/>
    <w:uiPriority w:val="1"/>
    <w:qFormat/>
    <w:rsid w:val="00E870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2020-04-24T10:20:00Z</dcterms:created>
  <dcterms:modified xsi:type="dcterms:W3CDTF">2020-04-24T10:42:00Z</dcterms:modified>
</cp:coreProperties>
</file>