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067A2C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067A2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67A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7A2C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067A2C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067A2C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067A2C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067A2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067A2C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294A18" w:rsidRPr="00067A2C" w:rsidRDefault="00294A18" w:rsidP="00294A1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A2C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067A2C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067A2C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294A18" w:rsidRPr="00067A2C" w:rsidRDefault="00294A18" w:rsidP="00294A1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7304BF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Дата:25</w:t>
      </w:r>
      <w:r w:rsidR="00294A18" w:rsidRPr="00067A2C">
        <w:rPr>
          <w:rFonts w:ascii="Times New Roman" w:hAnsi="Times New Roman" w:cs="Times New Roman"/>
          <w:sz w:val="28"/>
          <w:szCs w:val="28"/>
        </w:rPr>
        <w:t>.04.20г.</w:t>
      </w:r>
    </w:p>
    <w:p w:rsidR="00294A18" w:rsidRPr="00067A2C" w:rsidRDefault="00294A18" w:rsidP="00294A18">
      <w:pPr>
        <w:rPr>
          <w:rFonts w:ascii="Times New Roman" w:hAnsi="Times New Roman" w:cs="Times New Roman"/>
          <w:i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Тема занятия: Ремонт, проверка на герметичность и регулировка арматуры и приборов системы отопления здания.</w:t>
      </w: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Цель урока:  научиться  ремонтировать, проверять на герметичность и регулировать арматуру и приборы системы отопления здания.</w:t>
      </w: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F60DE6" w:rsidRPr="00067A2C" w:rsidRDefault="00F60DE6" w:rsidP="00294A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7A2C">
          <w:rPr>
            <w:rStyle w:val="a3"/>
            <w:rFonts w:ascii="Times New Roman" w:hAnsi="Times New Roman" w:cs="Times New Roman"/>
            <w:sz w:val="28"/>
            <w:szCs w:val="28"/>
          </w:rPr>
          <w:t>https://in-service47.com/reduktor-davleniya-vody-v-sisteme-otopleniya-regulirovka/</w:t>
        </w:r>
      </w:hyperlink>
    </w:p>
    <w:p w:rsidR="00F60DE6" w:rsidRPr="00067A2C" w:rsidRDefault="00F60DE6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7A2C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http://docs.cntd.ru/document/557664066</w:t>
        </w:r>
      </w:hyperlink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7A2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https://www.youtube.com/watch?v=OLusGINQtj8</w:t>
        </w:r>
      </w:hyperlink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Составить техно</w:t>
      </w:r>
      <w:r w:rsidR="00F60DE6" w:rsidRPr="00067A2C">
        <w:rPr>
          <w:rFonts w:ascii="Times New Roman" w:hAnsi="Times New Roman" w:cs="Times New Roman"/>
          <w:sz w:val="28"/>
          <w:szCs w:val="28"/>
        </w:rPr>
        <w:t>логическую карту на тему: настройка</w:t>
      </w:r>
      <w:r w:rsidRPr="00067A2C">
        <w:rPr>
          <w:rFonts w:ascii="Times New Roman" w:hAnsi="Times New Roman" w:cs="Times New Roman"/>
          <w:sz w:val="28"/>
          <w:szCs w:val="28"/>
        </w:rPr>
        <w:t xml:space="preserve"> </w:t>
      </w:r>
      <w:r w:rsidR="00F60DE6" w:rsidRPr="00067A2C">
        <w:rPr>
          <w:rFonts w:ascii="Times New Roman" w:hAnsi="Times New Roman" w:cs="Times New Roman"/>
          <w:sz w:val="28"/>
          <w:szCs w:val="28"/>
        </w:rPr>
        <w:t>редуктора давления системы отопления.</w:t>
      </w:r>
    </w:p>
    <w:p w:rsidR="00294A18" w:rsidRPr="00067A2C" w:rsidRDefault="00294A18" w:rsidP="00294A1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067A2C">
        <w:rPr>
          <w:rFonts w:ascii="Times New Roman" w:hAnsi="Times New Roman" w:cs="Times New Roman"/>
          <w:sz w:val="28"/>
          <w:szCs w:val="28"/>
        </w:rPr>
        <w:tab/>
      </w:r>
    </w:p>
    <w:p w:rsidR="00294A18" w:rsidRPr="00067A2C" w:rsidRDefault="00F60DE6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1. Как настроить редуктор давления системы отопления</w:t>
      </w:r>
      <w:r w:rsidR="00294A18" w:rsidRPr="00067A2C">
        <w:rPr>
          <w:rFonts w:ascii="Times New Roman" w:hAnsi="Times New Roman" w:cs="Times New Roman"/>
          <w:sz w:val="28"/>
          <w:szCs w:val="28"/>
        </w:rPr>
        <w:t>?</w:t>
      </w:r>
    </w:p>
    <w:p w:rsidR="00294A18" w:rsidRPr="00067A2C" w:rsidRDefault="00F60DE6" w:rsidP="00294A18">
      <w:pPr>
        <w:rPr>
          <w:rFonts w:ascii="Times New Roman" w:hAnsi="Times New Roman" w:cs="Times New Roman"/>
          <w:sz w:val="28"/>
          <w:szCs w:val="28"/>
        </w:rPr>
      </w:pPr>
      <w:r w:rsidRPr="00067A2C">
        <w:rPr>
          <w:rFonts w:ascii="Times New Roman" w:hAnsi="Times New Roman" w:cs="Times New Roman"/>
          <w:sz w:val="28"/>
          <w:szCs w:val="28"/>
        </w:rPr>
        <w:t>2. Как ремонтировать стальные</w:t>
      </w:r>
      <w:r w:rsidR="00294A18" w:rsidRPr="00067A2C">
        <w:rPr>
          <w:rFonts w:ascii="Times New Roman" w:hAnsi="Times New Roman" w:cs="Times New Roman"/>
          <w:sz w:val="28"/>
          <w:szCs w:val="28"/>
        </w:rPr>
        <w:t xml:space="preserve"> труб</w:t>
      </w:r>
      <w:r w:rsidRPr="00067A2C">
        <w:rPr>
          <w:rFonts w:ascii="Times New Roman" w:hAnsi="Times New Roman" w:cs="Times New Roman"/>
          <w:sz w:val="28"/>
          <w:szCs w:val="28"/>
        </w:rPr>
        <w:t xml:space="preserve"> системы отопления</w:t>
      </w:r>
      <w:r w:rsidR="00294A18" w:rsidRPr="00067A2C">
        <w:rPr>
          <w:rFonts w:ascii="Times New Roman" w:hAnsi="Times New Roman" w:cs="Times New Roman"/>
          <w:sz w:val="28"/>
          <w:szCs w:val="28"/>
        </w:rPr>
        <w:t>?</w:t>
      </w: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294A18" w:rsidRPr="00067A2C" w:rsidRDefault="00294A18" w:rsidP="00294A18">
      <w:pPr>
        <w:rPr>
          <w:rFonts w:ascii="Times New Roman" w:hAnsi="Times New Roman" w:cs="Times New Roman"/>
          <w:sz w:val="28"/>
          <w:szCs w:val="28"/>
        </w:rPr>
      </w:pPr>
    </w:p>
    <w:p w:rsidR="0036350C" w:rsidRPr="00067A2C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067A2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A18"/>
    <w:rsid w:val="00067A2C"/>
    <w:rsid w:val="00294A18"/>
    <w:rsid w:val="0036350C"/>
    <w:rsid w:val="007304BF"/>
    <w:rsid w:val="009E4F93"/>
    <w:rsid w:val="00F6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LusGINQt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7664066" TargetMode="External"/><Relationship Id="rId5" Type="http://schemas.openxmlformats.org/officeDocument/2006/relationships/hyperlink" Target="https://in-service47.com/reduktor-davleniya-vody-v-sisteme-otopleniya-regulirovka/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2020-04-24T16:08:00Z</dcterms:created>
  <dcterms:modified xsi:type="dcterms:W3CDTF">2020-04-24T16:30:00Z</dcterms:modified>
</cp:coreProperties>
</file>