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3609A5" w:rsidP="00C23BCE">
      <w:r>
        <w:t>на 24</w:t>
      </w:r>
      <w:r w:rsidR="00B47F42">
        <w:t>.04.20</w:t>
      </w:r>
      <w:r w:rsidR="00C23BCE">
        <w:t xml:space="preserve"> г.</w:t>
      </w:r>
    </w:p>
    <w:p w:rsidR="002E60BA" w:rsidRDefault="00270FF1" w:rsidP="002E60BA">
      <w:r>
        <w:t xml:space="preserve"> Тема </w:t>
      </w:r>
      <w:proofErr w:type="gramStart"/>
      <w:r>
        <w:t xml:space="preserve">урока:  </w:t>
      </w:r>
      <w:r w:rsidR="003609A5">
        <w:t>Показательные</w:t>
      </w:r>
      <w:proofErr w:type="gramEnd"/>
      <w:r w:rsidR="003609A5">
        <w:t xml:space="preserve"> уравнения и системы уравнений.</w:t>
      </w:r>
    </w:p>
    <w:p w:rsidR="003609A5" w:rsidRDefault="003609A5" w:rsidP="003609A5">
      <w:r>
        <w:t>1)</w:t>
      </w:r>
      <w:r>
        <w:tab/>
        <w:t>Прочитать из учебника 10 класс параграф 8 стр. 51-52</w:t>
      </w:r>
    </w:p>
    <w:p w:rsidR="003609A5" w:rsidRDefault="003609A5" w:rsidP="003609A5">
      <w:proofErr w:type="gramStart"/>
      <w:r>
        <w:t>2).Решить</w:t>
      </w:r>
      <w:proofErr w:type="gramEnd"/>
      <w:r>
        <w:t>: № 139(1); 140(2); 141(2); 142(1); 143(1,3); 145 (1)</w:t>
      </w:r>
    </w:p>
    <w:p w:rsidR="003609A5" w:rsidRDefault="003609A5" w:rsidP="003609A5">
      <w:r>
        <w:t>3). Закрепление: уз учебника 11 класс (для зачета решить №521(1,2); №522(1.4).</w:t>
      </w:r>
    </w:p>
    <w:p w:rsidR="003609A5" w:rsidRDefault="003609A5" w:rsidP="003609A5">
      <w:proofErr w:type="gramStart"/>
      <w:r>
        <w:t>4).Системы</w:t>
      </w:r>
      <w:proofErr w:type="gramEnd"/>
      <w:r>
        <w:t>: Решить № 581(1); 582 (3); (из учебника 11 класса)</w:t>
      </w:r>
    </w:p>
    <w:p w:rsidR="00C23BCE" w:rsidRDefault="003609A5" w:rsidP="003609A5">
      <w:r>
        <w:t xml:space="preserve">  </w:t>
      </w:r>
      <w:bookmarkStart w:id="0" w:name="_GoBack"/>
      <w:bookmarkEnd w:id="0"/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70FF1"/>
    <w:rsid w:val="00284D81"/>
    <w:rsid w:val="002A1A18"/>
    <w:rsid w:val="002E60BA"/>
    <w:rsid w:val="003609A5"/>
    <w:rsid w:val="004D2C93"/>
    <w:rsid w:val="00504872"/>
    <w:rsid w:val="00607E01"/>
    <w:rsid w:val="008C5556"/>
    <w:rsid w:val="008D3229"/>
    <w:rsid w:val="009635FF"/>
    <w:rsid w:val="00A5725B"/>
    <w:rsid w:val="00AC5776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F09E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2020-04-20T08:21:00Z</dcterms:created>
  <dcterms:modified xsi:type="dcterms:W3CDTF">2020-04-20T08:21:00Z</dcterms:modified>
</cp:coreProperties>
</file>