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1E5DF8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1E5DF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E5D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E5DF8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1E5DF8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1E5DF8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1E5DF8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E5DF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1E5DF8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6A134A" w:rsidRPr="001E5DF8" w:rsidRDefault="006A134A" w:rsidP="006A13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DF8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1E5DF8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1E5DF8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6A134A" w:rsidRPr="001E5DF8" w:rsidRDefault="006A134A" w:rsidP="006A134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Дата:24.04.20г.</w:t>
      </w:r>
    </w:p>
    <w:p w:rsidR="006A134A" w:rsidRPr="001E5DF8" w:rsidRDefault="006A134A" w:rsidP="006A134A">
      <w:pPr>
        <w:rPr>
          <w:rFonts w:ascii="Times New Roman" w:hAnsi="Times New Roman" w:cs="Times New Roman"/>
          <w:i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Тема занятия: Ремонт системы отопления здания.</w:t>
      </w: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Цель урока: научиться ремонтировать  систему отопления здания.</w:t>
      </w: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6A134A" w:rsidRPr="001E5DF8" w:rsidRDefault="00E17F1C" w:rsidP="006A134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E5DF8">
          <w:rPr>
            <w:rStyle w:val="a3"/>
            <w:rFonts w:ascii="Times New Roman" w:hAnsi="Times New Roman" w:cs="Times New Roman"/>
            <w:sz w:val="28"/>
            <w:szCs w:val="28"/>
          </w:rPr>
          <w:t>https://teplo-ltd.ru/otoplenie/remont-sistem-otopleniya-zdanij.html</w:t>
        </w:r>
      </w:hyperlink>
    </w:p>
    <w:p w:rsidR="00E17F1C" w:rsidRPr="001E5DF8" w:rsidRDefault="00E17F1C" w:rsidP="006A134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E5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https://www.youtube.com/watch?v=UyAr3NXXDZo</w:t>
        </w:r>
      </w:hyperlink>
    </w:p>
    <w:p w:rsidR="00E17F1C" w:rsidRPr="001E5DF8" w:rsidRDefault="00E17F1C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 ремонт циркуляционного насоса системы отопления.</w:t>
      </w:r>
    </w:p>
    <w:p w:rsidR="006A134A" w:rsidRPr="001E5DF8" w:rsidRDefault="006A134A" w:rsidP="006A134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1E5DF8">
        <w:rPr>
          <w:rFonts w:ascii="Times New Roman" w:hAnsi="Times New Roman" w:cs="Times New Roman"/>
          <w:sz w:val="28"/>
          <w:szCs w:val="28"/>
        </w:rPr>
        <w:tab/>
      </w: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1. Как ремонтировать  циркуляционный насос системы отопления</w:t>
      </w:r>
      <w:proofErr w:type="gramStart"/>
      <w:r w:rsidRPr="001E5DF8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  <w:r w:rsidRPr="001E5DF8">
        <w:rPr>
          <w:rFonts w:ascii="Times New Roman" w:hAnsi="Times New Roman" w:cs="Times New Roman"/>
          <w:sz w:val="28"/>
          <w:szCs w:val="28"/>
        </w:rPr>
        <w:t>2. Как ремонтировать регистр отопления из стальных труб?</w:t>
      </w: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6A134A" w:rsidRPr="001E5DF8" w:rsidRDefault="006A134A" w:rsidP="006A134A">
      <w:pPr>
        <w:rPr>
          <w:rFonts w:ascii="Times New Roman" w:hAnsi="Times New Roman" w:cs="Times New Roman"/>
          <w:sz w:val="28"/>
          <w:szCs w:val="28"/>
        </w:rPr>
      </w:pPr>
    </w:p>
    <w:p w:rsidR="0036350C" w:rsidRPr="001E5DF8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1E5DF8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4A"/>
    <w:rsid w:val="001E5DF8"/>
    <w:rsid w:val="0036350C"/>
    <w:rsid w:val="003A30D1"/>
    <w:rsid w:val="006A134A"/>
    <w:rsid w:val="00E1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Ar3NXXDZo" TargetMode="External"/><Relationship Id="rId5" Type="http://schemas.openxmlformats.org/officeDocument/2006/relationships/hyperlink" Target="https://teplo-ltd.ru/otoplenie/remont-sistem-otopleniya-zdanij.html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2020-04-23T15:52:00Z</dcterms:created>
  <dcterms:modified xsi:type="dcterms:W3CDTF">2020-04-23T16:14:00Z</dcterms:modified>
</cp:coreProperties>
</file>