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7" w:rsidRPr="00B50660" w:rsidRDefault="00FF511C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5640A8">
        <w:rPr>
          <w:rFonts w:ascii="Times New Roman" w:hAnsi="Times New Roman" w:cs="Times New Roman"/>
          <w:sz w:val="24"/>
          <w:szCs w:val="24"/>
        </w:rPr>
        <w:t>10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5640A8" w:rsidRDefault="003E0CEE" w:rsidP="00062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40A8">
        <w:rPr>
          <w:rFonts w:ascii="Times New Roman" w:hAnsi="Times New Roman" w:cs="Times New Roman"/>
          <w:sz w:val="24"/>
          <w:szCs w:val="24"/>
        </w:rPr>
        <w:t>Изучить Федеральный закон «Об общих принципах организации местного самоуправления в РФ», рассмотреть компетенцию органов местного самоуправления.</w:t>
      </w:r>
    </w:p>
    <w:p w:rsidR="00FF511C" w:rsidRPr="00B50660" w:rsidRDefault="005640A8" w:rsidP="00062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6E37" w:rsidRPr="00B50660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="00186E37" w:rsidRPr="00062F63">
        <w:rPr>
          <w:rFonts w:ascii="Times New Roman" w:hAnsi="Times New Roman" w:cs="Times New Roman"/>
          <w:b/>
          <w:sz w:val="24"/>
          <w:szCs w:val="24"/>
        </w:rPr>
        <w:t>«</w:t>
      </w:r>
      <w:r w:rsidR="003576E4">
        <w:rPr>
          <w:rFonts w:ascii="Times New Roman" w:hAnsi="Times New Roman" w:cs="Times New Roman"/>
          <w:b/>
          <w:sz w:val="24"/>
          <w:szCs w:val="24"/>
        </w:rPr>
        <w:t>Финансово-экономическая основа и гарантии деятельности</w:t>
      </w:r>
      <w:r w:rsidR="0062132E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  <w:r w:rsidR="00186E37" w:rsidRPr="00062F63">
        <w:rPr>
          <w:rFonts w:ascii="Times New Roman" w:hAnsi="Times New Roman" w:cs="Times New Roman"/>
          <w:b/>
          <w:sz w:val="24"/>
          <w:szCs w:val="24"/>
        </w:rPr>
        <w:t>»</w:t>
      </w:r>
      <w:r w:rsidR="00186E37" w:rsidRPr="00B50660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3576E4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1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  <w:r w:rsidR="003576E4">
        <w:rPr>
          <w:rFonts w:ascii="Times New Roman" w:hAnsi="Times New Roman" w:cs="Times New Roman"/>
          <w:sz w:val="24"/>
          <w:szCs w:val="24"/>
        </w:rPr>
        <w:t xml:space="preserve">Финансовая основа </w:t>
      </w:r>
      <w:r w:rsidR="0062132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576E4">
        <w:rPr>
          <w:rFonts w:ascii="Times New Roman" w:hAnsi="Times New Roman" w:cs="Times New Roman"/>
          <w:sz w:val="24"/>
          <w:szCs w:val="24"/>
        </w:rPr>
        <w:t>: местный бюджет, местные налоги и сборы, отчисления от федеральных налогов и другие средства, образующиеся в результате деятельности органов местного самоуправления</w:t>
      </w:r>
      <w:r w:rsidR="00621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8EE" w:rsidRDefault="006744F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 w:rsidR="003576E4">
        <w:rPr>
          <w:rFonts w:ascii="Times New Roman" w:hAnsi="Times New Roman" w:cs="Times New Roman"/>
          <w:sz w:val="24"/>
          <w:szCs w:val="24"/>
        </w:rPr>
        <w:t xml:space="preserve">Экономическая основа деятельности органов </w:t>
      </w:r>
      <w:r w:rsidR="0062132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576E4">
        <w:rPr>
          <w:rFonts w:ascii="Times New Roman" w:hAnsi="Times New Roman" w:cs="Times New Roman"/>
          <w:sz w:val="24"/>
          <w:szCs w:val="24"/>
        </w:rPr>
        <w:t>: муниципальная собственность, местные финансы и иная собственность</w:t>
      </w:r>
      <w:r w:rsidR="00F43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8EE" w:rsidRDefault="00F438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76E4">
        <w:rPr>
          <w:rFonts w:ascii="Times New Roman" w:hAnsi="Times New Roman" w:cs="Times New Roman"/>
          <w:sz w:val="24"/>
          <w:szCs w:val="24"/>
        </w:rPr>
        <w:t xml:space="preserve">Конституционные гарантии </w:t>
      </w:r>
      <w:r w:rsidR="00812C2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E0CEE">
        <w:rPr>
          <w:rFonts w:ascii="Times New Roman" w:hAnsi="Times New Roman" w:cs="Times New Roman"/>
          <w:sz w:val="24"/>
          <w:szCs w:val="24"/>
        </w:rPr>
        <w:t xml:space="preserve">: </w:t>
      </w:r>
      <w:r w:rsidR="003576E4">
        <w:rPr>
          <w:rFonts w:ascii="Times New Roman" w:hAnsi="Times New Roman" w:cs="Times New Roman"/>
          <w:sz w:val="24"/>
          <w:szCs w:val="24"/>
        </w:rPr>
        <w:t>запрет на ограничение прав</w:t>
      </w:r>
      <w:r w:rsidR="00055A7C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право на судебную защиту, право на компенсацию дополнительных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до 18.00 ч. </w:t>
      </w:r>
      <w:r w:rsidR="00812C23">
        <w:rPr>
          <w:rFonts w:ascii="Times New Roman" w:hAnsi="Times New Roman" w:cs="Times New Roman"/>
          <w:sz w:val="24"/>
          <w:szCs w:val="24"/>
        </w:rPr>
        <w:t>2</w:t>
      </w:r>
      <w:r w:rsidR="005640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.05.2020 г.</w:t>
      </w:r>
    </w:p>
    <w:p w:rsidR="002A19A5" w:rsidRPr="00B50660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F438EE">
        <w:rPr>
          <w:rFonts w:ascii="Times New Roman" w:hAnsi="Times New Roman" w:cs="Times New Roman"/>
          <w:sz w:val="24"/>
          <w:szCs w:val="24"/>
        </w:rPr>
        <w:t xml:space="preserve">еме сообщения указать: Задание </w:t>
      </w:r>
      <w:r w:rsidR="003576E4">
        <w:rPr>
          <w:rFonts w:ascii="Times New Roman" w:hAnsi="Times New Roman" w:cs="Times New Roman"/>
          <w:sz w:val="24"/>
          <w:szCs w:val="24"/>
        </w:rPr>
        <w:t>10</w:t>
      </w:r>
    </w:p>
    <w:sectPr w:rsidR="002A19A5" w:rsidRPr="00B50660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11C"/>
    <w:rsid w:val="00055A7C"/>
    <w:rsid w:val="00057028"/>
    <w:rsid w:val="00062F63"/>
    <w:rsid w:val="000D4B6D"/>
    <w:rsid w:val="0011434D"/>
    <w:rsid w:val="00186E37"/>
    <w:rsid w:val="001E75AF"/>
    <w:rsid w:val="00243A33"/>
    <w:rsid w:val="002A19A5"/>
    <w:rsid w:val="0031274F"/>
    <w:rsid w:val="00341CD4"/>
    <w:rsid w:val="003576E4"/>
    <w:rsid w:val="003E0CEE"/>
    <w:rsid w:val="005640A8"/>
    <w:rsid w:val="0062132E"/>
    <w:rsid w:val="006744F5"/>
    <w:rsid w:val="00682EB7"/>
    <w:rsid w:val="00740FD6"/>
    <w:rsid w:val="00812C23"/>
    <w:rsid w:val="00867ECB"/>
    <w:rsid w:val="0088082A"/>
    <w:rsid w:val="008A4579"/>
    <w:rsid w:val="00953CE1"/>
    <w:rsid w:val="00B50660"/>
    <w:rsid w:val="00BC49C8"/>
    <w:rsid w:val="00BD6AFE"/>
    <w:rsid w:val="00CD4CB8"/>
    <w:rsid w:val="00D0416A"/>
    <w:rsid w:val="00D074C9"/>
    <w:rsid w:val="00E452E4"/>
    <w:rsid w:val="00EE1155"/>
    <w:rsid w:val="00F438EE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5</cp:revision>
  <dcterms:created xsi:type="dcterms:W3CDTF">2020-05-18T11:35:00Z</dcterms:created>
  <dcterms:modified xsi:type="dcterms:W3CDTF">2020-05-22T11:05:00Z</dcterms:modified>
</cp:coreProperties>
</file>