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D406BA" w:rsidP="00C23BCE">
      <w:r>
        <w:t>на 23</w:t>
      </w:r>
      <w:r w:rsidR="00B47F42">
        <w:t>.04.20</w:t>
      </w:r>
      <w:r w:rsidR="00C23BCE">
        <w:t xml:space="preserve"> г.</w:t>
      </w:r>
    </w:p>
    <w:p w:rsidR="00B40A93" w:rsidRDefault="00607E01" w:rsidP="00C23BCE">
      <w:r>
        <w:t xml:space="preserve"> Тема урока </w:t>
      </w:r>
      <w:r w:rsidR="00B47F42">
        <w:t xml:space="preserve">1. </w:t>
      </w:r>
      <w:r w:rsidR="00D406BA">
        <w:t>Тригонометрические уравнения и системы.</w:t>
      </w:r>
    </w:p>
    <w:p w:rsidR="00607E01" w:rsidRDefault="00D406BA" w:rsidP="00B40A93">
      <w:r>
        <w:t xml:space="preserve"> Повторить из 10 класса глава </w:t>
      </w:r>
      <w:r>
        <w:rPr>
          <w:lang w:val="en-US"/>
        </w:rPr>
        <w:t>VIII</w:t>
      </w:r>
      <w:r w:rsidRPr="00D406BA">
        <w:t xml:space="preserve">- </w:t>
      </w:r>
      <w:r>
        <w:t>тригонометрические уравнения.</w:t>
      </w:r>
    </w:p>
    <w:p w:rsidR="00D406BA" w:rsidRDefault="00501F2C" w:rsidP="00B40A93">
      <w:r>
        <w:t>Ст</w:t>
      </w:r>
      <w:bookmarkStart w:id="0" w:name="_GoBack"/>
      <w:bookmarkEnd w:id="0"/>
      <w:r w:rsidR="00D406BA">
        <w:t>р. 222-293</w:t>
      </w:r>
    </w:p>
    <w:p w:rsidR="00D406BA" w:rsidRPr="00D406BA" w:rsidRDefault="00D406BA" w:rsidP="00B40A93">
      <w:r>
        <w:t>Стр. 293 (Проверь себя-решить два уравнения)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D45BE4"/>
    <w:multiLevelType w:val="hybridMultilevel"/>
    <w:tmpl w:val="5BB4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4D2C93"/>
    <w:rsid w:val="00501F2C"/>
    <w:rsid w:val="00541A27"/>
    <w:rsid w:val="00607E01"/>
    <w:rsid w:val="008C5556"/>
    <w:rsid w:val="008D26BF"/>
    <w:rsid w:val="008D3229"/>
    <w:rsid w:val="00A5725B"/>
    <w:rsid w:val="00AC5776"/>
    <w:rsid w:val="00B40A93"/>
    <w:rsid w:val="00B47F42"/>
    <w:rsid w:val="00B50C88"/>
    <w:rsid w:val="00BC2E67"/>
    <w:rsid w:val="00C23BCE"/>
    <w:rsid w:val="00D406BA"/>
    <w:rsid w:val="00D8658E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BBF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4</cp:revision>
  <dcterms:created xsi:type="dcterms:W3CDTF">2020-04-20T08:10:00Z</dcterms:created>
  <dcterms:modified xsi:type="dcterms:W3CDTF">2020-04-20T08:25:00Z</dcterms:modified>
</cp:coreProperties>
</file>