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99" w:rsidRDefault="00413599" w:rsidP="0041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 xml:space="preserve">22.05.20.урок ОБЖ (1к ИС). </w:t>
      </w:r>
    </w:p>
    <w:p w:rsidR="00413599" w:rsidRDefault="00413599" w:rsidP="0041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3599" w:rsidRDefault="00413599" w:rsidP="0041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Тема: Инфек</w:t>
      </w:r>
      <w:r>
        <w:rPr>
          <w:rFonts w:ascii="Times New Roman" w:hAnsi="Times New Roman" w:cs="Times New Roman"/>
          <w:sz w:val="28"/>
          <w:szCs w:val="28"/>
        </w:rPr>
        <w:t>ции, передаваемые половым путём</w:t>
      </w:r>
      <w:r w:rsidRPr="004135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599" w:rsidRDefault="00413599" w:rsidP="0041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99" w:rsidRDefault="00413599" w:rsidP="0041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 xml:space="preserve">п.5.13. Учебник "ОБЖ" </w:t>
      </w:r>
      <w:proofErr w:type="spellStart"/>
      <w:r w:rsidRPr="00413599">
        <w:rPr>
          <w:rFonts w:ascii="Times New Roman" w:hAnsi="Times New Roman" w:cs="Times New Roman"/>
          <w:sz w:val="28"/>
          <w:szCs w:val="28"/>
        </w:rPr>
        <w:t>Н.В.Косолапова</w:t>
      </w:r>
      <w:proofErr w:type="spellEnd"/>
      <w:r w:rsidRPr="004135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599" w:rsidRDefault="00413599" w:rsidP="0041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882" w:rsidRPr="00B417B5" w:rsidRDefault="00413599" w:rsidP="0041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Задание: Ответить на вопросы 1-3 в конце параграфа. Срок: до 14.00.  22.05 20.</w:t>
      </w:r>
    </w:p>
    <w:sectPr w:rsidR="007B7882" w:rsidRPr="00B4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413599"/>
    <w:rsid w:val="007B7882"/>
    <w:rsid w:val="00B417B5"/>
    <w:rsid w:val="00E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2020-05-21T06:41:00Z</dcterms:created>
  <dcterms:modified xsi:type="dcterms:W3CDTF">2020-05-21T06:41:00Z</dcterms:modified>
</cp:coreProperties>
</file>