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Default="002A1A18" w:rsidP="00C23BCE">
      <w:r>
        <w:t>на 22</w:t>
      </w:r>
      <w:r w:rsidR="00B47F42">
        <w:t>.04.20</w:t>
      </w:r>
      <w:r w:rsidR="00C23BCE">
        <w:t xml:space="preserve"> г.</w:t>
      </w:r>
    </w:p>
    <w:p w:rsidR="002E60BA" w:rsidRDefault="00270FF1" w:rsidP="002E60BA">
      <w:r>
        <w:t xml:space="preserve"> Тема </w:t>
      </w:r>
      <w:proofErr w:type="gramStart"/>
      <w:r>
        <w:t xml:space="preserve">урока:  </w:t>
      </w:r>
      <w:r w:rsidR="002A1A18">
        <w:t>Рациональные</w:t>
      </w:r>
      <w:proofErr w:type="gramEnd"/>
      <w:r w:rsidR="002A1A18">
        <w:t xml:space="preserve"> и иррациональные уравнения</w:t>
      </w:r>
      <w:r w:rsidR="0022605E">
        <w:t>.</w:t>
      </w:r>
    </w:p>
    <w:p w:rsidR="00504872" w:rsidRDefault="00504872" w:rsidP="00504872">
      <w:proofErr w:type="gramStart"/>
      <w:r>
        <w:t>Решить:  №</w:t>
      </w:r>
      <w:proofErr w:type="gramEnd"/>
      <w:r>
        <w:t xml:space="preserve"> 231-235 (учебник 10 класс  параграф 12  стр.77)</w:t>
      </w:r>
    </w:p>
    <w:p w:rsidR="00B47F42" w:rsidRPr="00C23BCE" w:rsidRDefault="00291032" w:rsidP="00504872">
      <w:r>
        <w:t xml:space="preserve"> </w:t>
      </w:r>
      <w:bookmarkStart w:id="0" w:name="_GoBack"/>
      <w:bookmarkEnd w:id="0"/>
    </w:p>
    <w:p w:rsidR="00C23BCE" w:rsidRDefault="00C23BCE"/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22605E"/>
    <w:rsid w:val="00270FF1"/>
    <w:rsid w:val="00284D81"/>
    <w:rsid w:val="00291032"/>
    <w:rsid w:val="002A1A18"/>
    <w:rsid w:val="002E60BA"/>
    <w:rsid w:val="004D2C93"/>
    <w:rsid w:val="00504872"/>
    <w:rsid w:val="00607E01"/>
    <w:rsid w:val="008C5556"/>
    <w:rsid w:val="008D3229"/>
    <w:rsid w:val="009635FF"/>
    <w:rsid w:val="00A5725B"/>
    <w:rsid w:val="00AC5776"/>
    <w:rsid w:val="00B47F42"/>
    <w:rsid w:val="00BC2E67"/>
    <w:rsid w:val="00C23BCE"/>
    <w:rsid w:val="00D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FDB4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6</cp:revision>
  <dcterms:created xsi:type="dcterms:W3CDTF">2020-04-20T07:44:00Z</dcterms:created>
  <dcterms:modified xsi:type="dcterms:W3CDTF">2020-04-20T08:28:00Z</dcterms:modified>
</cp:coreProperties>
</file>