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49" w:rsidRPr="00281C49" w:rsidRDefault="003C17F8" w:rsidP="00281C49">
      <w:pPr>
        <w:framePr w:wrap="none" w:vAnchor="page" w:hAnchor="page" w:x="12376" w:y="57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bookmarkStart w:id="0" w:name="_GoBack"/>
      <w:bookmarkEnd w:id="0"/>
      <w:r w:rsidRPr="00281C49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>
            <wp:extent cx="2428875" cy="1600200"/>
            <wp:effectExtent l="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49" w:rsidRDefault="00281C49" w:rsidP="00281C49">
      <w:pPr>
        <w:pStyle w:val="af1"/>
        <w:jc w:val="center"/>
        <w:rPr>
          <w:rFonts w:ascii="Times New Roman" w:hAnsi="Times New Roman"/>
          <w:b/>
          <w:sz w:val="20"/>
          <w:szCs w:val="20"/>
        </w:rPr>
      </w:pPr>
    </w:p>
    <w:p w:rsidR="00281C49" w:rsidRDefault="00281C49" w:rsidP="00281C49">
      <w:pPr>
        <w:pStyle w:val="af1"/>
        <w:jc w:val="center"/>
        <w:rPr>
          <w:rFonts w:ascii="Times New Roman" w:hAnsi="Times New Roman"/>
          <w:b/>
          <w:sz w:val="20"/>
          <w:szCs w:val="20"/>
        </w:rPr>
      </w:pPr>
    </w:p>
    <w:p w:rsidR="00281C49" w:rsidRDefault="00281C49" w:rsidP="00281C49">
      <w:pPr>
        <w:pStyle w:val="af1"/>
        <w:jc w:val="center"/>
        <w:rPr>
          <w:rFonts w:ascii="Times New Roman" w:hAnsi="Times New Roman"/>
          <w:b/>
          <w:sz w:val="20"/>
          <w:szCs w:val="20"/>
        </w:rPr>
      </w:pPr>
    </w:p>
    <w:p w:rsidR="00281C49" w:rsidRDefault="00281C49" w:rsidP="00281C49">
      <w:pPr>
        <w:pStyle w:val="af1"/>
        <w:jc w:val="center"/>
        <w:rPr>
          <w:rFonts w:ascii="Times New Roman" w:hAnsi="Times New Roman"/>
          <w:b/>
          <w:sz w:val="20"/>
          <w:szCs w:val="20"/>
        </w:rPr>
      </w:pPr>
    </w:p>
    <w:p w:rsidR="00281C49" w:rsidRDefault="00281C49" w:rsidP="00281C49">
      <w:pPr>
        <w:pStyle w:val="af1"/>
        <w:jc w:val="center"/>
        <w:rPr>
          <w:rFonts w:ascii="Times New Roman" w:hAnsi="Times New Roman"/>
          <w:b/>
          <w:sz w:val="20"/>
          <w:szCs w:val="20"/>
        </w:rPr>
      </w:pPr>
    </w:p>
    <w:p w:rsidR="00281C49" w:rsidRDefault="00281C49" w:rsidP="00281C49">
      <w:pPr>
        <w:pStyle w:val="af1"/>
        <w:jc w:val="center"/>
        <w:rPr>
          <w:rFonts w:ascii="Times New Roman" w:hAnsi="Times New Roman"/>
          <w:b/>
          <w:sz w:val="20"/>
          <w:szCs w:val="20"/>
        </w:rPr>
      </w:pPr>
    </w:p>
    <w:p w:rsidR="00281C49" w:rsidRDefault="00281C49" w:rsidP="007C138F">
      <w:pPr>
        <w:pStyle w:val="af1"/>
        <w:jc w:val="center"/>
        <w:rPr>
          <w:rFonts w:ascii="Times New Roman" w:hAnsi="Times New Roman"/>
          <w:b/>
          <w:sz w:val="20"/>
          <w:szCs w:val="20"/>
        </w:rPr>
      </w:pPr>
    </w:p>
    <w:p w:rsidR="007C138F" w:rsidRPr="00E85126" w:rsidRDefault="007C138F" w:rsidP="007C138F">
      <w:pPr>
        <w:pStyle w:val="af1"/>
        <w:jc w:val="center"/>
        <w:rPr>
          <w:rFonts w:ascii="Times New Roman" w:hAnsi="Times New Roman"/>
          <w:b/>
          <w:sz w:val="20"/>
          <w:szCs w:val="20"/>
        </w:rPr>
      </w:pPr>
      <w:r w:rsidRPr="00E85126">
        <w:rPr>
          <w:rFonts w:ascii="Times New Roman" w:hAnsi="Times New Roman"/>
          <w:b/>
          <w:sz w:val="20"/>
          <w:szCs w:val="20"/>
        </w:rPr>
        <w:t>УЧЕБНЫЙ ПЛАН</w:t>
      </w:r>
    </w:p>
    <w:p w:rsidR="007C138F" w:rsidRPr="00E85126" w:rsidRDefault="007C138F" w:rsidP="007C138F">
      <w:pPr>
        <w:pStyle w:val="af1"/>
        <w:jc w:val="center"/>
        <w:rPr>
          <w:rFonts w:ascii="Times New Roman" w:hAnsi="Times New Roman"/>
          <w:sz w:val="20"/>
          <w:szCs w:val="20"/>
        </w:rPr>
      </w:pPr>
      <w:r w:rsidRPr="00E85126">
        <w:rPr>
          <w:rFonts w:ascii="Times New Roman" w:hAnsi="Times New Roman"/>
          <w:sz w:val="20"/>
          <w:szCs w:val="20"/>
        </w:rPr>
        <w:t xml:space="preserve">государственного </w:t>
      </w:r>
      <w:r w:rsidR="00E85126" w:rsidRPr="00E85126">
        <w:rPr>
          <w:rFonts w:ascii="Times New Roman" w:hAnsi="Times New Roman"/>
          <w:sz w:val="20"/>
          <w:szCs w:val="20"/>
        </w:rPr>
        <w:t xml:space="preserve">бюджетного </w:t>
      </w:r>
      <w:r w:rsidR="008D5A9D">
        <w:rPr>
          <w:rFonts w:ascii="Times New Roman" w:hAnsi="Times New Roman"/>
          <w:sz w:val="20"/>
          <w:szCs w:val="20"/>
        </w:rPr>
        <w:t xml:space="preserve">профессионального </w:t>
      </w:r>
      <w:r w:rsidRPr="00E85126">
        <w:rPr>
          <w:rFonts w:ascii="Times New Roman" w:hAnsi="Times New Roman"/>
          <w:sz w:val="20"/>
          <w:szCs w:val="20"/>
        </w:rPr>
        <w:t xml:space="preserve">образовательного учреждения </w:t>
      </w:r>
    </w:p>
    <w:p w:rsidR="007C138F" w:rsidRPr="00E85126" w:rsidRDefault="008D5A9D" w:rsidP="007C138F">
      <w:pPr>
        <w:pStyle w:val="af1"/>
        <w:jc w:val="center"/>
        <w:rPr>
          <w:rFonts w:ascii="Times New Roman" w:hAnsi="Times New Roman"/>
          <w:b/>
          <w:sz w:val="20"/>
          <w:szCs w:val="20"/>
        </w:rPr>
      </w:pPr>
      <w:r w:rsidRPr="00E85126">
        <w:rPr>
          <w:rFonts w:ascii="Times New Roman" w:hAnsi="Times New Roman"/>
          <w:b/>
          <w:sz w:val="20"/>
          <w:szCs w:val="20"/>
        </w:rPr>
        <w:t xml:space="preserve"> </w:t>
      </w:r>
      <w:r w:rsidR="007C138F" w:rsidRPr="00E85126">
        <w:rPr>
          <w:rFonts w:ascii="Times New Roman" w:hAnsi="Times New Roman"/>
          <w:b/>
          <w:sz w:val="20"/>
          <w:szCs w:val="20"/>
        </w:rPr>
        <w:t>«Варнавинский технолого-экономический техникум»</w:t>
      </w:r>
    </w:p>
    <w:p w:rsidR="007C138F" w:rsidRPr="00E85126" w:rsidRDefault="007C138F" w:rsidP="007C138F">
      <w:pPr>
        <w:pStyle w:val="af1"/>
        <w:jc w:val="center"/>
        <w:rPr>
          <w:rFonts w:ascii="Times New Roman" w:hAnsi="Times New Roman"/>
          <w:sz w:val="20"/>
          <w:szCs w:val="20"/>
        </w:rPr>
      </w:pPr>
      <w:r w:rsidRPr="00E85126">
        <w:rPr>
          <w:rFonts w:ascii="Times New Roman" w:hAnsi="Times New Roman"/>
          <w:sz w:val="20"/>
          <w:szCs w:val="20"/>
        </w:rPr>
        <w:t>по программе профессиональной подготовки</w:t>
      </w:r>
    </w:p>
    <w:p w:rsidR="007C138F" w:rsidRPr="00E85126" w:rsidRDefault="007C138F" w:rsidP="007C138F">
      <w:pPr>
        <w:pStyle w:val="af1"/>
        <w:jc w:val="center"/>
        <w:rPr>
          <w:rFonts w:ascii="Times New Roman" w:hAnsi="Times New Roman"/>
          <w:b/>
          <w:sz w:val="20"/>
          <w:szCs w:val="20"/>
        </w:rPr>
      </w:pPr>
      <w:r w:rsidRPr="00E85126">
        <w:rPr>
          <w:rFonts w:ascii="Times New Roman" w:hAnsi="Times New Roman"/>
          <w:b/>
          <w:sz w:val="20"/>
          <w:szCs w:val="20"/>
        </w:rPr>
        <w:t>«</w:t>
      </w:r>
      <w:r w:rsidR="00725E20">
        <w:rPr>
          <w:rFonts w:ascii="Times New Roman" w:hAnsi="Times New Roman"/>
          <w:b/>
          <w:sz w:val="20"/>
          <w:szCs w:val="20"/>
        </w:rPr>
        <w:t>Облицовщик</w:t>
      </w:r>
      <w:r w:rsidR="00036057">
        <w:rPr>
          <w:rFonts w:ascii="Times New Roman" w:hAnsi="Times New Roman"/>
          <w:b/>
          <w:sz w:val="20"/>
          <w:szCs w:val="20"/>
        </w:rPr>
        <w:t>- плиточник</w:t>
      </w:r>
      <w:r w:rsidRPr="00E85126">
        <w:rPr>
          <w:rFonts w:ascii="Times New Roman" w:hAnsi="Times New Roman"/>
          <w:b/>
          <w:sz w:val="20"/>
          <w:szCs w:val="20"/>
        </w:rPr>
        <w:t>»</w:t>
      </w:r>
    </w:p>
    <w:p w:rsidR="007C138F" w:rsidRPr="00E85126" w:rsidRDefault="007C138F" w:rsidP="007C138F">
      <w:pPr>
        <w:pStyle w:val="af1"/>
        <w:jc w:val="center"/>
        <w:rPr>
          <w:rFonts w:ascii="Times New Roman" w:hAnsi="Times New Roman"/>
          <w:sz w:val="20"/>
          <w:szCs w:val="20"/>
        </w:rPr>
      </w:pPr>
    </w:p>
    <w:p w:rsidR="007C138F" w:rsidRPr="00E85126" w:rsidRDefault="007C138F" w:rsidP="007C138F">
      <w:pPr>
        <w:pStyle w:val="af1"/>
        <w:rPr>
          <w:rFonts w:ascii="Times New Roman" w:hAnsi="Times New Roman"/>
          <w:sz w:val="20"/>
          <w:szCs w:val="20"/>
          <w:u w:val="single"/>
        </w:rPr>
      </w:pPr>
      <w:r w:rsidRPr="00E85126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E85126">
        <w:rPr>
          <w:rFonts w:ascii="Times New Roman" w:hAnsi="Times New Roman"/>
          <w:sz w:val="20"/>
          <w:szCs w:val="20"/>
        </w:rPr>
        <w:tab/>
        <w:t xml:space="preserve">    </w:t>
      </w:r>
      <w:r w:rsidRPr="00E85126">
        <w:rPr>
          <w:rFonts w:ascii="Times New Roman" w:hAnsi="Times New Roman"/>
          <w:sz w:val="20"/>
          <w:szCs w:val="20"/>
        </w:rPr>
        <w:t xml:space="preserve">Квалификация: </w:t>
      </w:r>
      <w:r w:rsidR="008D5A9D" w:rsidRPr="008D5A9D">
        <w:rPr>
          <w:rFonts w:ascii="Times New Roman" w:hAnsi="Times New Roman"/>
          <w:sz w:val="20"/>
          <w:szCs w:val="20"/>
          <w:u w:val="single"/>
        </w:rPr>
        <w:t>Облицовщик-плиточник</w:t>
      </w:r>
    </w:p>
    <w:p w:rsidR="007C138F" w:rsidRPr="00E85126" w:rsidRDefault="007C138F" w:rsidP="007C138F">
      <w:pPr>
        <w:pStyle w:val="af1"/>
        <w:ind w:left="2124" w:firstLine="708"/>
        <w:rPr>
          <w:rFonts w:ascii="Times New Roman" w:hAnsi="Times New Roman"/>
          <w:sz w:val="20"/>
          <w:szCs w:val="20"/>
          <w:u w:val="single"/>
        </w:rPr>
      </w:pPr>
      <w:r w:rsidRPr="00E85126">
        <w:rPr>
          <w:rFonts w:ascii="Times New Roman" w:hAnsi="Times New Roman"/>
          <w:sz w:val="20"/>
          <w:szCs w:val="20"/>
        </w:rPr>
        <w:t xml:space="preserve">                           Форма обучения – </w:t>
      </w:r>
      <w:r w:rsidRPr="00E85126">
        <w:rPr>
          <w:rFonts w:ascii="Times New Roman" w:hAnsi="Times New Roman"/>
          <w:sz w:val="20"/>
          <w:szCs w:val="20"/>
          <w:u w:val="single"/>
        </w:rPr>
        <w:t>очная</w:t>
      </w:r>
    </w:p>
    <w:p w:rsidR="007C138F" w:rsidRPr="00E85126" w:rsidRDefault="007C138F" w:rsidP="007C138F">
      <w:pPr>
        <w:pStyle w:val="af1"/>
        <w:ind w:left="2124" w:firstLine="708"/>
        <w:rPr>
          <w:rFonts w:ascii="Times New Roman" w:hAnsi="Times New Roman"/>
          <w:sz w:val="20"/>
          <w:szCs w:val="20"/>
          <w:u w:val="single"/>
        </w:rPr>
      </w:pPr>
      <w:r w:rsidRPr="00E85126">
        <w:rPr>
          <w:rFonts w:ascii="Times New Roman" w:hAnsi="Times New Roman"/>
          <w:sz w:val="20"/>
          <w:szCs w:val="20"/>
        </w:rPr>
        <w:t xml:space="preserve">                           Нормативный срок обучения –</w:t>
      </w:r>
      <w:r w:rsidRPr="00E85126">
        <w:rPr>
          <w:rFonts w:ascii="Times New Roman" w:hAnsi="Times New Roman"/>
          <w:sz w:val="20"/>
          <w:szCs w:val="20"/>
          <w:u w:val="single"/>
        </w:rPr>
        <w:t>10 месяцев</w:t>
      </w:r>
    </w:p>
    <w:p w:rsidR="007C138F" w:rsidRPr="00E85126" w:rsidRDefault="007C138F" w:rsidP="007C138F">
      <w:pPr>
        <w:pStyle w:val="af1"/>
        <w:ind w:left="2124" w:firstLine="708"/>
        <w:rPr>
          <w:rFonts w:ascii="Times New Roman" w:hAnsi="Times New Roman"/>
          <w:sz w:val="20"/>
          <w:szCs w:val="20"/>
          <w:u w:val="single"/>
        </w:rPr>
      </w:pPr>
      <w:r w:rsidRPr="00E85126">
        <w:rPr>
          <w:rFonts w:ascii="Times New Roman" w:hAnsi="Times New Roman"/>
          <w:sz w:val="20"/>
          <w:szCs w:val="20"/>
        </w:rPr>
        <w:t xml:space="preserve">                           на базе специальных (коррекционных) образовательных учреждений </w:t>
      </w:r>
      <w:r w:rsidRPr="00E85126">
        <w:rPr>
          <w:rFonts w:ascii="Times New Roman" w:hAnsi="Times New Roman"/>
          <w:sz w:val="20"/>
          <w:szCs w:val="20"/>
          <w:lang w:val="en-US"/>
        </w:rPr>
        <w:t>VIII</w:t>
      </w:r>
      <w:r w:rsidRPr="00E85126">
        <w:rPr>
          <w:rFonts w:ascii="Times New Roman" w:hAnsi="Times New Roman"/>
          <w:sz w:val="20"/>
          <w:szCs w:val="20"/>
        </w:rPr>
        <w:t xml:space="preserve"> вида  </w:t>
      </w:r>
    </w:p>
    <w:p w:rsidR="007C138F" w:rsidRPr="00E85126" w:rsidRDefault="007C138F" w:rsidP="007C138F">
      <w:pPr>
        <w:pStyle w:val="af1"/>
        <w:ind w:left="2124" w:firstLine="708"/>
        <w:rPr>
          <w:rFonts w:ascii="Times New Roman" w:hAnsi="Times New Roman"/>
          <w:sz w:val="20"/>
          <w:szCs w:val="20"/>
          <w:u w:val="single"/>
        </w:rPr>
      </w:pPr>
      <w:r w:rsidRPr="00E85126"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D41A47" w:rsidRPr="00E85126" w:rsidRDefault="006A249B" w:rsidP="00E8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75" w:firstLine="500"/>
        <w:rPr>
          <w:rFonts w:ascii="Times New Roman" w:hAnsi="Times New Roman"/>
          <w:b/>
          <w:sz w:val="20"/>
          <w:szCs w:val="20"/>
        </w:rPr>
      </w:pPr>
      <w:r w:rsidRPr="00E85126">
        <w:rPr>
          <w:rFonts w:ascii="Times New Roman" w:hAnsi="Times New Roman"/>
          <w:sz w:val="20"/>
          <w:szCs w:val="20"/>
        </w:rPr>
        <w:t xml:space="preserve">                   </w:t>
      </w:r>
    </w:p>
    <w:p w:rsidR="00D41A47" w:rsidRPr="00E85126" w:rsidRDefault="00D41A47" w:rsidP="006A2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249B" w:rsidRPr="00E85126" w:rsidRDefault="006A249B" w:rsidP="006A2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85126">
        <w:rPr>
          <w:rFonts w:ascii="Times New Roman" w:hAnsi="Times New Roman"/>
          <w:b/>
          <w:sz w:val="20"/>
          <w:szCs w:val="20"/>
        </w:rPr>
        <w:t>1.График учебного процесса</w:t>
      </w:r>
    </w:p>
    <w:p w:rsidR="006A249B" w:rsidRPr="00E85126" w:rsidRDefault="006A249B" w:rsidP="006A2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41A47" w:rsidRPr="00E85126" w:rsidTr="00D41A4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1" w:type="dxa"/>
            <w:vMerge w:val="restart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Курс</w:t>
            </w:r>
          </w:p>
        </w:tc>
        <w:tc>
          <w:tcPr>
            <w:tcW w:w="2268" w:type="dxa"/>
            <w:gridSpan w:val="4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Merge w:val="restart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29.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09 –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05.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Merge w:val="restart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27.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10 –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02.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4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gridSpan w:val="4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Merge w:val="restart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29.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12 -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04.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Merge w:val="restart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26.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01 –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01.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Merge w:val="restart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23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02-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01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03</w:t>
            </w:r>
          </w:p>
        </w:tc>
      </w:tr>
      <w:tr w:rsidR="00D41A47" w:rsidRPr="00E85126" w:rsidTr="00D41A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" w:type="dxa"/>
            <w:vMerge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8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15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22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Merge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6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13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20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vMerge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3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10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17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24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8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15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22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Merge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5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12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19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vMerge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9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16</w:t>
            </w:r>
          </w:p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vMerge/>
          </w:tcPr>
          <w:p w:rsidR="00D41A47" w:rsidRPr="00E85126" w:rsidRDefault="00D41A47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21DC" w:rsidRPr="00E85126" w:rsidTr="00D41A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" w:type="dxa"/>
          </w:tcPr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</w:p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</w:t>
            </w:r>
            <w:r w:rsidR="00FB68D4" w:rsidRPr="00E85126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67" w:type="dxa"/>
          </w:tcPr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</w:t>
            </w:r>
            <w:r w:rsidR="00FB68D4" w:rsidRPr="00E85126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67" w:type="dxa"/>
          </w:tcPr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</w:t>
            </w:r>
            <w:r w:rsidR="00FB68D4" w:rsidRPr="00E85126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67" w:type="dxa"/>
          </w:tcPr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A85D1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A85D1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</w:p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</w:p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</w:tr>
    </w:tbl>
    <w:p w:rsidR="006A249B" w:rsidRPr="00E85126" w:rsidRDefault="006A249B" w:rsidP="006A2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</w:tblGrid>
      <w:tr w:rsidR="006A249B" w:rsidRPr="00E85126" w:rsidTr="006E47A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1" w:type="dxa"/>
            <w:vMerge w:val="restart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Курс</w:t>
            </w:r>
          </w:p>
        </w:tc>
        <w:tc>
          <w:tcPr>
            <w:tcW w:w="2268" w:type="dxa"/>
            <w:gridSpan w:val="4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Март</w:t>
            </w:r>
          </w:p>
        </w:tc>
        <w:tc>
          <w:tcPr>
            <w:tcW w:w="567" w:type="dxa"/>
            <w:vMerge w:val="restart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30.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03 –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05.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27.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04 –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03.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05</w:t>
            </w:r>
          </w:p>
        </w:tc>
        <w:tc>
          <w:tcPr>
            <w:tcW w:w="2268" w:type="dxa"/>
            <w:gridSpan w:val="4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gridSpan w:val="4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29.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06 –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05.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249B" w:rsidRPr="00E85126" w:rsidTr="006E47A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" w:type="dxa"/>
            <w:vMerge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9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16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23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vMerge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6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13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20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vMerge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4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11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18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25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8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15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22</w:t>
            </w:r>
          </w:p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5126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249B" w:rsidRPr="00E85126" w:rsidRDefault="006A249B" w:rsidP="006360C1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21DC" w:rsidRPr="00E85126" w:rsidTr="006E47A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" w:type="dxa"/>
          </w:tcPr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</w:p>
          <w:p w:rsidR="00F621DC" w:rsidRPr="00E85126" w:rsidRDefault="00F621DC" w:rsidP="006360C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Т</w:t>
            </w:r>
          </w:p>
          <w:p w:rsidR="00F621DC" w:rsidRPr="00E85126" w:rsidRDefault="00FB68D4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567" w:type="dxa"/>
          </w:tcPr>
          <w:p w:rsidR="00F621DC" w:rsidRPr="00E85126" w:rsidRDefault="00F621DC" w:rsidP="00A85D11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567" w:type="dxa"/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567" w:type="dxa"/>
          </w:tcPr>
          <w:p w:rsidR="00F621DC" w:rsidRPr="00E85126" w:rsidRDefault="00F621DC" w:rsidP="00CB03AA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567" w:type="dxa"/>
          </w:tcPr>
          <w:p w:rsidR="00F621DC" w:rsidRPr="00E85126" w:rsidRDefault="00F621DC" w:rsidP="00CB03AA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ГИА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21DC" w:rsidRPr="00E85126" w:rsidRDefault="00F621DC" w:rsidP="00244517">
            <w:pPr>
              <w:pStyle w:val="2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8512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21DC" w:rsidRPr="00E85126" w:rsidRDefault="00F621DC" w:rsidP="00D41A47">
            <w:pPr>
              <w:pStyle w:val="22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6A249B" w:rsidRPr="00E85126" w:rsidRDefault="006A249B" w:rsidP="006A2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249B" w:rsidRPr="00E85126" w:rsidRDefault="006A249B" w:rsidP="006A249B">
      <w:pPr>
        <w:pStyle w:val="22"/>
        <w:spacing w:line="240" w:lineRule="auto"/>
        <w:rPr>
          <w:b/>
          <w:sz w:val="20"/>
          <w:szCs w:val="20"/>
        </w:rPr>
      </w:pPr>
      <w:r w:rsidRPr="00E85126">
        <w:rPr>
          <w:b/>
          <w:sz w:val="20"/>
          <w:szCs w:val="20"/>
        </w:rPr>
        <w:t>П</w:t>
      </w:r>
      <w:r w:rsidR="00FF3584" w:rsidRPr="00E85126">
        <w:rPr>
          <w:b/>
          <w:sz w:val="20"/>
          <w:szCs w:val="20"/>
        </w:rPr>
        <w:t>О</w:t>
      </w:r>
      <w:r w:rsidRPr="00E85126">
        <w:rPr>
          <w:b/>
          <w:sz w:val="20"/>
          <w:szCs w:val="20"/>
        </w:rPr>
        <w:t xml:space="preserve"> –</w:t>
      </w:r>
      <w:r w:rsidR="00D41A47" w:rsidRPr="00E85126">
        <w:rPr>
          <w:sz w:val="20"/>
          <w:szCs w:val="20"/>
        </w:rPr>
        <w:t>пр</w:t>
      </w:r>
      <w:r w:rsidR="00FF3584" w:rsidRPr="00E85126">
        <w:rPr>
          <w:sz w:val="20"/>
          <w:szCs w:val="20"/>
        </w:rPr>
        <w:t>оизводственное обучение</w:t>
      </w:r>
      <w:r w:rsidRPr="00E85126">
        <w:rPr>
          <w:b/>
          <w:sz w:val="20"/>
          <w:szCs w:val="20"/>
        </w:rPr>
        <w:t xml:space="preserve">          </w:t>
      </w:r>
      <w:r w:rsidR="009B1F6C" w:rsidRPr="00E85126">
        <w:rPr>
          <w:b/>
          <w:sz w:val="20"/>
          <w:szCs w:val="20"/>
        </w:rPr>
        <w:t xml:space="preserve">         </w:t>
      </w:r>
      <w:r w:rsidR="00D41A47" w:rsidRPr="00E85126">
        <w:rPr>
          <w:b/>
          <w:sz w:val="20"/>
          <w:szCs w:val="20"/>
        </w:rPr>
        <w:t>П</w:t>
      </w:r>
      <w:r w:rsidR="009B1F6C" w:rsidRPr="00E85126">
        <w:rPr>
          <w:b/>
          <w:sz w:val="20"/>
          <w:szCs w:val="20"/>
        </w:rPr>
        <w:t>П</w:t>
      </w:r>
      <w:r w:rsidRPr="00E85126">
        <w:rPr>
          <w:b/>
          <w:sz w:val="20"/>
          <w:szCs w:val="20"/>
        </w:rPr>
        <w:t xml:space="preserve"> – </w:t>
      </w:r>
      <w:r w:rsidRPr="00E85126">
        <w:rPr>
          <w:sz w:val="20"/>
          <w:szCs w:val="20"/>
        </w:rPr>
        <w:t>производственная практика</w:t>
      </w:r>
      <w:r w:rsidRPr="00E85126">
        <w:rPr>
          <w:b/>
          <w:sz w:val="20"/>
          <w:szCs w:val="20"/>
        </w:rPr>
        <w:t xml:space="preserve">          К - </w:t>
      </w:r>
      <w:r w:rsidRPr="00E85126">
        <w:rPr>
          <w:sz w:val="20"/>
          <w:szCs w:val="20"/>
        </w:rPr>
        <w:t>каникулы</w:t>
      </w:r>
    </w:p>
    <w:p w:rsidR="006A249B" w:rsidRPr="00E85126" w:rsidRDefault="006A249B" w:rsidP="006A249B">
      <w:pPr>
        <w:pStyle w:val="22"/>
        <w:spacing w:line="240" w:lineRule="auto"/>
        <w:rPr>
          <w:sz w:val="20"/>
          <w:szCs w:val="20"/>
        </w:rPr>
      </w:pPr>
      <w:r w:rsidRPr="00E85126">
        <w:rPr>
          <w:b/>
          <w:sz w:val="20"/>
          <w:szCs w:val="20"/>
        </w:rPr>
        <w:t xml:space="preserve">Э – </w:t>
      </w:r>
      <w:r w:rsidRPr="00E85126">
        <w:rPr>
          <w:sz w:val="20"/>
          <w:szCs w:val="20"/>
        </w:rPr>
        <w:t>аттестация (экзамены)</w:t>
      </w:r>
      <w:r w:rsidR="009B1F6C" w:rsidRPr="00E85126">
        <w:rPr>
          <w:b/>
          <w:sz w:val="20"/>
          <w:szCs w:val="20"/>
        </w:rPr>
        <w:t xml:space="preserve">             </w:t>
      </w:r>
      <w:r w:rsidR="00FF3584" w:rsidRPr="00E85126">
        <w:rPr>
          <w:b/>
          <w:sz w:val="20"/>
          <w:szCs w:val="20"/>
        </w:rPr>
        <w:t xml:space="preserve">                 </w:t>
      </w:r>
      <w:r w:rsidR="009B1F6C" w:rsidRPr="00E85126">
        <w:rPr>
          <w:b/>
          <w:sz w:val="20"/>
          <w:szCs w:val="20"/>
        </w:rPr>
        <w:t xml:space="preserve"> </w:t>
      </w:r>
      <w:r w:rsidRPr="00E85126">
        <w:rPr>
          <w:b/>
          <w:sz w:val="20"/>
          <w:szCs w:val="20"/>
        </w:rPr>
        <w:t xml:space="preserve">Т – </w:t>
      </w:r>
      <w:r w:rsidRPr="00E85126">
        <w:rPr>
          <w:sz w:val="20"/>
          <w:szCs w:val="20"/>
        </w:rPr>
        <w:t>теоретическое обучение</w:t>
      </w:r>
      <w:r w:rsidR="00D41A47" w:rsidRPr="00E85126">
        <w:rPr>
          <w:sz w:val="20"/>
          <w:szCs w:val="20"/>
        </w:rPr>
        <w:t xml:space="preserve">      </w:t>
      </w:r>
      <w:r w:rsidR="009B1F6C" w:rsidRPr="00E85126">
        <w:rPr>
          <w:sz w:val="20"/>
          <w:szCs w:val="20"/>
        </w:rPr>
        <w:t xml:space="preserve">              </w:t>
      </w:r>
      <w:r w:rsidR="00D41A47" w:rsidRPr="00E85126">
        <w:rPr>
          <w:b/>
          <w:sz w:val="20"/>
          <w:szCs w:val="20"/>
        </w:rPr>
        <w:t>ГИА</w:t>
      </w:r>
      <w:r w:rsidR="00D41A47" w:rsidRPr="00E85126">
        <w:rPr>
          <w:sz w:val="20"/>
          <w:szCs w:val="20"/>
        </w:rPr>
        <w:t xml:space="preserve"> – государственная </w:t>
      </w:r>
      <w:r w:rsidR="00C03A04" w:rsidRPr="00E85126">
        <w:rPr>
          <w:sz w:val="20"/>
          <w:szCs w:val="20"/>
        </w:rPr>
        <w:t>(</w:t>
      </w:r>
      <w:r w:rsidR="00D41A47" w:rsidRPr="00E85126">
        <w:rPr>
          <w:sz w:val="20"/>
          <w:szCs w:val="20"/>
        </w:rPr>
        <w:t>итоговая</w:t>
      </w:r>
      <w:r w:rsidR="00C03A04" w:rsidRPr="00E85126">
        <w:rPr>
          <w:sz w:val="20"/>
          <w:szCs w:val="20"/>
        </w:rPr>
        <w:t>)</w:t>
      </w:r>
      <w:r w:rsidR="00D41A47" w:rsidRPr="00E85126">
        <w:rPr>
          <w:sz w:val="20"/>
          <w:szCs w:val="20"/>
        </w:rPr>
        <w:t xml:space="preserve"> аттестация</w:t>
      </w:r>
    </w:p>
    <w:p w:rsidR="006A249B" w:rsidRPr="00E85126" w:rsidRDefault="006A249B" w:rsidP="006A249B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85126">
        <w:rPr>
          <w:rFonts w:ascii="Times New Roman" w:hAnsi="Times New Roman"/>
          <w:b/>
          <w:sz w:val="20"/>
          <w:szCs w:val="20"/>
        </w:rPr>
        <w:t>2.Сводные данные по бюджету времени (в неделях)</w:t>
      </w: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2552"/>
        <w:gridCol w:w="2268"/>
        <w:gridCol w:w="2268"/>
        <w:gridCol w:w="3543"/>
        <w:gridCol w:w="1985"/>
        <w:gridCol w:w="833"/>
      </w:tblGrid>
      <w:tr w:rsidR="00916CA3" w:rsidRPr="00E85126" w:rsidTr="007D4E1D">
        <w:trPr>
          <w:trHeight w:val="951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A3" w:rsidRPr="00E85126" w:rsidRDefault="00916CA3" w:rsidP="0063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26">
              <w:rPr>
                <w:rFonts w:ascii="Times New Roman" w:hAnsi="Times New Roman"/>
                <w:sz w:val="20"/>
                <w:szCs w:val="20"/>
              </w:rPr>
              <w:t>Курс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A3" w:rsidRPr="00E85126" w:rsidRDefault="00916CA3" w:rsidP="007D4E1D">
            <w:pPr>
              <w:autoSpaceDE w:val="0"/>
              <w:autoSpaceDN w:val="0"/>
              <w:adjustRightInd w:val="0"/>
              <w:spacing w:after="0" w:line="240" w:lineRule="auto"/>
              <w:ind w:righ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26">
              <w:rPr>
                <w:rFonts w:ascii="Times New Roman" w:hAnsi="Times New Roman"/>
                <w:sz w:val="20"/>
                <w:szCs w:val="20"/>
              </w:rPr>
              <w:t xml:space="preserve">Обучение по УД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A3" w:rsidRPr="00E85126" w:rsidRDefault="007D4E1D" w:rsidP="006360C1">
            <w:pPr>
              <w:autoSpaceDE w:val="0"/>
              <w:autoSpaceDN w:val="0"/>
              <w:adjustRightInd w:val="0"/>
              <w:spacing w:after="0" w:line="240" w:lineRule="auto"/>
              <w:ind w:righ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26">
              <w:rPr>
                <w:rFonts w:ascii="Times New Roman" w:hAnsi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CA3" w:rsidRPr="00E85126" w:rsidRDefault="00916CA3" w:rsidP="006360C1">
            <w:pPr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26">
              <w:rPr>
                <w:rFonts w:ascii="Times New Roman" w:hAnsi="Times New Roman"/>
                <w:sz w:val="20"/>
                <w:szCs w:val="20"/>
              </w:rPr>
              <w:t>Производственная   практика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3" w:rsidRPr="00E85126" w:rsidRDefault="00916CA3" w:rsidP="0063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26">
              <w:rPr>
                <w:rFonts w:ascii="Times New Roman" w:hAnsi="Times New Roman"/>
                <w:sz w:val="20"/>
                <w:szCs w:val="20"/>
              </w:rPr>
              <w:t>Промежуточная и итоговая  аттестация</w:t>
            </w:r>
          </w:p>
          <w:p w:rsidR="00916CA3" w:rsidRPr="00E85126" w:rsidRDefault="00916CA3" w:rsidP="006360C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CA3" w:rsidRPr="00E85126" w:rsidRDefault="00916CA3" w:rsidP="0063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26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CA3" w:rsidRPr="00E85126" w:rsidRDefault="00916CA3" w:rsidP="006360C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2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16CA3" w:rsidRPr="00E85126" w:rsidTr="007D4E1D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A3" w:rsidRPr="00E85126" w:rsidRDefault="00916CA3" w:rsidP="006360C1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A3" w:rsidRPr="00E85126" w:rsidRDefault="00916CA3" w:rsidP="006360C1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2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A3" w:rsidRPr="00E85126" w:rsidRDefault="00916CA3" w:rsidP="006360C1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2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A3" w:rsidRPr="00E85126" w:rsidRDefault="00916CA3" w:rsidP="006360C1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2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A3" w:rsidRPr="00E85126" w:rsidRDefault="00916CA3" w:rsidP="006360C1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A3" w:rsidRPr="00E85126" w:rsidRDefault="00916CA3" w:rsidP="006360C1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A3" w:rsidRPr="00E85126" w:rsidRDefault="00916CA3" w:rsidP="006360C1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2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</w:tbl>
    <w:p w:rsidR="006A249B" w:rsidRPr="00E85126" w:rsidRDefault="006A249B" w:rsidP="006A2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A271A" w:rsidRDefault="002A271A" w:rsidP="00026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16CA3" w:rsidRPr="002A271A" w:rsidRDefault="002A271A" w:rsidP="00026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71A">
        <w:rPr>
          <w:rFonts w:ascii="Times New Roman" w:hAnsi="Times New Roman"/>
          <w:b/>
          <w:sz w:val="24"/>
          <w:szCs w:val="24"/>
        </w:rPr>
        <w:t>3.</w:t>
      </w:r>
      <w:r w:rsidR="00916CA3" w:rsidRPr="002A271A">
        <w:rPr>
          <w:rFonts w:ascii="Times New Roman" w:hAnsi="Times New Roman"/>
          <w:b/>
          <w:sz w:val="24"/>
          <w:szCs w:val="24"/>
        </w:rPr>
        <w:t>ПЛАН УЧЕБНОГО ПРОЦЕССА</w:t>
      </w:r>
    </w:p>
    <w:p w:rsidR="002A271A" w:rsidRPr="002A271A" w:rsidRDefault="002A271A" w:rsidP="00026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133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4250"/>
        <w:gridCol w:w="1417"/>
        <w:gridCol w:w="1560"/>
        <w:gridCol w:w="1418"/>
        <w:gridCol w:w="1275"/>
        <w:gridCol w:w="1276"/>
        <w:gridCol w:w="1276"/>
      </w:tblGrid>
      <w:tr w:rsidR="00916CA3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661" w:type="dxa"/>
            <w:vMerge w:val="restart"/>
          </w:tcPr>
          <w:p w:rsidR="00916CA3" w:rsidRPr="002A271A" w:rsidRDefault="00916CA3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№ п/п.</w:t>
            </w:r>
          </w:p>
        </w:tc>
        <w:tc>
          <w:tcPr>
            <w:tcW w:w="8645" w:type="dxa"/>
            <w:gridSpan w:val="4"/>
          </w:tcPr>
          <w:p w:rsidR="00916CA3" w:rsidRPr="002A271A" w:rsidRDefault="00916CA3" w:rsidP="00916CA3">
            <w:pPr>
              <w:pStyle w:val="1"/>
              <w:keepNext w:val="0"/>
              <w:widowControl w:val="0"/>
              <w:contextualSpacing/>
            </w:pPr>
            <w:r w:rsidRPr="002A271A">
              <w:t>Циклы, курсы, предметы</w:t>
            </w:r>
          </w:p>
        </w:tc>
        <w:tc>
          <w:tcPr>
            <w:tcW w:w="3827" w:type="dxa"/>
            <w:gridSpan w:val="3"/>
          </w:tcPr>
          <w:p w:rsidR="00916CA3" w:rsidRPr="002A271A" w:rsidRDefault="00916CA3" w:rsidP="00916CA3">
            <w:pPr>
              <w:pStyle w:val="1"/>
              <w:keepNext w:val="0"/>
              <w:widowControl w:val="0"/>
              <w:contextualSpacing/>
            </w:pPr>
            <w:r w:rsidRPr="002A271A">
              <w:t>График изучения предметов</w:t>
            </w:r>
          </w:p>
        </w:tc>
      </w:tr>
      <w:tr w:rsidR="000265E9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661" w:type="dxa"/>
            <w:vMerge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0265E9" w:rsidRPr="002A271A" w:rsidRDefault="000265E9" w:rsidP="00916CA3">
            <w:pPr>
              <w:pStyle w:val="1"/>
              <w:keepNext w:val="0"/>
              <w:widowControl w:val="0"/>
              <w:contextualSpacing/>
            </w:pPr>
          </w:p>
          <w:p w:rsidR="000265E9" w:rsidRPr="002A271A" w:rsidRDefault="000265E9" w:rsidP="00916CA3">
            <w:pPr>
              <w:pStyle w:val="1"/>
              <w:keepNext w:val="0"/>
              <w:widowControl w:val="0"/>
              <w:contextualSpacing/>
            </w:pPr>
            <w:r w:rsidRPr="002A271A">
              <w:t>Компоненты</w:t>
            </w:r>
          </w:p>
        </w:tc>
        <w:tc>
          <w:tcPr>
            <w:tcW w:w="1417" w:type="dxa"/>
            <w:vMerge w:val="restart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Экзамены по курсам</w:t>
            </w:r>
          </w:p>
        </w:tc>
        <w:tc>
          <w:tcPr>
            <w:tcW w:w="2978" w:type="dxa"/>
            <w:gridSpan w:val="2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gridSpan w:val="3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 xml:space="preserve">                1 курс</w:t>
            </w:r>
          </w:p>
        </w:tc>
      </w:tr>
      <w:tr w:rsidR="000265E9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661" w:type="dxa"/>
            <w:vMerge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vMerge w:val="restart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Федеральный              Региональный</w:t>
            </w:r>
          </w:p>
        </w:tc>
        <w:tc>
          <w:tcPr>
            <w:tcW w:w="1417" w:type="dxa"/>
            <w:vMerge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ЛПЗ</w:t>
            </w:r>
          </w:p>
        </w:tc>
        <w:tc>
          <w:tcPr>
            <w:tcW w:w="3827" w:type="dxa"/>
            <w:gridSpan w:val="3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 xml:space="preserve">             Полугодия</w:t>
            </w:r>
          </w:p>
          <w:p w:rsidR="000265E9" w:rsidRPr="002A271A" w:rsidRDefault="000265E9" w:rsidP="000265E9">
            <w:pPr>
              <w:widowControl w:val="0"/>
              <w:spacing w:after="0" w:line="240" w:lineRule="auto"/>
              <w:ind w:left="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 xml:space="preserve">           1                2</w:t>
            </w:r>
          </w:p>
          <w:p w:rsidR="000265E9" w:rsidRPr="002A271A" w:rsidRDefault="000265E9" w:rsidP="00916CA3">
            <w:pPr>
              <w:widowControl w:val="0"/>
              <w:spacing w:after="0" w:line="240" w:lineRule="auto"/>
              <w:ind w:left="-108" w:firstLine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 xml:space="preserve">           кол-во недель</w:t>
            </w:r>
          </w:p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E9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661" w:type="dxa"/>
            <w:vMerge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65E9" w:rsidRPr="002A271A" w:rsidRDefault="000265E9" w:rsidP="000265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265E9" w:rsidRPr="002A271A" w:rsidRDefault="000265E9" w:rsidP="000265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265E9" w:rsidRPr="002A271A" w:rsidRDefault="000265E9" w:rsidP="000265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65E9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1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50" w:type="dxa"/>
          </w:tcPr>
          <w:p w:rsidR="000265E9" w:rsidRPr="002A271A" w:rsidRDefault="000265E9" w:rsidP="00916CA3">
            <w:pPr>
              <w:pStyle w:val="2"/>
              <w:keepNext w:val="0"/>
              <w:widowControl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71A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ОБУЧЕНИЕ </w:t>
            </w:r>
          </w:p>
        </w:tc>
        <w:tc>
          <w:tcPr>
            <w:tcW w:w="1417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1404</w:t>
            </w:r>
          </w:p>
        </w:tc>
        <w:tc>
          <w:tcPr>
            <w:tcW w:w="1418" w:type="dxa"/>
          </w:tcPr>
          <w:p w:rsidR="000265E9" w:rsidRPr="002A271A" w:rsidRDefault="008F6A33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0265E9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661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0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71A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Общеобразовательная подготовка                                </w:t>
            </w:r>
          </w:p>
        </w:tc>
        <w:tc>
          <w:tcPr>
            <w:tcW w:w="1417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E9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661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0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Гуманитарный цикл</w:t>
            </w:r>
          </w:p>
        </w:tc>
        <w:tc>
          <w:tcPr>
            <w:tcW w:w="1417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E9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1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- Основы правоведения</w:t>
            </w:r>
          </w:p>
        </w:tc>
        <w:tc>
          <w:tcPr>
            <w:tcW w:w="1417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E9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61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- Физическая культура</w:t>
            </w:r>
          </w:p>
        </w:tc>
        <w:tc>
          <w:tcPr>
            <w:tcW w:w="1417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E9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661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0265E9" w:rsidRPr="002A271A" w:rsidRDefault="000265E9" w:rsidP="00295DB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- Этика и психология общения</w:t>
            </w:r>
          </w:p>
        </w:tc>
        <w:tc>
          <w:tcPr>
            <w:tcW w:w="1417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E9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661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- Основы безопасности жизнедеятельности</w:t>
            </w:r>
          </w:p>
        </w:tc>
        <w:tc>
          <w:tcPr>
            <w:tcW w:w="1417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E9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661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0" w:type="dxa"/>
          </w:tcPr>
          <w:p w:rsidR="000265E9" w:rsidRPr="002A271A" w:rsidRDefault="000265E9" w:rsidP="00916CA3">
            <w:pPr>
              <w:pStyle w:val="2"/>
              <w:keepNext w:val="0"/>
              <w:widowControl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71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417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A33" w:rsidRPr="002A271A" w:rsidRDefault="008F6A33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1237</w:t>
            </w:r>
          </w:p>
        </w:tc>
        <w:tc>
          <w:tcPr>
            <w:tcW w:w="1418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A33" w:rsidRPr="002A271A" w:rsidRDefault="008F6A33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A33" w:rsidRPr="002A271A" w:rsidRDefault="008F6A33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A33" w:rsidRPr="002A271A" w:rsidRDefault="008F6A33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A33" w:rsidRPr="002A271A" w:rsidRDefault="008F6A33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0265E9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661" w:type="dxa"/>
          </w:tcPr>
          <w:p w:rsidR="000265E9" w:rsidRPr="002A271A" w:rsidRDefault="00F76863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0" w:type="dxa"/>
          </w:tcPr>
          <w:p w:rsidR="000265E9" w:rsidRPr="002A271A" w:rsidRDefault="00F76863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71A">
              <w:rPr>
                <w:rFonts w:ascii="Times New Roman" w:hAnsi="Times New Roman"/>
                <w:i/>
                <w:sz w:val="24"/>
                <w:szCs w:val="24"/>
              </w:rPr>
              <w:t>Общетехнический цикл</w:t>
            </w:r>
          </w:p>
        </w:tc>
        <w:tc>
          <w:tcPr>
            <w:tcW w:w="1417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E9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661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0265E9" w:rsidRPr="002A271A" w:rsidRDefault="00F76863" w:rsidP="009D09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094F" w:rsidRPr="002A271A">
              <w:rPr>
                <w:rFonts w:ascii="Times New Roman" w:hAnsi="Times New Roman"/>
                <w:sz w:val="24"/>
                <w:szCs w:val="24"/>
              </w:rPr>
              <w:t>Общая технология производства</w:t>
            </w:r>
          </w:p>
        </w:tc>
        <w:tc>
          <w:tcPr>
            <w:tcW w:w="1417" w:type="dxa"/>
          </w:tcPr>
          <w:p w:rsidR="000265E9" w:rsidRPr="002A271A" w:rsidRDefault="000265E9" w:rsidP="00916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5E9" w:rsidRPr="002A271A" w:rsidRDefault="00F76863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65E9" w:rsidRPr="002A271A" w:rsidRDefault="00F76863" w:rsidP="00C06C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265E9" w:rsidRPr="002A271A" w:rsidRDefault="00F76863" w:rsidP="00C06C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265E9" w:rsidRPr="002A271A" w:rsidRDefault="000265E9" w:rsidP="00F20C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D31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661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50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71A">
              <w:rPr>
                <w:rFonts w:ascii="Times New Roman" w:hAnsi="Times New Roman"/>
                <w:i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1417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D31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661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- Материаловедение</w:t>
            </w:r>
          </w:p>
        </w:tc>
        <w:tc>
          <w:tcPr>
            <w:tcW w:w="1417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56D31" w:rsidRPr="002A271A" w:rsidRDefault="00756D31" w:rsidP="00962B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D31" w:rsidRPr="002A271A" w:rsidRDefault="00756D31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617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661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- Охрана труда</w:t>
            </w:r>
          </w:p>
        </w:tc>
        <w:tc>
          <w:tcPr>
            <w:tcW w:w="1417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3617" w:rsidRPr="002A271A" w:rsidRDefault="00F53617" w:rsidP="00962B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617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1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-  Основы экономических знаний</w:t>
            </w:r>
          </w:p>
        </w:tc>
        <w:tc>
          <w:tcPr>
            <w:tcW w:w="1417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3617" w:rsidRPr="002A271A" w:rsidRDefault="00F53617" w:rsidP="00962B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</w:t>
            </w:r>
            <w:r w:rsidR="00962BCF" w:rsidRPr="002A27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3617" w:rsidRPr="002A271A" w:rsidRDefault="00962BCF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53617" w:rsidRPr="002A271A" w:rsidRDefault="00962BCF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617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61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50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71A">
              <w:rPr>
                <w:rFonts w:ascii="Times New Roman" w:hAnsi="Times New Roman"/>
                <w:i/>
                <w:sz w:val="24"/>
                <w:szCs w:val="24"/>
              </w:rPr>
              <w:t>Профессиональный цикл</w:t>
            </w:r>
          </w:p>
        </w:tc>
        <w:tc>
          <w:tcPr>
            <w:tcW w:w="1417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3617" w:rsidRPr="002A271A" w:rsidRDefault="008F6A33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1109</w:t>
            </w:r>
          </w:p>
        </w:tc>
        <w:tc>
          <w:tcPr>
            <w:tcW w:w="1418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3617" w:rsidRPr="002A271A" w:rsidRDefault="008F6A33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276" w:type="dxa"/>
          </w:tcPr>
          <w:p w:rsidR="00F53617" w:rsidRPr="002A271A" w:rsidRDefault="008F6A33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276" w:type="dxa"/>
          </w:tcPr>
          <w:p w:rsidR="00F53617" w:rsidRPr="002A271A" w:rsidRDefault="008F6A33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F53617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661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F53617" w:rsidRPr="002A271A" w:rsidRDefault="002145FD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- Технология облицовочно-плиточных работ</w:t>
            </w:r>
          </w:p>
        </w:tc>
        <w:tc>
          <w:tcPr>
            <w:tcW w:w="1417" w:type="dxa"/>
          </w:tcPr>
          <w:p w:rsidR="00F53617" w:rsidRPr="002A271A" w:rsidRDefault="00453345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560" w:type="dxa"/>
          </w:tcPr>
          <w:p w:rsidR="00F53617" w:rsidRPr="002A271A" w:rsidRDefault="00C85FF6" w:rsidP="002145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</w:t>
            </w:r>
            <w:r w:rsidR="002145FD" w:rsidRPr="002A271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3617" w:rsidRPr="002A271A" w:rsidRDefault="002145FD" w:rsidP="003E7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F53617" w:rsidRPr="002A271A" w:rsidRDefault="002145FD" w:rsidP="003E7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F53617" w:rsidRPr="002A271A" w:rsidRDefault="00F53617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FF6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661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- Производственное обучение</w:t>
            </w:r>
          </w:p>
        </w:tc>
        <w:tc>
          <w:tcPr>
            <w:tcW w:w="1417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560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418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276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76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FF6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61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- Производственная практика</w:t>
            </w:r>
          </w:p>
        </w:tc>
        <w:tc>
          <w:tcPr>
            <w:tcW w:w="1417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418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C85FF6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661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- Консультации</w:t>
            </w:r>
          </w:p>
        </w:tc>
        <w:tc>
          <w:tcPr>
            <w:tcW w:w="1417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FF6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661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- Аттестация</w:t>
            </w:r>
          </w:p>
        </w:tc>
        <w:tc>
          <w:tcPr>
            <w:tcW w:w="1417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5FF6" w:rsidRPr="002A271A" w:rsidRDefault="00C85FF6" w:rsidP="004533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</w:t>
            </w:r>
            <w:r w:rsidR="00453345" w:rsidRPr="002A27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FF6" w:rsidRPr="002A271A" w:rsidTr="002A271A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661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 xml:space="preserve">                 ВСЕГО (А+В)</w:t>
            </w:r>
          </w:p>
        </w:tc>
        <w:tc>
          <w:tcPr>
            <w:tcW w:w="1417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5FF6" w:rsidRPr="002A271A" w:rsidRDefault="008F6A33" w:rsidP="004533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1A">
              <w:rPr>
                <w:rFonts w:ascii="Times New Roman" w:hAnsi="Times New Roman"/>
                <w:sz w:val="24"/>
                <w:szCs w:val="24"/>
              </w:rPr>
              <w:t>14</w:t>
            </w:r>
            <w:r w:rsidR="00453345" w:rsidRPr="002A271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FF6" w:rsidRPr="002A271A" w:rsidRDefault="00C85FF6" w:rsidP="008F6A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CA3" w:rsidRPr="002A271A" w:rsidRDefault="00916CA3" w:rsidP="00916CA3">
      <w:pPr>
        <w:pStyle w:val="22"/>
      </w:pPr>
    </w:p>
    <w:p w:rsidR="00AC616A" w:rsidRDefault="00AC616A" w:rsidP="006A2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C616A" w:rsidSect="000265E9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6A249B" w:rsidRDefault="006A249B" w:rsidP="006A2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879AC" w:rsidRPr="00335B85" w:rsidRDefault="007879AC" w:rsidP="00787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5B85">
        <w:rPr>
          <w:rFonts w:ascii="Times New Roman" w:hAnsi="Times New Roman"/>
          <w:b/>
          <w:sz w:val="24"/>
          <w:szCs w:val="24"/>
        </w:rPr>
        <w:t>4. Перечень кабинетов, лабораторий, мастерских</w:t>
      </w:r>
    </w:p>
    <w:tbl>
      <w:tblPr>
        <w:tblpPr w:leftFromText="180" w:rightFromText="180" w:vertAnchor="text" w:horzAnchor="page" w:tblpX="1693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3996"/>
      </w:tblGrid>
      <w:tr w:rsidR="00906F2F" w:rsidRPr="00335B85" w:rsidTr="00906F2F">
        <w:tc>
          <w:tcPr>
            <w:tcW w:w="540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996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B8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906F2F" w:rsidRPr="00335B85" w:rsidTr="00906F2F">
        <w:tc>
          <w:tcPr>
            <w:tcW w:w="540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6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B85">
              <w:rPr>
                <w:rFonts w:ascii="Times New Roman" w:hAnsi="Times New Roman"/>
                <w:b/>
                <w:sz w:val="24"/>
                <w:szCs w:val="24"/>
              </w:rPr>
              <w:t>Мастерские</w:t>
            </w:r>
          </w:p>
        </w:tc>
      </w:tr>
      <w:tr w:rsidR="00906F2F" w:rsidRPr="00335B85" w:rsidTr="00906F2F">
        <w:tc>
          <w:tcPr>
            <w:tcW w:w="540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6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B85">
              <w:rPr>
                <w:rFonts w:ascii="Times New Roman" w:hAnsi="Times New Roman"/>
                <w:sz w:val="24"/>
                <w:szCs w:val="24"/>
              </w:rPr>
              <w:t>Облицовочно-плиточных работ</w:t>
            </w:r>
          </w:p>
        </w:tc>
      </w:tr>
      <w:tr w:rsidR="00906F2F" w:rsidRPr="00335B85" w:rsidTr="00906F2F">
        <w:tc>
          <w:tcPr>
            <w:tcW w:w="540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6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B85">
              <w:rPr>
                <w:rFonts w:ascii="Times New Roman" w:hAnsi="Times New Roman"/>
                <w:b/>
                <w:sz w:val="24"/>
                <w:szCs w:val="24"/>
              </w:rPr>
              <w:t>Кабинеты</w:t>
            </w:r>
          </w:p>
        </w:tc>
      </w:tr>
      <w:tr w:rsidR="00906F2F" w:rsidRPr="00335B85" w:rsidTr="00906F2F">
        <w:tc>
          <w:tcPr>
            <w:tcW w:w="540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6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B85">
              <w:rPr>
                <w:rFonts w:ascii="Times New Roman" w:hAnsi="Times New Roman"/>
                <w:sz w:val="24"/>
                <w:szCs w:val="24"/>
              </w:rPr>
              <w:t>Технология облицовочно-плиточных работ</w:t>
            </w:r>
          </w:p>
        </w:tc>
      </w:tr>
      <w:tr w:rsidR="00906F2F" w:rsidRPr="00335B85" w:rsidTr="00906F2F">
        <w:tc>
          <w:tcPr>
            <w:tcW w:w="540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6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2F" w:rsidRPr="00335B85" w:rsidTr="00906F2F">
        <w:tc>
          <w:tcPr>
            <w:tcW w:w="540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6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2F" w:rsidRPr="00335B85" w:rsidTr="00906F2F">
        <w:tc>
          <w:tcPr>
            <w:tcW w:w="540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6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2F" w:rsidRPr="00335B85" w:rsidTr="00906F2F">
        <w:tc>
          <w:tcPr>
            <w:tcW w:w="540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6" w:type="dxa"/>
          </w:tcPr>
          <w:p w:rsidR="00906F2F" w:rsidRPr="00335B85" w:rsidRDefault="00906F2F" w:rsidP="00906F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9AC" w:rsidRPr="00335B85" w:rsidRDefault="007879AC" w:rsidP="00787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9AC" w:rsidRDefault="007879AC" w:rsidP="00787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1C49" w:rsidRPr="00281C49" w:rsidRDefault="003C17F8" w:rsidP="00281C49">
      <w:pPr>
        <w:framePr w:wrap="none" w:vAnchor="page" w:hAnchor="page" w:x="8806" w:y="489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281C49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>
            <wp:extent cx="771525" cy="466725"/>
            <wp:effectExtent l="0" t="0" r="9525" b="9525"/>
            <wp:docPr id="2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71A" w:rsidRDefault="002A271A" w:rsidP="00787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271A" w:rsidRPr="00335B85" w:rsidRDefault="002A271A" w:rsidP="00787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B85">
        <w:rPr>
          <w:rFonts w:ascii="Times New Roman" w:hAnsi="Times New Roman"/>
          <w:b/>
          <w:sz w:val="24"/>
          <w:szCs w:val="24"/>
        </w:rPr>
        <w:t xml:space="preserve">                  Зам. директора по УПР                                                             В.В. Шалина</w:t>
      </w:r>
    </w:p>
    <w:sectPr w:rsidR="002A271A" w:rsidRPr="00335B85" w:rsidSect="00AC616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760A4"/>
    <w:multiLevelType w:val="hybridMultilevel"/>
    <w:tmpl w:val="B5041218"/>
    <w:lvl w:ilvl="0" w:tplc="6F7A314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B8C4B8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EF6B1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78017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E5AAA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3212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8DE1C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764F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8C38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8AE12B3"/>
    <w:multiLevelType w:val="hybridMultilevel"/>
    <w:tmpl w:val="0B08807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57B97"/>
    <w:multiLevelType w:val="hybridMultilevel"/>
    <w:tmpl w:val="795AE772"/>
    <w:lvl w:ilvl="0" w:tplc="9CCA67F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83DD4"/>
    <w:multiLevelType w:val="hybridMultilevel"/>
    <w:tmpl w:val="4C4A0A7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204DC"/>
    <w:multiLevelType w:val="hybridMultilevel"/>
    <w:tmpl w:val="61CC6C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76760"/>
    <w:multiLevelType w:val="hybridMultilevel"/>
    <w:tmpl w:val="A1DC06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3204F8"/>
    <w:multiLevelType w:val="hybridMultilevel"/>
    <w:tmpl w:val="20E4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4153F"/>
    <w:multiLevelType w:val="hybridMultilevel"/>
    <w:tmpl w:val="40BCCEE6"/>
    <w:lvl w:ilvl="0" w:tplc="BA8C46C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60E73"/>
    <w:multiLevelType w:val="singleLevel"/>
    <w:tmpl w:val="0F52FB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480"/>
      </w:pPr>
      <w:rPr>
        <w:rFonts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94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9B"/>
    <w:rsid w:val="000265E9"/>
    <w:rsid w:val="000267B8"/>
    <w:rsid w:val="00036057"/>
    <w:rsid w:val="000D3BE6"/>
    <w:rsid w:val="000E3709"/>
    <w:rsid w:val="00197738"/>
    <w:rsid w:val="002145FD"/>
    <w:rsid w:val="00240CE9"/>
    <w:rsid w:val="00244517"/>
    <w:rsid w:val="00281C49"/>
    <w:rsid w:val="00295DBD"/>
    <w:rsid w:val="002A1842"/>
    <w:rsid w:val="002A271A"/>
    <w:rsid w:val="002E72EB"/>
    <w:rsid w:val="002F2E4E"/>
    <w:rsid w:val="0031668A"/>
    <w:rsid w:val="00335B85"/>
    <w:rsid w:val="00356523"/>
    <w:rsid w:val="003C17F8"/>
    <w:rsid w:val="003E799B"/>
    <w:rsid w:val="004106D5"/>
    <w:rsid w:val="0041493A"/>
    <w:rsid w:val="00453345"/>
    <w:rsid w:val="004F3226"/>
    <w:rsid w:val="00503A40"/>
    <w:rsid w:val="0051263A"/>
    <w:rsid w:val="005158CB"/>
    <w:rsid w:val="005B6D19"/>
    <w:rsid w:val="00617490"/>
    <w:rsid w:val="006360C1"/>
    <w:rsid w:val="006A013A"/>
    <w:rsid w:val="006A249B"/>
    <w:rsid w:val="006D6DD4"/>
    <w:rsid w:val="006E47A8"/>
    <w:rsid w:val="00725E20"/>
    <w:rsid w:val="00756D31"/>
    <w:rsid w:val="00780CAB"/>
    <w:rsid w:val="007879AC"/>
    <w:rsid w:val="00792423"/>
    <w:rsid w:val="00797290"/>
    <w:rsid w:val="007B4B06"/>
    <w:rsid w:val="007C138F"/>
    <w:rsid w:val="007D4E1D"/>
    <w:rsid w:val="0083200F"/>
    <w:rsid w:val="00867452"/>
    <w:rsid w:val="0088095F"/>
    <w:rsid w:val="0088506C"/>
    <w:rsid w:val="008C0FDB"/>
    <w:rsid w:val="008D5A9D"/>
    <w:rsid w:val="008F6A33"/>
    <w:rsid w:val="00906F2F"/>
    <w:rsid w:val="00916CA3"/>
    <w:rsid w:val="00962BCF"/>
    <w:rsid w:val="009B1F6C"/>
    <w:rsid w:val="009D094F"/>
    <w:rsid w:val="009E7274"/>
    <w:rsid w:val="00A827E1"/>
    <w:rsid w:val="00A85057"/>
    <w:rsid w:val="00A85D11"/>
    <w:rsid w:val="00AC616A"/>
    <w:rsid w:val="00AE1029"/>
    <w:rsid w:val="00B24376"/>
    <w:rsid w:val="00B245D9"/>
    <w:rsid w:val="00B5294E"/>
    <w:rsid w:val="00BE5127"/>
    <w:rsid w:val="00C0183C"/>
    <w:rsid w:val="00C03A04"/>
    <w:rsid w:val="00C06CE6"/>
    <w:rsid w:val="00C3294F"/>
    <w:rsid w:val="00C85FF6"/>
    <w:rsid w:val="00CB03AA"/>
    <w:rsid w:val="00CC72C6"/>
    <w:rsid w:val="00CE516F"/>
    <w:rsid w:val="00D41A47"/>
    <w:rsid w:val="00D75F14"/>
    <w:rsid w:val="00E85126"/>
    <w:rsid w:val="00E95154"/>
    <w:rsid w:val="00F20C58"/>
    <w:rsid w:val="00F53617"/>
    <w:rsid w:val="00F621DC"/>
    <w:rsid w:val="00F65D68"/>
    <w:rsid w:val="00F76863"/>
    <w:rsid w:val="00F84E68"/>
    <w:rsid w:val="00F85F8A"/>
    <w:rsid w:val="00FA4DC2"/>
    <w:rsid w:val="00FB68D4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D638-05EB-40CB-880C-E3B7BA14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6A249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A249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2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6A24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6A2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24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6A24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rsid w:val="006A24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semiHidden/>
    <w:rsid w:val="006A249B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6A2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11">
    <w:name w:val="Нижний колонтитул Знак1"/>
    <w:link w:val="a6"/>
    <w:uiPriority w:val="99"/>
    <w:semiHidden/>
    <w:rsid w:val="006A249B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12"/>
    <w:unhideWhenUsed/>
    <w:rsid w:val="006A249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Знак1"/>
    <w:link w:val="a7"/>
    <w:locked/>
    <w:rsid w:val="006A2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6A249B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link w:val="aa"/>
    <w:semiHidden/>
    <w:rsid w:val="006A249B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semiHidden/>
    <w:unhideWhenUsed/>
    <w:rsid w:val="006A249B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13">
    <w:name w:val="Основной текст с отступом Знак1"/>
    <w:link w:val="aa"/>
    <w:uiPriority w:val="99"/>
    <w:semiHidden/>
    <w:rsid w:val="006A249B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link w:val="22"/>
    <w:rsid w:val="006A249B"/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1"/>
    <w:unhideWhenUsed/>
    <w:rsid w:val="006A249B"/>
    <w:pPr>
      <w:spacing w:after="120" w:line="48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210">
    <w:name w:val="Основной текст 2 Знак1"/>
    <w:link w:val="22"/>
    <w:uiPriority w:val="99"/>
    <w:semiHidden/>
    <w:rsid w:val="006A249B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link w:val="24"/>
    <w:semiHidden/>
    <w:rsid w:val="006A249B"/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6A249B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link w:val="24"/>
    <w:uiPriority w:val="99"/>
    <w:semiHidden/>
    <w:rsid w:val="006A249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qFormat/>
    <w:rsid w:val="006A249B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lang w:eastAsia="en-US"/>
    </w:rPr>
  </w:style>
  <w:style w:type="paragraph" w:customStyle="1" w:styleId="ac">
    <w:name w:val="Новый заголовок"/>
    <w:basedOn w:val="a"/>
    <w:next w:val="a"/>
    <w:autoRedefine/>
    <w:rsid w:val="006A249B"/>
    <w:pPr>
      <w:spacing w:after="0" w:line="240" w:lineRule="auto"/>
      <w:jc w:val="both"/>
    </w:pPr>
    <w:rPr>
      <w:rFonts w:ascii="Baltica" w:hAnsi="Baltica"/>
      <w:sz w:val="24"/>
      <w:szCs w:val="20"/>
    </w:rPr>
  </w:style>
  <w:style w:type="paragraph" w:customStyle="1" w:styleId="ListParagraph">
    <w:name w:val="List Paragraph"/>
    <w:basedOn w:val="a"/>
    <w:qFormat/>
    <w:rsid w:val="006A249B"/>
    <w:pPr>
      <w:ind w:left="720"/>
      <w:contextualSpacing/>
    </w:pPr>
  </w:style>
  <w:style w:type="paragraph" w:customStyle="1" w:styleId="BodyTextIndent2">
    <w:name w:val="Body Text Indent 2"/>
    <w:basedOn w:val="a"/>
    <w:rsid w:val="006A249B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3">
    <w:name w:val="Знак Знак3"/>
    <w:basedOn w:val="a0"/>
    <w:rsid w:val="006A249B"/>
  </w:style>
  <w:style w:type="paragraph" w:customStyle="1" w:styleId="ad">
    <w:name w:val="Знак"/>
    <w:basedOn w:val="a"/>
    <w:rsid w:val="006A24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 Знак2"/>
    <w:basedOn w:val="a"/>
    <w:rsid w:val="006A24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7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879AC"/>
    <w:rPr>
      <w:rFonts w:ascii="Tahoma" w:eastAsia="Times New Roman" w:hAnsi="Tahoma" w:cs="Tahoma"/>
      <w:sz w:val="16"/>
      <w:szCs w:val="16"/>
    </w:rPr>
  </w:style>
  <w:style w:type="table" w:styleId="af0">
    <w:name w:val="Table Grid"/>
    <w:basedOn w:val="a1"/>
    <w:uiPriority w:val="59"/>
    <w:rsid w:val="00787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C13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B134-C149-4DD7-AAF3-57CE586C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Kuznetsov-77</cp:lastModifiedBy>
  <cp:revision>2</cp:revision>
  <cp:lastPrinted>2019-08-29T07:03:00Z</cp:lastPrinted>
  <dcterms:created xsi:type="dcterms:W3CDTF">2020-03-03T06:20:00Z</dcterms:created>
  <dcterms:modified xsi:type="dcterms:W3CDTF">2020-03-03T06:20:00Z</dcterms:modified>
</cp:coreProperties>
</file>