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FF" w:rsidRDefault="00B554FF" w:rsidP="00812F58">
      <w:pPr>
        <w:spacing w:line="360" w:lineRule="auto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579457"/>
            <wp:effectExtent l="0" t="0" r="0" b="0"/>
            <wp:docPr id="1" name="Рисунок 1" descr="F:\!2016-и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2016-ит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FF" w:rsidRDefault="00B554FF" w:rsidP="00812F58">
      <w:pPr>
        <w:spacing w:line="360" w:lineRule="auto"/>
        <w:jc w:val="both"/>
        <w:rPr>
          <w:iCs/>
          <w:sz w:val="28"/>
          <w:szCs w:val="28"/>
        </w:rPr>
      </w:pPr>
    </w:p>
    <w:p w:rsidR="009D570E" w:rsidRPr="00812F58" w:rsidRDefault="009D570E" w:rsidP="00812F58">
      <w:pPr>
        <w:spacing w:line="360" w:lineRule="auto"/>
        <w:jc w:val="both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lastRenderedPageBreak/>
        <w:t xml:space="preserve">Рабочая программа учебной дисциплины « Безопасность жизнедеятельности»  разработана  на основе Федерального государственного образовательного стандарта среднего профессионального образования  </w:t>
      </w:r>
      <w:r w:rsidR="00812F58">
        <w:rPr>
          <w:iCs/>
          <w:sz w:val="28"/>
          <w:szCs w:val="28"/>
        </w:rPr>
        <w:t>подготовки специалистов среднего звена</w:t>
      </w:r>
      <w:r>
        <w:rPr>
          <w:iCs/>
          <w:sz w:val="28"/>
          <w:szCs w:val="28"/>
        </w:rPr>
        <w:t xml:space="preserve">  по специальности  </w:t>
      </w:r>
      <w:r w:rsidR="00FC15A7">
        <w:rPr>
          <w:b/>
          <w:sz w:val="28"/>
          <w:szCs w:val="28"/>
          <w:u w:val="single"/>
        </w:rPr>
        <w:t>0</w:t>
      </w:r>
      <w:r w:rsidR="00BF60F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.02.0</w:t>
      </w:r>
      <w:r w:rsidR="00FC15A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    «</w:t>
      </w:r>
      <w:r w:rsidR="00FC15A7">
        <w:rPr>
          <w:b/>
          <w:sz w:val="28"/>
          <w:szCs w:val="28"/>
          <w:u w:val="single"/>
        </w:rPr>
        <w:t>Информационные системы (по отр</w:t>
      </w:r>
      <w:r w:rsidR="002F05D8">
        <w:rPr>
          <w:b/>
          <w:sz w:val="28"/>
          <w:szCs w:val="28"/>
          <w:u w:val="single"/>
        </w:rPr>
        <w:t>а</w:t>
      </w:r>
      <w:r w:rsidR="00FC15A7">
        <w:rPr>
          <w:b/>
          <w:sz w:val="28"/>
          <w:szCs w:val="28"/>
          <w:u w:val="single"/>
        </w:rPr>
        <w:t>слям)</w:t>
      </w:r>
      <w:r w:rsidR="00FF6C57">
        <w:rPr>
          <w:b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 </w:t>
      </w:r>
    </w:p>
    <w:p w:rsidR="009D570E" w:rsidRDefault="009D570E" w:rsidP="009D570E">
      <w:pPr>
        <w:spacing w:line="360" w:lineRule="auto"/>
        <w:jc w:val="center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rPr>
          <w:b/>
          <w:sz w:val="36"/>
          <w:szCs w:val="36"/>
        </w:rPr>
      </w:pPr>
    </w:p>
    <w:p w:rsidR="009D570E" w:rsidRDefault="009D570E" w:rsidP="009D57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9D570E" w:rsidRPr="00ED1193" w:rsidRDefault="009D570E" w:rsidP="009D570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D1193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9D570E" w:rsidRPr="00ED1193" w:rsidRDefault="00077837" w:rsidP="009D570E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ОП.10 </w:t>
      </w:r>
      <w:r w:rsidR="009D570E">
        <w:rPr>
          <w:b/>
          <w:caps/>
          <w:sz w:val="28"/>
          <w:szCs w:val="28"/>
        </w:rPr>
        <w:t xml:space="preserve"> Безопасность Жизнедеятельности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32"/>
          <w:szCs w:val="32"/>
        </w:rPr>
      </w:pP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1.1. Область применения программы</w:t>
      </w:r>
    </w:p>
    <w:p w:rsidR="009D570E" w:rsidRPr="008E644F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 w:rsidRPr="00216B7D">
        <w:rPr>
          <w:sz w:val="28"/>
          <w:szCs w:val="28"/>
        </w:rPr>
        <w:t>Программа учебной дисциплины является частью</w:t>
      </w:r>
      <w:r w:rsidR="00FF6C57">
        <w:rPr>
          <w:sz w:val="28"/>
          <w:szCs w:val="28"/>
        </w:rPr>
        <w:t xml:space="preserve"> программы подготовки специалистов среднего звена </w:t>
      </w:r>
      <w:r w:rsidRPr="00216B7D">
        <w:rPr>
          <w:sz w:val="28"/>
          <w:szCs w:val="28"/>
        </w:rPr>
        <w:t xml:space="preserve"> в соответствии с ФГОС по специальности </w:t>
      </w:r>
      <w:r>
        <w:rPr>
          <w:sz w:val="28"/>
          <w:szCs w:val="28"/>
        </w:rPr>
        <w:t xml:space="preserve"> </w:t>
      </w:r>
      <w:r w:rsidR="002F05D8">
        <w:rPr>
          <w:b/>
          <w:sz w:val="28"/>
          <w:szCs w:val="28"/>
        </w:rPr>
        <w:t>0</w:t>
      </w:r>
      <w:r w:rsidR="0036201D">
        <w:rPr>
          <w:b/>
          <w:sz w:val="28"/>
          <w:szCs w:val="28"/>
        </w:rPr>
        <w:t>9</w:t>
      </w:r>
      <w:r w:rsidRPr="009D570E">
        <w:rPr>
          <w:b/>
          <w:sz w:val="28"/>
          <w:szCs w:val="28"/>
        </w:rPr>
        <w:t>.02.</w:t>
      </w:r>
      <w:r w:rsidR="002F05D8" w:rsidRPr="009D570E">
        <w:rPr>
          <w:b/>
          <w:sz w:val="28"/>
          <w:szCs w:val="28"/>
        </w:rPr>
        <w:t xml:space="preserve"> </w:t>
      </w:r>
      <w:r w:rsidRPr="009D570E">
        <w:rPr>
          <w:b/>
          <w:sz w:val="28"/>
          <w:szCs w:val="28"/>
        </w:rPr>
        <w:t>0</w:t>
      </w:r>
      <w:r w:rsidR="002F05D8">
        <w:rPr>
          <w:b/>
          <w:sz w:val="28"/>
          <w:szCs w:val="28"/>
        </w:rPr>
        <w:t>4</w:t>
      </w:r>
      <w:r w:rsidRPr="008E644F">
        <w:rPr>
          <w:b/>
          <w:sz w:val="28"/>
          <w:szCs w:val="28"/>
        </w:rPr>
        <w:t xml:space="preserve">.    </w:t>
      </w:r>
      <w:r w:rsidR="002F05D8" w:rsidRPr="008E644F">
        <w:rPr>
          <w:b/>
          <w:i/>
          <w:sz w:val="28"/>
          <w:szCs w:val="28"/>
        </w:rPr>
        <w:t>Информационные системы (по отраслям)</w:t>
      </w:r>
      <w:r w:rsidRPr="008E644F">
        <w:rPr>
          <w:b/>
          <w:i/>
          <w:sz w:val="28"/>
          <w:szCs w:val="28"/>
        </w:rPr>
        <w:t>.</w:t>
      </w:r>
    </w:p>
    <w:p w:rsidR="009D570E" w:rsidRPr="00967B28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32"/>
          <w:szCs w:val="32"/>
        </w:rPr>
      </w:pPr>
    </w:p>
    <w:p w:rsidR="009D570E" w:rsidRPr="00216B7D" w:rsidRDefault="009D570E" w:rsidP="009D5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16B7D">
        <w:rPr>
          <w:b/>
          <w:sz w:val="28"/>
          <w:szCs w:val="28"/>
        </w:rPr>
        <w:t>1.2. Место учебной дисциплины в структуре</w:t>
      </w:r>
      <w:r w:rsidR="00FF6C57">
        <w:rPr>
          <w:b/>
          <w:sz w:val="28"/>
          <w:szCs w:val="28"/>
        </w:rPr>
        <w:t xml:space="preserve"> программы подготовки специалистов среднего звена</w:t>
      </w:r>
      <w:proofErr w:type="gramStart"/>
      <w:r w:rsidR="00FF6C57">
        <w:rPr>
          <w:b/>
          <w:sz w:val="28"/>
          <w:szCs w:val="28"/>
        </w:rPr>
        <w:t xml:space="preserve"> </w:t>
      </w:r>
      <w:r w:rsidRPr="00216B7D">
        <w:rPr>
          <w:b/>
          <w:sz w:val="28"/>
          <w:szCs w:val="28"/>
        </w:rPr>
        <w:t>:</w:t>
      </w:r>
      <w:proofErr w:type="gramEnd"/>
      <w:r w:rsidRPr="00216B7D">
        <w:rPr>
          <w:b/>
          <w:sz w:val="28"/>
          <w:szCs w:val="28"/>
        </w:rPr>
        <w:t xml:space="preserve"> </w:t>
      </w:r>
      <w:r w:rsidRPr="00216B7D">
        <w:rPr>
          <w:sz w:val="28"/>
          <w:szCs w:val="28"/>
        </w:rPr>
        <w:t>дисц</w:t>
      </w:r>
      <w:r>
        <w:rPr>
          <w:sz w:val="28"/>
          <w:szCs w:val="28"/>
        </w:rPr>
        <w:t>иплина входит в профессиональный</w:t>
      </w:r>
      <w:r w:rsidRPr="00216B7D">
        <w:rPr>
          <w:sz w:val="28"/>
          <w:szCs w:val="28"/>
        </w:rPr>
        <w:t xml:space="preserve"> </w:t>
      </w:r>
      <w:r w:rsidR="00FF6C57">
        <w:rPr>
          <w:sz w:val="28"/>
          <w:szCs w:val="28"/>
        </w:rPr>
        <w:t xml:space="preserve">учебный </w:t>
      </w:r>
      <w:r w:rsidRPr="00216B7D">
        <w:rPr>
          <w:sz w:val="28"/>
          <w:szCs w:val="28"/>
        </w:rPr>
        <w:t>цикл.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9D570E" w:rsidRPr="00216B7D" w:rsidRDefault="009D570E" w:rsidP="009D570E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16B7D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первичные средства пожаротушения;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оказать первую помощь пострадавшим.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16B7D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 xml:space="preserve"> - </w:t>
      </w: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военной службы и обороны государства;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задачи и основные мероприятия гражданской обороны;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населения от оружия массового поражения;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порядок призыва граждан на военную службу и поступления        на нее в добровольном порядке;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и правила оказания первой помощи пострадавшим.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570E" w:rsidRDefault="009D570E" w:rsidP="009D57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3.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4.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 xml:space="preserve">ОК 9. Ориентироваться в условиях </w:t>
      </w:r>
      <w:r w:rsidR="00FE2E1B">
        <w:rPr>
          <w:sz w:val="28"/>
        </w:rPr>
        <w:t>частой смены технологий в профессиональной деятельности</w:t>
      </w:r>
      <w:r w:rsidRPr="003E431B">
        <w:rPr>
          <w:sz w:val="28"/>
        </w:rPr>
        <w:t xml:space="preserve">. </w:t>
      </w:r>
    </w:p>
    <w:p w:rsidR="00D22699" w:rsidRPr="00654291" w:rsidRDefault="00D22699" w:rsidP="009D570E">
      <w:pPr>
        <w:pStyle w:val="a3"/>
        <w:widowControl w:val="0"/>
        <w:ind w:left="0" w:firstLine="709"/>
        <w:jc w:val="both"/>
        <w:rPr>
          <w:sz w:val="28"/>
        </w:rPr>
      </w:pPr>
    </w:p>
    <w:p w:rsidR="00D22699" w:rsidRPr="00D22699" w:rsidRDefault="009D570E" w:rsidP="009D570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результате освоения </w:t>
      </w:r>
      <w:proofErr w:type="gramStart"/>
      <w:r>
        <w:rPr>
          <w:i/>
          <w:iCs/>
          <w:sz w:val="28"/>
          <w:szCs w:val="28"/>
        </w:rPr>
        <w:t>дисциплины</w:t>
      </w:r>
      <w:proofErr w:type="gramEnd"/>
      <w:r>
        <w:rPr>
          <w:i/>
          <w:iCs/>
          <w:sz w:val="28"/>
          <w:szCs w:val="28"/>
        </w:rPr>
        <w:t xml:space="preserve"> обучающиеся должны обладать следующими профессиональными  компетенциями, включающими в себя </w:t>
      </w:r>
      <w:r w:rsidRPr="00D22699">
        <w:rPr>
          <w:i/>
          <w:iCs/>
          <w:sz w:val="28"/>
          <w:szCs w:val="28"/>
        </w:rPr>
        <w:t>способность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1.1.</w:t>
      </w:r>
      <w:r w:rsidR="00236399">
        <w:rPr>
          <w:rFonts w:ascii="Times New Roman" w:hAnsi="Times New Roman" w:cs="Times New Roman"/>
          <w:sz w:val="28"/>
          <w:szCs w:val="28"/>
        </w:rPr>
        <w:t xml:space="preserve">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</w:r>
      <w:r w:rsidRPr="00D22699">
        <w:rPr>
          <w:rFonts w:ascii="Times New Roman" w:hAnsi="Times New Roman" w:cs="Times New Roman"/>
          <w:sz w:val="28"/>
          <w:szCs w:val="28"/>
        </w:rPr>
        <w:t>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lastRenderedPageBreak/>
        <w:t xml:space="preserve">ПК 1.2. </w:t>
      </w:r>
      <w:r w:rsidR="008D524D">
        <w:rPr>
          <w:rFonts w:ascii="Times New Roman" w:hAnsi="Times New Roman" w:cs="Times New Roman"/>
          <w:sz w:val="28"/>
          <w:szCs w:val="28"/>
        </w:rPr>
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</w:r>
      <w:r w:rsidR="00F2512F">
        <w:rPr>
          <w:rFonts w:ascii="Times New Roman" w:hAnsi="Times New Roman" w:cs="Times New Roman"/>
          <w:sz w:val="28"/>
          <w:szCs w:val="28"/>
        </w:rPr>
        <w:t>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1.3.</w:t>
      </w:r>
      <w:r w:rsidR="008D524D">
        <w:rPr>
          <w:rFonts w:ascii="Times New Roman" w:hAnsi="Times New Roman" w:cs="Times New Roman"/>
          <w:sz w:val="28"/>
          <w:szCs w:val="28"/>
        </w:rPr>
        <w:t>Производить модификацию отдельных модулей информационной системы в соответствии с рабочим заданием, документировать произведенные изменения</w:t>
      </w:r>
      <w:r w:rsidRPr="00D22699">
        <w:rPr>
          <w:rFonts w:ascii="Times New Roman" w:hAnsi="Times New Roman" w:cs="Times New Roman"/>
          <w:sz w:val="28"/>
          <w:szCs w:val="28"/>
        </w:rPr>
        <w:t>.</w:t>
      </w:r>
    </w:p>
    <w:p w:rsidR="00790ADB" w:rsidRDefault="008D524D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ПК1.4</w:t>
      </w:r>
      <w:r w:rsidR="00790A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790ADB" w:rsidRDefault="003F734F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1.5. Разрабатывать фрагменты документации по эксплуатации информационной системы.</w:t>
      </w:r>
    </w:p>
    <w:p w:rsidR="003F734F" w:rsidRDefault="003F734F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1.6. Участвовать в оценке качества и экономической эффективности информационной системы.</w:t>
      </w:r>
    </w:p>
    <w:p w:rsidR="00D12049" w:rsidRDefault="00D1204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1.7.Производить инсталляцию и настройку информационной системы в рамках своей компетенции, документировать результаты работ.</w:t>
      </w:r>
    </w:p>
    <w:p w:rsidR="00D12049" w:rsidRDefault="00D1204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1.8.Консультировать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D12049" w:rsidRDefault="00D1204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1.9.Выполнять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D12049" w:rsidRPr="00D22699" w:rsidRDefault="00D1204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1.10.Обеспечивать организацию доступа пользователей информационной системы в рамках своей компетенции.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570E" w:rsidRPr="00216B7D" w:rsidRDefault="009D570E" w:rsidP="009D570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>максимальной у</w:t>
      </w:r>
      <w:r>
        <w:rPr>
          <w:sz w:val="28"/>
          <w:szCs w:val="28"/>
        </w:rPr>
        <w:t xml:space="preserve">чебной нагрузки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F06CBA">
        <w:rPr>
          <w:sz w:val="28"/>
          <w:szCs w:val="28"/>
        </w:rPr>
        <w:t>102</w:t>
      </w:r>
      <w:r>
        <w:rPr>
          <w:sz w:val="28"/>
          <w:szCs w:val="28"/>
        </w:rPr>
        <w:t xml:space="preserve"> час</w:t>
      </w:r>
      <w:r w:rsidR="001D103C">
        <w:rPr>
          <w:sz w:val="28"/>
          <w:szCs w:val="28"/>
        </w:rPr>
        <w:t>ов</w:t>
      </w:r>
      <w:r w:rsidRPr="00216B7D">
        <w:rPr>
          <w:sz w:val="28"/>
          <w:szCs w:val="28"/>
        </w:rPr>
        <w:t>, в том числе: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>обязательной аудиторной учебной нагрузки обучающег</w:t>
      </w:r>
      <w:r>
        <w:rPr>
          <w:sz w:val="28"/>
          <w:szCs w:val="28"/>
        </w:rPr>
        <w:t>ося 68 часов</w:t>
      </w:r>
      <w:r w:rsidRPr="00216B7D">
        <w:rPr>
          <w:sz w:val="28"/>
          <w:szCs w:val="28"/>
        </w:rPr>
        <w:t>;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>самост</w:t>
      </w:r>
      <w:r>
        <w:rPr>
          <w:sz w:val="28"/>
          <w:szCs w:val="28"/>
        </w:rPr>
        <w:t xml:space="preserve">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3</w:t>
      </w:r>
      <w:r w:rsidR="00F06CBA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="001D103C">
        <w:rPr>
          <w:sz w:val="28"/>
          <w:szCs w:val="28"/>
        </w:rPr>
        <w:t>ов</w:t>
      </w:r>
      <w:r w:rsidRPr="00216B7D">
        <w:rPr>
          <w:sz w:val="28"/>
          <w:szCs w:val="28"/>
        </w:rPr>
        <w:t>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9D570E" w:rsidRDefault="009D570E" w:rsidP="00D2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</w:p>
    <w:p w:rsidR="009D570E" w:rsidRPr="00967B28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917F3B" w:rsidRPr="00216B7D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 СТРУКТУРА И СОДЕРЖАНИЕ УЧЕБНОЙ ДИСЦИПЛИНЫ</w:t>
      </w:r>
    </w:p>
    <w:p w:rsidR="00917F3B" w:rsidRPr="00216B7D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2.1. Объем учебной дисциплины и виды учебной работы</w:t>
      </w:r>
    </w:p>
    <w:p w:rsidR="00917F3B" w:rsidRPr="00AA0F82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9579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15"/>
      </w:tblGrid>
      <w:tr w:rsidR="00917F3B" w:rsidRPr="00D14998" w:rsidTr="00917F3B">
        <w:trPr>
          <w:trHeight w:val="254"/>
        </w:trPr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center"/>
            </w:pPr>
            <w:r w:rsidRPr="00D14998">
              <w:rPr>
                <w:b/>
                <w:sz w:val="22"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  <w:r w:rsidRPr="00D14998">
              <w:rPr>
                <w:b/>
                <w:i/>
                <w:iCs/>
                <w:sz w:val="22"/>
              </w:rPr>
              <w:t>Объем часов</w:t>
            </w:r>
          </w:p>
        </w:tc>
      </w:tr>
      <w:tr w:rsidR="00917F3B" w:rsidRPr="00D14998" w:rsidTr="00917F3B">
        <w:trPr>
          <w:trHeight w:val="285"/>
        </w:trPr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rPr>
                <w:b/>
              </w:rPr>
            </w:pPr>
            <w:r w:rsidRPr="00D14998">
              <w:rPr>
                <w:b/>
                <w:sz w:val="22"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713655" w:rsidP="0071365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102</w:t>
            </w: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</w:pPr>
            <w:r w:rsidRPr="00D14998">
              <w:rPr>
                <w:b/>
                <w:sz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  <w:r>
              <w:rPr>
                <w:iCs/>
                <w:sz w:val="22"/>
              </w:rPr>
              <w:t>68</w:t>
            </w: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</w:pPr>
            <w:r w:rsidRPr="00D14998">
              <w:rPr>
                <w:sz w:val="22"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</w:pPr>
            <w:r w:rsidRPr="00D14998">
              <w:rPr>
                <w:sz w:val="22"/>
              </w:rPr>
              <w:t xml:space="preserve">     лабораторные  работы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</w:pPr>
            <w:r w:rsidRPr="00D14998">
              <w:rPr>
                <w:sz w:val="22"/>
              </w:rPr>
              <w:t xml:space="preserve">     практические занятия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35</w:t>
            </w: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</w:pPr>
            <w:r w:rsidRPr="00D14998">
              <w:rPr>
                <w:sz w:val="22"/>
              </w:rPr>
              <w:t xml:space="preserve">     контрольные работы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  <w:rPr>
                <w:b/>
              </w:rPr>
            </w:pPr>
            <w:r w:rsidRPr="00D14998">
              <w:rPr>
                <w:b/>
                <w:sz w:val="22"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CF521E">
            <w:pPr>
              <w:jc w:val="center"/>
              <w:rPr>
                <w:i/>
                <w:iCs/>
              </w:rPr>
            </w:pPr>
            <w:r>
              <w:rPr>
                <w:iCs/>
                <w:sz w:val="22"/>
              </w:rPr>
              <w:t>3</w:t>
            </w:r>
            <w:r w:rsidR="00CF521E">
              <w:rPr>
                <w:iCs/>
                <w:sz w:val="22"/>
              </w:rPr>
              <w:t>4</w:t>
            </w:r>
          </w:p>
        </w:tc>
      </w:tr>
      <w:tr w:rsidR="00917F3B" w:rsidRPr="00D14998" w:rsidTr="00917F3B">
        <w:tc>
          <w:tcPr>
            <w:tcW w:w="8364" w:type="dxa"/>
            <w:shd w:val="clear" w:color="auto" w:fill="auto"/>
          </w:tcPr>
          <w:p w:rsidR="00917F3B" w:rsidRPr="00D14998" w:rsidRDefault="00917F3B" w:rsidP="00D20984">
            <w:pPr>
              <w:jc w:val="both"/>
            </w:pPr>
            <w:r w:rsidRPr="00D14998">
              <w:rPr>
                <w:sz w:val="22"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:rsidR="00917F3B" w:rsidRPr="00D14998" w:rsidRDefault="00917F3B" w:rsidP="00D20984">
            <w:pPr>
              <w:jc w:val="center"/>
              <w:rPr>
                <w:i/>
                <w:iCs/>
              </w:rPr>
            </w:pPr>
          </w:p>
        </w:tc>
      </w:tr>
      <w:tr w:rsidR="00917F3B" w:rsidRPr="00D14998" w:rsidTr="00917F3B">
        <w:tc>
          <w:tcPr>
            <w:tcW w:w="9579" w:type="dxa"/>
            <w:gridSpan w:val="2"/>
            <w:shd w:val="clear" w:color="auto" w:fill="auto"/>
          </w:tcPr>
          <w:p w:rsidR="00917F3B" w:rsidRPr="00216B7D" w:rsidRDefault="00B05DF3" w:rsidP="00D20984">
            <w:pPr>
              <w:rPr>
                <w:i/>
                <w:iCs/>
                <w:sz w:val="20"/>
              </w:rPr>
            </w:pPr>
            <w:r>
              <w:rPr>
                <w:b/>
                <w:iCs/>
                <w:sz w:val="22"/>
              </w:rPr>
              <w:t>Промежуточная</w:t>
            </w:r>
            <w:r w:rsidR="00917F3B" w:rsidRPr="00216B7D">
              <w:rPr>
                <w:b/>
                <w:iCs/>
                <w:sz w:val="22"/>
              </w:rPr>
              <w:t xml:space="preserve"> аттестация</w:t>
            </w:r>
            <w:r w:rsidR="00917F3B" w:rsidRPr="00D14998">
              <w:rPr>
                <w:iCs/>
                <w:sz w:val="22"/>
              </w:rPr>
              <w:t xml:space="preserve"> в </w:t>
            </w:r>
            <w:r w:rsidR="00917F3B" w:rsidRPr="00216B7D">
              <w:rPr>
                <w:iCs/>
                <w:sz w:val="22"/>
              </w:rPr>
              <w:t xml:space="preserve">форме </w:t>
            </w:r>
            <w:r w:rsidR="00CA5B25">
              <w:rPr>
                <w:iCs/>
                <w:sz w:val="22"/>
              </w:rPr>
              <w:t xml:space="preserve">дифференцированного </w:t>
            </w:r>
            <w:r w:rsidR="00917F3B" w:rsidRPr="00216B7D">
              <w:rPr>
                <w:iCs/>
                <w:sz w:val="22"/>
              </w:rPr>
              <w:t>зачета</w:t>
            </w:r>
            <w:r w:rsidR="00917F3B" w:rsidRPr="00D14998">
              <w:rPr>
                <w:iCs/>
                <w:sz w:val="20"/>
              </w:rPr>
              <w:t xml:space="preserve">     </w:t>
            </w:r>
            <w:r w:rsidR="00917F3B" w:rsidRPr="00D14998">
              <w:rPr>
                <w:i/>
                <w:iCs/>
                <w:sz w:val="20"/>
              </w:rPr>
              <w:t xml:space="preserve">  </w:t>
            </w:r>
          </w:p>
        </w:tc>
      </w:tr>
    </w:tbl>
    <w:p w:rsidR="009D570E" w:rsidRDefault="009D570E" w:rsidP="009D570E">
      <w:pPr>
        <w:pStyle w:val="1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  <w:sectPr w:rsidR="009D570E" w:rsidSect="00FF6C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013" w:rsidRPr="00357708" w:rsidRDefault="00535013" w:rsidP="003729F0">
      <w:pPr>
        <w:pStyle w:val="1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357708">
        <w:rPr>
          <w:b/>
          <w:sz w:val="28"/>
          <w:szCs w:val="28"/>
        </w:rPr>
        <w:lastRenderedPageBreak/>
        <w:t>Тематический план и содержание учебной дисциплины</w:t>
      </w:r>
    </w:p>
    <w:p w:rsidR="00535013" w:rsidRPr="00357708" w:rsidRDefault="00535013" w:rsidP="003179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center"/>
        <w:rPr>
          <w:sz w:val="28"/>
          <w:szCs w:val="28"/>
        </w:rPr>
      </w:pPr>
      <w:r w:rsidRPr="00357708">
        <w:rPr>
          <w:b/>
          <w:caps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357708">
        <w:rPr>
          <w:b/>
          <w:sz w:val="28"/>
          <w:szCs w:val="28"/>
        </w:rPr>
        <w:t>»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"/>
        <w:gridCol w:w="68"/>
        <w:gridCol w:w="46"/>
        <w:gridCol w:w="24"/>
        <w:gridCol w:w="9615"/>
        <w:gridCol w:w="1559"/>
        <w:gridCol w:w="1560"/>
      </w:tblGrid>
      <w:tr w:rsidR="00535013" w:rsidRPr="00D14998" w:rsidTr="003729F0">
        <w:trPr>
          <w:trHeight w:val="20"/>
        </w:trPr>
        <w:tc>
          <w:tcPr>
            <w:tcW w:w="2127" w:type="dxa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5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1499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5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Раздел 1.</w:t>
            </w: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41480">
              <w:rPr>
                <w:b/>
                <w:bCs/>
                <w:i/>
                <w:sz w:val="20"/>
                <w:szCs w:val="20"/>
              </w:rPr>
              <w:t>Безопасность и защита населения в чрезвычайных и опасных ситуациях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535013" w:rsidRPr="00041480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35013" w:rsidRPr="00B5683B" w:rsidRDefault="006877C6" w:rsidP="00AA1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  <w:r w:rsidR="00AA177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56"/>
        </w:trPr>
        <w:tc>
          <w:tcPr>
            <w:tcW w:w="2127" w:type="dxa"/>
            <w:vMerge w:val="restart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Тема 1.1.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Чрезвычайные ситуации природного, техногенного, социального и военного характера</w:t>
            </w:r>
          </w:p>
        </w:tc>
        <w:tc>
          <w:tcPr>
            <w:tcW w:w="10064" w:type="dxa"/>
            <w:gridSpan w:val="5"/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5013" w:rsidRPr="00B5683B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683B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77C6" w:rsidRPr="00D14998" w:rsidTr="00D20984">
        <w:trPr>
          <w:trHeight w:val="920"/>
        </w:trPr>
        <w:tc>
          <w:tcPr>
            <w:tcW w:w="2127" w:type="dxa"/>
            <w:vMerge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149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характеристика чрезвычайных ситуаций природного и техногенного характера, источники их возникновения.</w:t>
            </w:r>
          </w:p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чрезвычайных ситуаций по масштабам распространения и тяжести последствий, по природе возникновения, по скорости распространения.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77C6" w:rsidRPr="00D14998" w:rsidTr="00D20984">
        <w:trPr>
          <w:trHeight w:val="920"/>
        </w:trPr>
        <w:tc>
          <w:tcPr>
            <w:tcW w:w="2127" w:type="dxa"/>
            <w:vMerge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2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Чрезвычайные ситуации социального характера. Терроризм как серьезная угроза национальной безопасности России. Противодействие терроризму.</w:t>
            </w:r>
          </w:p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Чрезвычайные ситуации военного характера, которые могут возникнуть на территории РФ в случае локальных вооруженных конфликтов или ведения широкомасштабных боевых действий.</w:t>
            </w:r>
          </w:p>
        </w:tc>
        <w:tc>
          <w:tcPr>
            <w:tcW w:w="1559" w:type="dxa"/>
            <w:shd w:val="clear" w:color="auto" w:fill="auto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77C6" w:rsidRPr="00D14998" w:rsidTr="00D20984">
        <w:trPr>
          <w:trHeight w:val="920"/>
        </w:trPr>
        <w:tc>
          <w:tcPr>
            <w:tcW w:w="2127" w:type="dxa"/>
            <w:vMerge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2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источники чрезвычайных ситуаций военного характера – современные средства нарушения: ядерное, химическое, бактериологическое (биологическое) оружие и обычные средства поражения.</w:t>
            </w:r>
          </w:p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Прогнозирование чрезвычайных ситуаций. Теоретические основы прогнозирования чрезвычайных ситуаций. Порядок выявления и оценки обстановки</w:t>
            </w:r>
          </w:p>
        </w:tc>
        <w:tc>
          <w:tcPr>
            <w:tcW w:w="1559" w:type="dxa"/>
            <w:shd w:val="clear" w:color="auto" w:fill="auto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6877C6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AA1775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6877C6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общей схемы классификации чрезвычайных ситуаций.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Четыре отличительных признака терроризма.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62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Действия населения при угрозе теракта.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172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Что входит в понятие «оружие массового поражения».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3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 поражающих факторов ядерного, химического и бактериологического оружия.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470E" w:rsidRPr="00D14998" w:rsidTr="003729F0">
        <w:trPr>
          <w:trHeight w:val="281"/>
        </w:trPr>
        <w:tc>
          <w:tcPr>
            <w:tcW w:w="2127" w:type="dxa"/>
            <w:vMerge w:val="restart"/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Организационные основы по защите населения от чрезвычайных ситуаций мирного и военного времени.</w:t>
            </w:r>
          </w:p>
        </w:tc>
        <w:tc>
          <w:tcPr>
            <w:tcW w:w="10064" w:type="dxa"/>
            <w:gridSpan w:val="5"/>
          </w:tcPr>
          <w:p w:rsidR="00E2470E" w:rsidRPr="00A53EA3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E2470E" w:rsidRPr="00B5683B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683B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2470E" w:rsidRPr="00D14998" w:rsidRDefault="00E2470E" w:rsidP="0037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E2470E" w:rsidRPr="00D14998" w:rsidTr="006877C6">
        <w:trPr>
          <w:trHeight w:val="930"/>
        </w:trPr>
        <w:tc>
          <w:tcPr>
            <w:tcW w:w="2127" w:type="dxa"/>
            <w:vMerge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в области защиты населения и территорий  от чрезвычайных ситуаций.</w:t>
            </w: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 Основная цель создания этой системы.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E2470E" w:rsidRPr="006877C6" w:rsidRDefault="00E2470E" w:rsidP="006877C6">
            <w:pPr>
              <w:jc w:val="center"/>
              <w:rPr>
                <w:i/>
                <w:sz w:val="20"/>
                <w:szCs w:val="20"/>
              </w:rPr>
            </w:pPr>
            <w:r w:rsidRPr="006877C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470E" w:rsidRPr="00D14998" w:rsidTr="00D20984">
        <w:trPr>
          <w:trHeight w:val="723"/>
        </w:trPr>
        <w:tc>
          <w:tcPr>
            <w:tcW w:w="2127" w:type="dxa"/>
            <w:vMerge/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задачи РСЧС по защите населения от чрезвычайных ситуаций</w:t>
            </w:r>
            <w:proofErr w:type="gramStart"/>
            <w:r>
              <w:rPr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Cs/>
                <w:sz w:val="20"/>
                <w:szCs w:val="20"/>
              </w:rPr>
              <w:t xml:space="preserve"> Силы и средства РСЧС.</w:t>
            </w:r>
          </w:p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Гражданская оборона, ее структура и задачи по защите населения и территорий от опасностей, возникших при ведении военных действий или вследствие этих действий.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470E" w:rsidRPr="00D14998" w:rsidTr="00D20984">
        <w:trPr>
          <w:trHeight w:val="20"/>
        </w:trPr>
        <w:tc>
          <w:tcPr>
            <w:tcW w:w="2127" w:type="dxa"/>
            <w:vMerge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E2470E" w:rsidRPr="00A53EA3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E2470E" w:rsidRPr="00507380" w:rsidRDefault="00AA1775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FFFFFF"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2470E" w:rsidRPr="00D14998" w:rsidTr="006877C6">
        <w:trPr>
          <w:trHeight w:val="20"/>
        </w:trPr>
        <w:tc>
          <w:tcPr>
            <w:tcW w:w="2127" w:type="dxa"/>
            <w:vMerge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E2470E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Силы РСЧС для ликвидации для ликвидации последствий ЧС: центральный аэромобильный спасательный отряд «</w:t>
            </w:r>
            <w:proofErr w:type="spellStart"/>
            <w:r>
              <w:rPr>
                <w:bCs/>
                <w:sz w:val="20"/>
                <w:szCs w:val="20"/>
              </w:rPr>
              <w:t>Центроспас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2470E" w:rsidRPr="00D14998" w:rsidRDefault="00E2470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64"/>
        </w:trPr>
        <w:tc>
          <w:tcPr>
            <w:tcW w:w="2127" w:type="dxa"/>
            <w:vMerge w:val="restart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защиты населения от чрезвычайных ситуаций мирного и военного времени</w:t>
            </w: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C02B77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B7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77C6" w:rsidRPr="00D14998" w:rsidTr="006877C6">
        <w:trPr>
          <w:trHeight w:val="988"/>
        </w:trPr>
        <w:tc>
          <w:tcPr>
            <w:tcW w:w="2127" w:type="dxa"/>
            <w:vMerge/>
          </w:tcPr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77C6" w:rsidRPr="00507380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073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77C6" w:rsidRPr="00507380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принципы и нормативно-правовая база защиты населения от чрезвычайных ситуаций. Федеральные законы и другие нормативно-правовые акты РФ в области безопасности жизнедеятельности.</w:t>
            </w:r>
          </w:p>
          <w:p w:rsidR="006877C6" w:rsidRPr="00507380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Инженерная защита населения от чрезвычайных ситуаций.  Порядок использования инженерных сооружений для защиты населения от чрезвычайных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77C6" w:rsidRPr="00D14998" w:rsidRDefault="006877C6" w:rsidP="00687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77C6" w:rsidRPr="00D14998" w:rsidTr="006877C6">
        <w:trPr>
          <w:trHeight w:val="1048"/>
        </w:trPr>
        <w:tc>
          <w:tcPr>
            <w:tcW w:w="2127" w:type="dxa"/>
            <w:vMerge/>
          </w:tcPr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и выполнение эвакуационных мероприятий. Основные мероприятия по эвакуации населения в мирное и военное время. Организация </w:t>
            </w:r>
            <w:proofErr w:type="spellStart"/>
            <w:r>
              <w:rPr>
                <w:bCs/>
                <w:sz w:val="20"/>
                <w:szCs w:val="20"/>
              </w:rPr>
              <w:t>эвакомероприятий</w:t>
            </w:r>
            <w:proofErr w:type="spellEnd"/>
            <w:r>
              <w:rPr>
                <w:bCs/>
                <w:sz w:val="20"/>
                <w:szCs w:val="20"/>
              </w:rPr>
              <w:t xml:space="preserve">  при стихийных бедствиях, авариях и катастрофах.</w:t>
            </w:r>
          </w:p>
          <w:p w:rsidR="006877C6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Применение средств индивидуальной защиты в чрезвычайных ситуациях. Назначение и порядок применения средств индивидуальной защиты органов дыхания, кожи и средств медицинской защиты.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6877C6" w:rsidRPr="00D14998" w:rsidRDefault="006877C6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Организация аварийно-спасательных и других неотложных работ в зонах ЧС. Основы организации АСДНР. Особенности проведения АСДНР на территории, зараженной  (загрязненной) радиоактивными и отравляющими (</w:t>
            </w:r>
            <w:proofErr w:type="gramStart"/>
            <w:r>
              <w:rPr>
                <w:bCs/>
                <w:sz w:val="20"/>
                <w:szCs w:val="20"/>
              </w:rPr>
              <w:t>аварийно-химически</w:t>
            </w:r>
            <w:proofErr w:type="gramEnd"/>
            <w:r>
              <w:rPr>
                <w:bCs/>
                <w:sz w:val="20"/>
                <w:szCs w:val="20"/>
              </w:rPr>
              <w:t xml:space="preserve"> опасными) веществами, а также при стихийных бедствиях.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469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и характеристика средств защиты органов дыхания и кожи.</w:t>
            </w:r>
          </w:p>
        </w:tc>
        <w:tc>
          <w:tcPr>
            <w:tcW w:w="1559" w:type="dxa"/>
            <w:vMerge/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30"/>
        </w:trPr>
        <w:tc>
          <w:tcPr>
            <w:tcW w:w="2127" w:type="dxa"/>
            <w:vMerge w:val="restart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устойчивости функционирования объектов экономики</w:t>
            </w:r>
          </w:p>
        </w:tc>
        <w:tc>
          <w:tcPr>
            <w:tcW w:w="10064" w:type="dxa"/>
            <w:gridSpan w:val="5"/>
            <w:vMerge w:val="restart"/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5013" w:rsidRPr="00C5764B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5764B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A53EA3">
        <w:trPr>
          <w:trHeight w:val="230"/>
        </w:trPr>
        <w:tc>
          <w:tcPr>
            <w:tcW w:w="2127" w:type="dxa"/>
            <w:vMerge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vMerge/>
            <w:tcBorders>
              <w:bottom w:val="single" w:sz="4" w:space="0" w:color="auto"/>
            </w:tcBorders>
          </w:tcPr>
          <w:p w:rsidR="00535013" w:rsidRPr="00204A26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35013" w:rsidRPr="00C5764B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53EBE" w:rsidRPr="00D14998" w:rsidTr="00E53EBE">
        <w:trPr>
          <w:trHeight w:val="1001"/>
        </w:trPr>
        <w:tc>
          <w:tcPr>
            <w:tcW w:w="2127" w:type="dxa"/>
            <w:vMerge/>
          </w:tcPr>
          <w:p w:rsidR="00E53EBE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3EBE" w:rsidRPr="003453E0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E53EBE" w:rsidRPr="003453E0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3EBE" w:rsidRPr="003453E0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понятия об устойчивости объектов экономики в чрезвычайных ситуациях.</w:t>
            </w:r>
          </w:p>
          <w:p w:rsidR="00E53EBE" w:rsidRPr="003453E0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мероприятия, обеспечивающие повышение устойчивости объектов экономики.</w:t>
            </w:r>
          </w:p>
          <w:p w:rsidR="00E53EBE" w:rsidRPr="003453E0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надежной защиты рабочих и служащих, повышение надежности инженерно-технического комплекса, обеспечение  надежности и оперативности управления производством.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E53EBE" w:rsidRPr="00D14998" w:rsidRDefault="00E53EBE" w:rsidP="00E5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A53EA3">
        <w:trPr>
          <w:trHeight w:val="21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53EA3" w:rsidRPr="00D14998" w:rsidTr="00A53EA3">
        <w:trPr>
          <w:trHeight w:val="465"/>
        </w:trPr>
        <w:tc>
          <w:tcPr>
            <w:tcW w:w="2127" w:type="dxa"/>
            <w:vMerge/>
          </w:tcPr>
          <w:p w:rsidR="00A53EA3" w:rsidRPr="00D14998" w:rsidRDefault="00A53EA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</w:tcPr>
          <w:p w:rsidR="00A53EA3" w:rsidRPr="00A53EA3" w:rsidRDefault="00A53EA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«Подготовка объектов к переводу на аварийный режим работы, подготовка к восстановлению нарушенного производства».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53EA3" w:rsidRDefault="00A53EA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A53EA3" w:rsidRPr="00D14998" w:rsidRDefault="00A53EA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устойчивости снабжения электроэнергией, водой, газом, в условиях ЧС.</w:t>
            </w:r>
          </w:p>
        </w:tc>
        <w:tc>
          <w:tcPr>
            <w:tcW w:w="1559" w:type="dxa"/>
            <w:vMerge/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мероприятий по повышению устойчивости работы объектов экономики в военное время.</w:t>
            </w:r>
          </w:p>
        </w:tc>
        <w:tc>
          <w:tcPr>
            <w:tcW w:w="1559" w:type="dxa"/>
            <w:vMerge/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1755F4">
        <w:trPr>
          <w:trHeight w:val="726"/>
        </w:trPr>
        <w:tc>
          <w:tcPr>
            <w:tcW w:w="2127" w:type="dxa"/>
          </w:tcPr>
          <w:p w:rsidR="00535013" w:rsidRPr="0092536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5368">
              <w:rPr>
                <w:b/>
                <w:bCs/>
                <w:i/>
                <w:sz w:val="20"/>
                <w:szCs w:val="20"/>
              </w:rPr>
              <w:t>Раздел 2.</w:t>
            </w:r>
          </w:p>
          <w:p w:rsidR="00535013" w:rsidRPr="001755F4" w:rsidRDefault="00535013" w:rsidP="00175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5368">
              <w:rPr>
                <w:b/>
                <w:bCs/>
                <w:i/>
                <w:sz w:val="20"/>
                <w:szCs w:val="20"/>
              </w:rPr>
              <w:t>Основы военной службы</w:t>
            </w:r>
          </w:p>
        </w:tc>
        <w:tc>
          <w:tcPr>
            <w:tcW w:w="10064" w:type="dxa"/>
            <w:gridSpan w:val="5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35013" w:rsidRPr="004F1950" w:rsidRDefault="00535013" w:rsidP="009E1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4F1950">
              <w:rPr>
                <w:b/>
                <w:bCs/>
                <w:i/>
                <w:sz w:val="20"/>
                <w:szCs w:val="20"/>
              </w:rPr>
              <w:t>2</w:t>
            </w:r>
            <w:r w:rsidR="009E1862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E53EBE">
        <w:trPr>
          <w:trHeight w:val="56"/>
        </w:trPr>
        <w:tc>
          <w:tcPr>
            <w:tcW w:w="2127" w:type="dxa"/>
            <w:vMerge w:val="restart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14998">
              <w:rPr>
                <w:b/>
                <w:bCs/>
                <w:sz w:val="20"/>
                <w:szCs w:val="20"/>
              </w:rPr>
              <w:t>Тема 2.1.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5C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53EBE" w:rsidRPr="00D14998" w:rsidTr="00E53EBE">
        <w:trPr>
          <w:trHeight w:val="916"/>
        </w:trPr>
        <w:tc>
          <w:tcPr>
            <w:tcW w:w="2127" w:type="dxa"/>
            <w:vMerge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2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национальной безопасности Российской Федерации. Национальные интересы России. Основные угрозы национальной безопасности России.</w:t>
            </w:r>
          </w:p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Военная доктрина Российской федерации, военная организация государства, руководство военной организации государства.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3EBE" w:rsidRPr="00D14998" w:rsidTr="00E53EBE">
        <w:trPr>
          <w:trHeight w:val="688"/>
        </w:trPr>
        <w:tc>
          <w:tcPr>
            <w:tcW w:w="2127" w:type="dxa"/>
            <w:vMerge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E53EBE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53EBE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Вооруженные силы РФ – основа обороны страны. Виды Вооруженных сил, рода войск и их предназначение.</w:t>
            </w:r>
          </w:p>
          <w:p w:rsidR="00E53EBE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в системе обеспечения национальной безопасности страны.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E53EBE">
        <w:trPr>
          <w:trHeight w:val="23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53E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E578A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E53EBE">
        <w:trPr>
          <w:trHeight w:val="23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требования концепции национальной безопасности РФ.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30"/>
        </w:trPr>
        <w:tc>
          <w:tcPr>
            <w:tcW w:w="2127" w:type="dxa"/>
            <w:vMerge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создания Вооруженных Сил России.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3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Реформирование Вооруженных Сил РФ на современном этапе. 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E53EB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12684">
              <w:rPr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535013" w:rsidRPr="00F12684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Военная служба – особый вид федеральной государственной службы</w:t>
            </w: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032C0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2C0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53EBE" w:rsidRPr="00D14998" w:rsidTr="00E53EBE">
        <w:trPr>
          <w:trHeight w:val="55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Правовые основы военной службы. Воинская обязанность, ее основные составляющие. Воинский учет.</w:t>
            </w:r>
          </w:p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военной службе и призыв на военную службу.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3EBE" w:rsidRPr="00D14998" w:rsidRDefault="00E53EBE" w:rsidP="00E5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E53EBE" w:rsidRPr="00D14998" w:rsidRDefault="00E53EBE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86F" w:rsidRPr="00D14998" w:rsidTr="00470F23">
        <w:trPr>
          <w:trHeight w:val="142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7586F" w:rsidRPr="00D14998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Прохождение военной службы по призыву и по контракту.</w:t>
            </w:r>
          </w:p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воинской деятельности, предъявляемые к физическим, психологическим и профессиональным качествам военнослужащего.</w:t>
            </w:r>
          </w:p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должностные и специальные обязанности военнослужащих.</w:t>
            </w:r>
          </w:p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Воинская дисциплина, ее сущность и значение. Уголовная ответственность военнослужащих за преступления против военной службы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17586F" w:rsidRPr="00D14998" w:rsidRDefault="0017586F" w:rsidP="00E5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7586F" w:rsidRPr="00D14998" w:rsidRDefault="0017586F" w:rsidP="00E53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7586F" w:rsidRPr="00D14998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9E1862">
        <w:trPr>
          <w:trHeight w:val="2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53EA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Default="00E578A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9E1862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Добровольная подготовка граждан к военной службе.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Альтернативная гражданская служба.</w:t>
            </w:r>
          </w:p>
        </w:tc>
        <w:tc>
          <w:tcPr>
            <w:tcW w:w="1559" w:type="dxa"/>
            <w:vMerge/>
            <w:shd w:val="clear" w:color="auto" w:fill="auto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Освобождение и отсрочка от призыва на военную службу.</w:t>
            </w:r>
          </w:p>
        </w:tc>
        <w:tc>
          <w:tcPr>
            <w:tcW w:w="1559" w:type="dxa"/>
            <w:vMerge/>
            <w:shd w:val="clear" w:color="auto" w:fill="auto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4C12ED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приема гражданской молодежи в военные вузы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12ED" w:rsidRPr="00D14998" w:rsidTr="00A53EA3">
        <w:trPr>
          <w:trHeight w:val="339"/>
        </w:trPr>
        <w:tc>
          <w:tcPr>
            <w:tcW w:w="2127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C12ED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12684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12684">
              <w:rPr>
                <w:b/>
                <w:bCs/>
                <w:sz w:val="20"/>
                <w:szCs w:val="20"/>
              </w:rPr>
              <w:t>.</w:t>
            </w:r>
          </w:p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военно-патриотического воспитания</w:t>
            </w:r>
          </w:p>
        </w:tc>
        <w:tc>
          <w:tcPr>
            <w:tcW w:w="10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C12ED" w:rsidRPr="00A53EA3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2ED" w:rsidRPr="00421EB7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421EB7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43AB4" w:rsidRPr="00D14998" w:rsidTr="00443AB4">
        <w:trPr>
          <w:trHeight w:val="7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43AB4" w:rsidRPr="00F12684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B4" w:rsidRPr="00567B57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3AB4" w:rsidRPr="00567B57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Боевые традиции Вооруженных Сил России. Патриотизм и верность воинскому долгу – основные качества защитника Отечества. Дружба, войсковое товарищество – основы боевой готовности частей и подразделений.</w:t>
            </w:r>
          </w:p>
          <w:p w:rsidR="00443AB4" w:rsidRPr="00567B57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Символы воинской чести. Боевое знамя воинской части – символ воинской чести, доблести и славы.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3AB4" w:rsidRDefault="00443AB4" w:rsidP="00443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443AB4" w:rsidRPr="00D14998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3AB4" w:rsidRPr="00D14998" w:rsidTr="00443AB4">
        <w:trPr>
          <w:trHeight w:val="5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43AB4" w:rsidRPr="00F12684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AB4" w:rsidRPr="004A2742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3AB4" w:rsidRPr="00567B57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Ордена – почетные награды за воинское отличие и заслуги в бою и военной службе.</w:t>
            </w:r>
          </w:p>
          <w:p w:rsidR="00443AB4" w:rsidRPr="00567B57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Ритуалы Вооруженных Сил РФ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443AB4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443AB4" w:rsidRPr="00D14998" w:rsidRDefault="00443AB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12ED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4C12ED" w:rsidRPr="00A53EA3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12ED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4C12ED" w:rsidRPr="004B22B6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Дни воинской службы России – памятные даты в истории Вооруженных Сил.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12ED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4C12ED" w:rsidRPr="004B22B6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Примеры патриотизма и мужества в годы Великой Отечественной войны (доклады и рефераты).</w:t>
            </w:r>
          </w:p>
        </w:tc>
        <w:tc>
          <w:tcPr>
            <w:tcW w:w="1559" w:type="dxa"/>
            <w:vMerge/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4C12ED" w:rsidRPr="00D14998" w:rsidRDefault="004C12ED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929"/>
        </w:trPr>
        <w:tc>
          <w:tcPr>
            <w:tcW w:w="2127" w:type="dxa"/>
            <w:tcBorders>
              <w:right w:val="single" w:sz="4" w:space="0" w:color="auto"/>
            </w:tcBorders>
          </w:tcPr>
          <w:p w:rsidR="00535013" w:rsidRPr="0092536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5368">
              <w:rPr>
                <w:b/>
                <w:bCs/>
                <w:i/>
                <w:sz w:val="20"/>
                <w:szCs w:val="20"/>
              </w:rPr>
              <w:t>Раздел 3.</w:t>
            </w:r>
          </w:p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5368">
              <w:rPr>
                <w:b/>
                <w:bCs/>
                <w:i/>
                <w:sz w:val="20"/>
                <w:szCs w:val="20"/>
              </w:rPr>
              <w:t>Основы медицинских знаний и здорового образа жизни</w:t>
            </w:r>
          </w:p>
          <w:p w:rsidR="001755F4" w:rsidRPr="00D14998" w:rsidRDefault="001755F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F12684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35013" w:rsidRPr="00EC7A3F" w:rsidRDefault="00506AA1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8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0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A53EA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EC7A3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35013" w:rsidRPr="00D14998" w:rsidTr="002B59BE">
        <w:trPr>
          <w:trHeight w:val="2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3" w:rsidRPr="007F4A7D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13" w:rsidRPr="007F4A7D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Здоровье человека и здоровый образ жизни. Здоровье – одно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5013" w:rsidRPr="00D14998" w:rsidRDefault="002B59BE" w:rsidP="002B5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86F" w:rsidRPr="00D14998" w:rsidTr="00470F23">
        <w:trPr>
          <w:trHeight w:val="69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7586F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6F" w:rsidRPr="007F4A7D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7586F" w:rsidRPr="007F4A7D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15" w:type="dxa"/>
            <w:tcBorders>
              <w:top w:val="single" w:sz="4" w:space="0" w:color="auto"/>
              <w:left w:val="single" w:sz="4" w:space="0" w:color="auto"/>
            </w:tcBorders>
          </w:tcPr>
          <w:p w:rsidR="0017586F" w:rsidRPr="007F4A7D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Факторы, формирующие здоровье и факторы, разрушающие здоровье. Вредные привычки и их влияние на здоровье. </w:t>
            </w:r>
          </w:p>
          <w:p w:rsidR="0017586F" w:rsidRPr="007F4A7D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Профилактика злоупотребления </w:t>
            </w:r>
            <w:proofErr w:type="spellStart"/>
            <w:r>
              <w:rPr>
                <w:bCs/>
                <w:sz w:val="20"/>
                <w:szCs w:val="20"/>
              </w:rPr>
              <w:t>психоактивными</w:t>
            </w:r>
            <w:proofErr w:type="spellEnd"/>
            <w:r>
              <w:rPr>
                <w:bCs/>
                <w:sz w:val="20"/>
                <w:szCs w:val="20"/>
              </w:rPr>
              <w:t xml:space="preserve"> веществами.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17586F" w:rsidRPr="00D14998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7586F" w:rsidRPr="00D14998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17586F" w:rsidRPr="00D14998" w:rsidRDefault="0017586F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6024B7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A53EA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3EA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6024B7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4B22B6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двигательной активности и закаливания организма на здоровье  человека.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4B22B6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оказания первой медицинской помощи при обморожениях, солнечном (тепловом) ударе, отравлениях. Способы транспортировки пораженных и больных.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4B22B6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Комплектование домашней медицинской аптечки (санитарной сумки).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3729F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Pr="004B22B6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Лекарственные растения, произрастающие в нашей местности</w:t>
            </w:r>
          </w:p>
        </w:tc>
        <w:tc>
          <w:tcPr>
            <w:tcW w:w="1559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35013" w:rsidRPr="00D14998" w:rsidTr="006027C6">
        <w:trPr>
          <w:trHeight w:val="1821"/>
        </w:trPr>
        <w:tc>
          <w:tcPr>
            <w:tcW w:w="2127" w:type="dxa"/>
            <w:tcBorders>
              <w:right w:val="single" w:sz="4" w:space="0" w:color="auto"/>
            </w:tcBorders>
          </w:tcPr>
          <w:p w:rsidR="00535013" w:rsidRPr="0092536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5368">
              <w:rPr>
                <w:b/>
                <w:bCs/>
                <w:i/>
                <w:sz w:val="20"/>
                <w:szCs w:val="20"/>
              </w:rPr>
              <w:lastRenderedPageBreak/>
              <w:t>Раздел 4.</w:t>
            </w:r>
          </w:p>
          <w:p w:rsidR="00535013" w:rsidRPr="0092536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925368">
              <w:rPr>
                <w:b/>
                <w:bCs/>
                <w:i/>
                <w:sz w:val="20"/>
                <w:szCs w:val="20"/>
              </w:rPr>
              <w:t>Учебные сборы по основам военной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службы (практические занятия с юношами)</w:t>
            </w:r>
          </w:p>
        </w:tc>
        <w:tc>
          <w:tcPr>
            <w:tcW w:w="10064" w:type="dxa"/>
            <w:gridSpan w:val="5"/>
            <w:tcBorders>
              <w:left w:val="single" w:sz="4" w:space="0" w:color="auto"/>
            </w:tcBorders>
          </w:tcPr>
          <w:p w:rsidR="00535013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35013" w:rsidRPr="009B6376" w:rsidRDefault="00C779EA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FFFFFF"/>
          </w:tcPr>
          <w:p w:rsidR="00535013" w:rsidRPr="00D14998" w:rsidRDefault="00535013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</w:tbl>
    <w:p w:rsidR="00535013" w:rsidRDefault="00535013" w:rsidP="0053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9639"/>
        <w:gridCol w:w="1559"/>
        <w:gridCol w:w="1560"/>
      </w:tblGrid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безопасности военной службы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30B8" w:rsidRPr="005D4E1E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E1E">
              <w:rPr>
                <w:b/>
                <w:bCs/>
                <w:sz w:val="20"/>
                <w:szCs w:val="20"/>
              </w:rPr>
              <w:t>1 день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 мероприятия по обеспечению безопасности военной службы.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Военнопослушание</w:t>
            </w:r>
            <w:proofErr w:type="spellEnd"/>
            <w:r>
              <w:rPr>
                <w:bCs/>
                <w:sz w:val="20"/>
                <w:szCs w:val="20"/>
              </w:rPr>
              <w:t xml:space="preserve">  в ВС РФ и взаимоотношение военнослужащих между ними. 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460"/>
        </w:trPr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Общевоинские Уставы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военнослужащих.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Распределение времени и повседневный порядок. Распорядок дня.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Строевая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Строевые  приемы и движения без оружия. Выполнение команд: «Становись», Равняйсь», «Смирно», «Вольно». Повороты на месте. Движение строевым шагом.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47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4E1E">
              <w:rPr>
                <w:b/>
                <w:bCs/>
                <w:sz w:val="20"/>
                <w:szCs w:val="20"/>
              </w:rPr>
              <w:t>2 день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47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Общевоинские Уставы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Обязанности лиц суточного наряда. Назначение, состав и вооружение. Обязанности дневального по роте.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Обязанности дежурного по роте. Порядок приема и сдачи дежурства.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Pr="005D4E1E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Разучивание и совершенствование физических упражнений, выполненных на утренней физической зарядке. Бег на длинные дистанции</w:t>
            </w:r>
            <w:proofErr w:type="gramStart"/>
            <w:r>
              <w:rPr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bCs/>
                <w:sz w:val="20"/>
                <w:szCs w:val="20"/>
              </w:rPr>
              <w:t>3-5 км)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Огневая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Назначение, боевые свойства и устройство автомата АК-74. Работа частей и механизмов автомата при заряжании и стрельбе. Уход, хранение и сбережение.</w:t>
            </w: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Pr="00E3600C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3600C">
              <w:rPr>
                <w:b/>
                <w:bCs/>
                <w:sz w:val="20"/>
                <w:szCs w:val="20"/>
              </w:rPr>
              <w:t>3 день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116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Военно-медицинская подготовка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Общественные Уставы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сохранения здоровья военнослужащих. Оказание первой помощи. Неотложные реанимационные мероприятия.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Комната для хранения оружия, ее оборудование. Порядок хранения оружия и боеприпасов и порядок их выдачи.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Тактическая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Действия солдата в бою. Передвижение на поле боя.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Радиационная, химическая и биологическая защита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индивидуальной защиты и пользование ими. Способы действий в условиях радиационного, химического, биологического заражения.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Pr="009D7B19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D7B19">
              <w:rPr>
                <w:b/>
                <w:bCs/>
                <w:sz w:val="20"/>
                <w:szCs w:val="20"/>
              </w:rPr>
              <w:t>4 день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9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подготовка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Строевая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Упражнения на гимнастических снарядах. Подтягивание на перекладине.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Строевые приемы и движения без оружия. Выполнение воинского приветствия на месте и в движении.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9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Общественные Уставы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Тактическая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Несение караульной службы – выполнение боевой задачи. Состав караула. Часовой и караульный. Обязанности наблюдателя. Выбор  места </w:t>
            </w:r>
            <w:proofErr w:type="gramStart"/>
            <w:r>
              <w:rPr>
                <w:bCs/>
                <w:sz w:val="20"/>
                <w:szCs w:val="20"/>
              </w:rPr>
              <w:t>наблюдении</w:t>
            </w:r>
            <w:proofErr w:type="gramEnd"/>
            <w:r>
              <w:rPr>
                <w:bCs/>
                <w:sz w:val="20"/>
                <w:szCs w:val="20"/>
              </w:rPr>
              <w:t>, его занятие, оборудование и маскировка.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843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подготовка Общественные Уставы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и контроль упражнения в беге на 100 м.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Обязанности часового. Пост и его оборудование.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Pr="00E165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16598">
              <w:rPr>
                <w:b/>
                <w:bCs/>
                <w:sz w:val="20"/>
                <w:szCs w:val="20"/>
              </w:rPr>
              <w:t>5 день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Огневая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стрельбы из стрелкового оружия. Требования безопасности при проведении занятий по огневой подготовке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Строевая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Построение, перестроение, повороты, перемена направления движения. Выполнение воинского приветствия в строю на месте и в движении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Общевоинские Уставы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Воинская дисциплина. Поощрения и дисциплинарные взыскания. Дисциплинарная, административная и уголовная ответственность военнослужащих.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Pr="00E165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E16598">
              <w:rPr>
                <w:b/>
                <w:bCs/>
                <w:sz w:val="20"/>
                <w:szCs w:val="20"/>
              </w:rPr>
              <w:t xml:space="preserve"> день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Огневая 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учебных стрельб из пневматической винтовки.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Тактическая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места, самоокапывание и маскировка огневой позиции. Передвижения на поле боя.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Строевая подготовка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Строи подразделений в пешем порядке. Развернутый и походный строй взвода. 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зачёт.</w:t>
            </w:r>
          </w:p>
        </w:tc>
        <w:tc>
          <w:tcPr>
            <w:tcW w:w="1559" w:type="dxa"/>
            <w:shd w:val="clear" w:color="auto" w:fill="FFFFFF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3C6C41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C6C41">
              <w:rPr>
                <w:b/>
                <w:bCs/>
                <w:i/>
                <w:sz w:val="20"/>
                <w:szCs w:val="20"/>
              </w:rPr>
              <w:t>Раздел 4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6C41">
              <w:rPr>
                <w:b/>
                <w:bCs/>
                <w:i/>
                <w:sz w:val="20"/>
                <w:szCs w:val="20"/>
              </w:rPr>
              <w:t xml:space="preserve"> Основы медицинских знаний и оказание первой помощи (практические занятия для девушек)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A30B8" w:rsidRPr="00093355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FFFFFF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медицинских знаний и оказание первой помощи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EA30B8" w:rsidRPr="00093355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первой помощи. Признаки жизни. Общие правила оказания первой помощи.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Закон «Об основах охраны здоровья граждан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травм и их виды. Правила первой помощи при ранениях. Первая помощь при проникающих ранениях грудной и брюшной полости, черепа.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травмах различных областей тела. Первая помощь при сотрясениях и ушибах головного мозга.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Первая помощь при переломах костей. Первая помощь при </w:t>
            </w:r>
            <w:proofErr w:type="spellStart"/>
            <w:r>
              <w:rPr>
                <w:bCs/>
                <w:sz w:val="20"/>
                <w:szCs w:val="20"/>
              </w:rPr>
              <w:t>электротравмах</w:t>
            </w:r>
            <w:proofErr w:type="spellEnd"/>
            <w:r>
              <w:rPr>
                <w:bCs/>
                <w:sz w:val="20"/>
                <w:szCs w:val="20"/>
              </w:rPr>
              <w:t xml:space="preserve"> и повреждении молнией.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синдроме длительного сдавливания. Понятие травматического токсикоза, местные и общие его признаки, основные периоды его развития.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и виды кровотечений. Первая помощь при артериальном, венозном и капиллярном кровотечении. Правила положения поверок различных типов.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наложения жгута и закрутки. Смешанное кровотечение. Основные признаки внутреннего кровотечения, первая помощь при нем.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ожогах. Понятие, основные виды и степени ожогов. Первая помощь при термических и химических ожогах. Ожоговая болезнь. Основные признаки теплового удара. Профилактика перегревов.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Последствие воздействия низких температур на организации человека. Основные степени отморожений. Первая помощь при отморожениях.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Первая помощь при попадании инородных тел в верхние дыхательные пути. Основные приемы удаления инородных тел из верхних дыхательных путей. 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различных видах отравлений. Острые и хронические отравления. Наркотическое и алкогольное  отравление.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34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отсутствии сознания. Признаки обморока. Первая помощь при остановке сердца и прекращении дыхания.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33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Клиническая смерть. Правила проведения непрямого массажа сердца и искусственного дыхания.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34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инфекционные заболевания, их классификация и профилактика. </w:t>
            </w:r>
          </w:p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33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Пути передачи инфекций. Инфекции, передаваемые половым путем, их профилактика.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Здоровье родителей и здоровье будущего ребенка. Планирование семьи. Беременность и гиена беременности. Факторы, влияющие на здоровье будущего ребенка.</w:t>
            </w:r>
          </w:p>
        </w:tc>
        <w:tc>
          <w:tcPr>
            <w:tcW w:w="1559" w:type="dxa"/>
            <w:shd w:val="clear" w:color="auto" w:fill="auto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D14998" w:rsidTr="00470F23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EA30B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ухода за младенцем. Физиологические особенности развития новорожденных детей. Основные  мероприятия по уходу за младенцами. Духовность и здоровье семьи.</w:t>
            </w:r>
          </w:p>
        </w:tc>
        <w:tc>
          <w:tcPr>
            <w:tcW w:w="1559" w:type="dxa"/>
            <w:shd w:val="clear" w:color="auto" w:fill="FFFFFF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FFFFFF"/>
          </w:tcPr>
          <w:p w:rsidR="00EA30B8" w:rsidRPr="00D14998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30B8" w:rsidRPr="009C688D" w:rsidTr="00470F23">
        <w:trPr>
          <w:trHeight w:val="20"/>
        </w:trPr>
        <w:tc>
          <w:tcPr>
            <w:tcW w:w="2127" w:type="dxa"/>
            <w:tcBorders>
              <w:right w:val="single" w:sz="4" w:space="0" w:color="auto"/>
            </w:tcBorders>
          </w:tcPr>
          <w:p w:rsidR="00EA30B8" w:rsidRPr="009C688D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</w:tcPr>
          <w:p w:rsidR="00EA30B8" w:rsidRPr="009C688D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C688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FFFFFF"/>
          </w:tcPr>
          <w:p w:rsidR="00EA30B8" w:rsidRPr="009C688D" w:rsidRDefault="00470F23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102</w:t>
            </w:r>
          </w:p>
        </w:tc>
        <w:tc>
          <w:tcPr>
            <w:tcW w:w="1560" w:type="dxa"/>
            <w:shd w:val="clear" w:color="auto" w:fill="FFFFFF"/>
          </w:tcPr>
          <w:p w:rsidR="00EA30B8" w:rsidRPr="009C688D" w:rsidRDefault="00EA30B8" w:rsidP="0047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EA30B8" w:rsidRPr="000562B0" w:rsidRDefault="00EA30B8" w:rsidP="00EA30B8">
      <w:pPr>
        <w:widowControl w:val="0"/>
        <w:suppressAutoHyphens/>
        <w:rPr>
          <w:i/>
        </w:rPr>
      </w:pPr>
    </w:p>
    <w:p w:rsidR="00535013" w:rsidRDefault="00535013" w:rsidP="0053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35013" w:rsidRDefault="00535013" w:rsidP="0053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35013" w:rsidRDefault="00535013" w:rsidP="0053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35013" w:rsidRDefault="00535013" w:rsidP="0053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35013" w:rsidRDefault="00535013" w:rsidP="00535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  <w:sectPr w:rsidR="009D570E" w:rsidSect="00FF6C57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</w:p>
    <w:p w:rsidR="002A07D4" w:rsidRPr="00357708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357708">
        <w:rPr>
          <w:b/>
          <w:caps/>
          <w:sz w:val="28"/>
          <w:szCs w:val="28"/>
        </w:rPr>
        <w:t>условия реализации УЧЕБНОЙ дисциплины</w:t>
      </w:r>
    </w:p>
    <w:p w:rsidR="002A07D4" w:rsidRPr="00357708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35770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A07D4" w:rsidRPr="008A1AEE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A0F82">
        <w:rPr>
          <w:bCs/>
        </w:rPr>
        <w:t>Реализация учебной дисциплины требует на</w:t>
      </w:r>
      <w:r>
        <w:rPr>
          <w:bCs/>
        </w:rPr>
        <w:t xml:space="preserve">личия учебного кабинета </w:t>
      </w:r>
    </w:p>
    <w:p w:rsidR="002A07D4" w:rsidRPr="001B653A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</w:rPr>
      </w:pPr>
      <w:r>
        <w:rPr>
          <w:bCs/>
        </w:rPr>
        <w:t>«ПДД, экологии и безопасности жизнедеятельности»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E2470E">
        <w:rPr>
          <w:b/>
          <w:bCs/>
          <w:u w:val="single"/>
        </w:rPr>
        <w:t>Оборудование учебного кабинета</w:t>
      </w:r>
      <w:r w:rsidRPr="00AA0F82">
        <w:rPr>
          <w:bCs/>
        </w:rPr>
        <w:t xml:space="preserve">: 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«Гражданская оборона»;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«Основы медицинских знаний»;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«Основы военной службы»;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«Чрезвычайные ситуации»;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«Экологическая безопасность»;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«Государственная символика РФ;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«Военная служба по контракту»;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«Уголок гражданской защиты и противодействия терроризму»;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«Уголок боевой славы»;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Макет автомата Калашникова АКС-74 – 1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Пневматические винтовки ИШ-35 – 3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Противогазы общевойсковые – 10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Противогазы ГП-5 – 10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Общевойсковой защитный комплект (ОЗК) – 1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Сумка санитарная (укомплектованная) – 1 шт.,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Сумка командирская (планшет) – 1 шт.,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Форма военная камуфлированная – 20 </w:t>
      </w:r>
      <w:proofErr w:type="spellStart"/>
      <w:r>
        <w:rPr>
          <w:bCs/>
        </w:rPr>
        <w:t>компл</w:t>
      </w:r>
      <w:proofErr w:type="spellEnd"/>
      <w:r>
        <w:rPr>
          <w:bCs/>
        </w:rPr>
        <w:t>.,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Учебные плакаты по программе ОБЖ – 20 шт.;</w:t>
      </w:r>
    </w:p>
    <w:p w:rsidR="002A07D4" w:rsidRPr="00AA0F82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E2470E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2470E">
        <w:rPr>
          <w:b/>
          <w:bCs/>
          <w:u w:val="single"/>
        </w:rPr>
        <w:t>Технические средства обучения</w:t>
      </w:r>
      <w:r w:rsidRPr="00AA0F82">
        <w:rPr>
          <w:bCs/>
        </w:rPr>
        <w:t xml:space="preserve">: </w:t>
      </w:r>
    </w:p>
    <w:p w:rsidR="00E2470E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Тренажер для отработки приемов неотложной помощи «Гоша»; </w:t>
      </w:r>
    </w:p>
    <w:p w:rsidR="000735C9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мультимедийный проектор </w:t>
      </w:r>
    </w:p>
    <w:p w:rsidR="00E2470E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ноутбук; </w:t>
      </w:r>
    </w:p>
    <w:p w:rsidR="002A07D4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>мультимедийный экран</w:t>
      </w:r>
      <w:r w:rsidR="00744F58">
        <w:rPr>
          <w:bCs/>
          <w:u w:val="single"/>
        </w:rPr>
        <w:t>.</w:t>
      </w:r>
    </w:p>
    <w:p w:rsidR="00E2470E" w:rsidRPr="00A20756" w:rsidRDefault="00E2470E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2A07D4" w:rsidRPr="00D73453" w:rsidRDefault="002A07D4" w:rsidP="002A0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D73453">
        <w:rPr>
          <w:b/>
          <w:sz w:val="28"/>
          <w:szCs w:val="28"/>
        </w:rPr>
        <w:t>3.2. Информационное обеспечение обучения</w:t>
      </w:r>
    </w:p>
    <w:p w:rsidR="002A07D4" w:rsidRPr="00AA0F82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A0F8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A07D4" w:rsidRPr="000E0280" w:rsidRDefault="002A07D4" w:rsidP="002A07D4">
      <w:pPr>
        <w:ind w:left="709"/>
        <w:rPr>
          <w:b/>
          <w:bCs/>
        </w:rPr>
      </w:pPr>
      <w:r w:rsidRPr="000E0280">
        <w:rPr>
          <w:b/>
          <w:bCs/>
        </w:rPr>
        <w:t xml:space="preserve">Основные источники: </w:t>
      </w:r>
    </w:p>
    <w:p w:rsidR="00744F58" w:rsidRPr="00744F58" w:rsidRDefault="00744F58" w:rsidP="00744F58">
      <w:pPr>
        <w:pStyle w:val="a4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Э.А.Арустамов</w:t>
      </w:r>
      <w:proofErr w:type="spellEnd"/>
      <w:r>
        <w:rPr>
          <w:bCs/>
        </w:rPr>
        <w:t xml:space="preserve">, Н.В. </w:t>
      </w:r>
      <w:proofErr w:type="spellStart"/>
      <w:r>
        <w:rPr>
          <w:bCs/>
        </w:rPr>
        <w:t>Колсолапова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Н.А.Прокопенко</w:t>
      </w:r>
      <w:proofErr w:type="spellEnd"/>
      <w:r>
        <w:rPr>
          <w:bCs/>
        </w:rPr>
        <w:t xml:space="preserve"> «Безопасность жизнедеятельности», учебник для студентов учреждений СПО ИЦ: Академия, 2013г.</w:t>
      </w:r>
    </w:p>
    <w:p w:rsidR="002A07D4" w:rsidRDefault="004D0634" w:rsidP="002A07D4">
      <w:pPr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Г</w:t>
      </w:r>
      <w:r w:rsidR="002A07D4">
        <w:rPr>
          <w:bCs/>
        </w:rPr>
        <w:t>айсумов</w:t>
      </w:r>
      <w:proofErr w:type="spellEnd"/>
      <w:r w:rsidR="002A07D4">
        <w:rPr>
          <w:bCs/>
        </w:rPr>
        <w:t xml:space="preserve"> А.С., </w:t>
      </w:r>
      <w:proofErr w:type="spellStart"/>
      <w:r w:rsidR="002A07D4">
        <w:rPr>
          <w:bCs/>
        </w:rPr>
        <w:t>Паничев</w:t>
      </w:r>
      <w:proofErr w:type="spellEnd"/>
      <w:r w:rsidR="002A07D4">
        <w:rPr>
          <w:bCs/>
        </w:rPr>
        <w:t xml:space="preserve"> М.. «Безопасность жизнедеятельности». Учебное пособие для студентов средних специальных учебных заведений (СПО). Издательство «Феникс», 2010 г.</w:t>
      </w:r>
    </w:p>
    <w:p w:rsidR="002A07D4" w:rsidRDefault="002A07D4" w:rsidP="002A07D4">
      <w:pPr>
        <w:numPr>
          <w:ilvl w:val="0"/>
          <w:numId w:val="4"/>
        </w:numPr>
        <w:rPr>
          <w:bCs/>
        </w:rPr>
      </w:pPr>
      <w:r>
        <w:rPr>
          <w:bCs/>
        </w:rPr>
        <w:t>Смирнов А.Т., Мишин Б.И. «Основы военной службы». Учебное пособие для студентов для студентов учреждений среднего профессионального образования. Издательский центр «Академия». 2010 г.</w:t>
      </w:r>
    </w:p>
    <w:p w:rsidR="002A07D4" w:rsidRDefault="002A07D4" w:rsidP="002A07D4">
      <w:pPr>
        <w:ind w:left="709"/>
        <w:rPr>
          <w:bCs/>
        </w:rPr>
      </w:pPr>
    </w:p>
    <w:p w:rsidR="002A07D4" w:rsidRPr="000E0280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0E0280">
        <w:rPr>
          <w:b/>
          <w:bCs/>
        </w:rPr>
        <w:t xml:space="preserve">Дополнительные источники: </w:t>
      </w:r>
    </w:p>
    <w:p w:rsidR="002A07D4" w:rsidRDefault="002A07D4" w:rsidP="002A07D4">
      <w:pPr>
        <w:numPr>
          <w:ilvl w:val="0"/>
          <w:numId w:val="5"/>
        </w:numPr>
        <w:rPr>
          <w:bCs/>
        </w:rPr>
      </w:pPr>
      <w:r>
        <w:rPr>
          <w:bCs/>
        </w:rPr>
        <w:t>Мишин Б.Н., Смирнов А.Т. «Основы безопасности жизнедеятельности». Учебник для учащихся 10-11 классов общеобразовательных учреждений.</w:t>
      </w:r>
      <w:r w:rsidRPr="00CD4C2D">
        <w:rPr>
          <w:bCs/>
        </w:rPr>
        <w:t xml:space="preserve"> </w:t>
      </w:r>
      <w:r>
        <w:rPr>
          <w:bCs/>
        </w:rPr>
        <w:t>Издательство «Просвещение». 2010 г.</w:t>
      </w:r>
    </w:p>
    <w:p w:rsidR="002A07D4" w:rsidRDefault="002A07D4" w:rsidP="002A07D4">
      <w:pPr>
        <w:numPr>
          <w:ilvl w:val="0"/>
          <w:numId w:val="5"/>
        </w:numPr>
        <w:rPr>
          <w:bCs/>
        </w:rPr>
      </w:pPr>
      <w:r>
        <w:rPr>
          <w:bCs/>
        </w:rPr>
        <w:t>Смирнов А.Т., Мишин Б.Н. «Основы медицинских знаний и здорового образа жизни». Учебник для учащихся 10-11 классов общеобразовательных учреждений.</w:t>
      </w:r>
      <w:r w:rsidRPr="00CD4C2D">
        <w:rPr>
          <w:bCs/>
        </w:rPr>
        <w:t xml:space="preserve"> </w:t>
      </w:r>
      <w:r>
        <w:rPr>
          <w:bCs/>
        </w:rPr>
        <w:t>Издательство «Просвещение». 2010 г.</w:t>
      </w:r>
    </w:p>
    <w:p w:rsidR="004C750B" w:rsidRDefault="004C750B" w:rsidP="004C750B">
      <w:pPr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Латчук</w:t>
      </w:r>
      <w:proofErr w:type="spellEnd"/>
      <w:r>
        <w:rPr>
          <w:bCs/>
        </w:rPr>
        <w:t xml:space="preserve"> В.Н., Марков В.В. «Основы безопасности жизнедеятельности». Учебник для учащихся 10 классов общеобразовательных учреждений». Издательство «Дрофа». 2010г.</w:t>
      </w:r>
    </w:p>
    <w:p w:rsidR="004C750B" w:rsidRDefault="004C750B" w:rsidP="004C750B">
      <w:pPr>
        <w:numPr>
          <w:ilvl w:val="0"/>
          <w:numId w:val="5"/>
        </w:numPr>
        <w:rPr>
          <w:bCs/>
        </w:rPr>
      </w:pPr>
      <w:r>
        <w:rPr>
          <w:bCs/>
        </w:rPr>
        <w:lastRenderedPageBreak/>
        <w:t xml:space="preserve">Марков В.В., </w:t>
      </w:r>
      <w:proofErr w:type="spellStart"/>
      <w:r>
        <w:rPr>
          <w:bCs/>
        </w:rPr>
        <w:t>Латчук</w:t>
      </w:r>
      <w:proofErr w:type="spellEnd"/>
      <w:r>
        <w:rPr>
          <w:bCs/>
        </w:rPr>
        <w:t xml:space="preserve"> В.Н. «Основы безопасности жизнедеятельности». Учебник для учащихся 11 классов общеобразовательных учреждений. Издательство «Дрофа». 2010г.</w:t>
      </w:r>
    </w:p>
    <w:p w:rsidR="00DE272B" w:rsidRPr="00357AF6" w:rsidRDefault="00DE272B" w:rsidP="009C60FF">
      <w:pPr>
        <w:ind w:left="709"/>
        <w:rPr>
          <w:bCs/>
        </w:rPr>
      </w:pPr>
    </w:p>
    <w:p w:rsidR="004C750B" w:rsidRDefault="00F77316" w:rsidP="00F77316">
      <w:pPr>
        <w:ind w:left="709"/>
        <w:rPr>
          <w:b/>
          <w:bCs/>
        </w:rPr>
      </w:pPr>
      <w:r w:rsidRPr="00AA0F82">
        <w:rPr>
          <w:b/>
          <w:bCs/>
        </w:rPr>
        <w:t xml:space="preserve"> Интернет-ресурс</w:t>
      </w:r>
      <w:r>
        <w:rPr>
          <w:b/>
          <w:bCs/>
        </w:rPr>
        <w:t>ы:</w:t>
      </w:r>
    </w:p>
    <w:p w:rsidR="00DE272B" w:rsidRDefault="00DE272B" w:rsidP="00F77316">
      <w:pPr>
        <w:ind w:left="709"/>
        <w:rPr>
          <w:b/>
          <w:bCs/>
        </w:rPr>
      </w:pPr>
    </w:p>
    <w:p w:rsidR="0010110C" w:rsidRPr="00F65E67" w:rsidRDefault="0010110C" w:rsidP="0010110C">
      <w:pPr>
        <w:ind w:left="709"/>
        <w:rPr>
          <w:bCs/>
        </w:rPr>
      </w:pPr>
      <w:r>
        <w:t xml:space="preserve">1.    </w:t>
      </w:r>
      <w:proofErr w:type="spellStart"/>
      <w:r w:rsidRPr="00F65E67">
        <w:t>Селяхина</w:t>
      </w:r>
      <w:proofErr w:type="spellEnd"/>
      <w:r w:rsidRPr="00F65E67">
        <w:t xml:space="preserve"> Ю.Г. «БЖ» электронный учебник 2015г.</w:t>
      </w:r>
    </w:p>
    <w:p w:rsidR="0010110C" w:rsidRDefault="0010110C" w:rsidP="0010110C">
      <w:pPr>
        <w:ind w:left="709"/>
        <w:rPr>
          <w:bCs/>
        </w:rPr>
      </w:pPr>
      <w:r>
        <w:t xml:space="preserve">2.   </w:t>
      </w:r>
      <w:r w:rsidRPr="00F65E67">
        <w:t xml:space="preserve"> Осетров Г.В. электронный учебник 2012г.</w:t>
      </w:r>
      <w:r>
        <w:rPr>
          <w:bCs/>
        </w:rPr>
        <w:t xml:space="preserve"> </w:t>
      </w:r>
    </w:p>
    <w:p w:rsidR="0010110C" w:rsidRPr="00096D89" w:rsidRDefault="0010110C" w:rsidP="0010110C">
      <w:pPr>
        <w:ind w:left="709"/>
        <w:rPr>
          <w:bCs/>
        </w:rPr>
      </w:pPr>
      <w:r>
        <w:rPr>
          <w:bCs/>
        </w:rPr>
        <w:t xml:space="preserve">3.   </w:t>
      </w:r>
      <w:r>
        <w:t>С</w:t>
      </w:r>
      <w:r w:rsidRPr="00F65E67">
        <w:t>виридова Н.В. «БЖ» Электронное учебное пособие 2014г.</w:t>
      </w:r>
    </w:p>
    <w:p w:rsidR="0010110C" w:rsidRPr="00F65E67" w:rsidRDefault="0010110C" w:rsidP="0010110C">
      <w:pPr>
        <w:numPr>
          <w:ilvl w:val="0"/>
          <w:numId w:val="4"/>
        </w:numPr>
        <w:rPr>
          <w:bCs/>
        </w:rPr>
      </w:pPr>
      <w:r w:rsidRPr="00F65E67">
        <w:t xml:space="preserve"> </w:t>
      </w:r>
      <w:proofErr w:type="spellStart"/>
      <w:r w:rsidRPr="00F65E67">
        <w:t>Плошкин</w:t>
      </w:r>
      <w:proofErr w:type="spellEnd"/>
      <w:r w:rsidRPr="00F65E67">
        <w:t xml:space="preserve"> В.В. «БЖ» электронное учебное пособие 2015г. </w:t>
      </w:r>
    </w:p>
    <w:p w:rsidR="0010110C" w:rsidRPr="00F65E67" w:rsidRDefault="0010110C" w:rsidP="0010110C">
      <w:pPr>
        <w:numPr>
          <w:ilvl w:val="0"/>
          <w:numId w:val="4"/>
        </w:numPr>
        <w:rPr>
          <w:bCs/>
        </w:rPr>
      </w:pPr>
      <w:r w:rsidRPr="00F65E67">
        <w:t>Якимова И.А. «БЖ» электронное учебное пособие 2013г.</w:t>
      </w:r>
    </w:p>
    <w:p w:rsidR="0010110C" w:rsidRPr="00F65E67" w:rsidRDefault="0010110C" w:rsidP="0010110C">
      <w:pPr>
        <w:numPr>
          <w:ilvl w:val="0"/>
          <w:numId w:val="4"/>
        </w:numPr>
        <w:rPr>
          <w:bCs/>
        </w:rPr>
      </w:pPr>
      <w:r w:rsidRPr="00F65E67">
        <w:t>Маслова Л.Ф. «БЖ» электронное учебное пособие 2014г.</w:t>
      </w:r>
    </w:p>
    <w:p w:rsidR="0010110C" w:rsidRPr="00F65E67" w:rsidRDefault="0010110C" w:rsidP="0010110C">
      <w:pPr>
        <w:numPr>
          <w:ilvl w:val="0"/>
          <w:numId w:val="4"/>
        </w:numPr>
        <w:rPr>
          <w:bCs/>
        </w:rPr>
      </w:pPr>
      <w:r w:rsidRPr="00F65E67">
        <w:t xml:space="preserve"> Осетров Г.В. «БЖ» электронное учебное пособие 2011г.</w:t>
      </w:r>
    </w:p>
    <w:p w:rsidR="0010110C" w:rsidRDefault="0010110C" w:rsidP="0010110C">
      <w:pPr>
        <w:pStyle w:val="a4"/>
        <w:numPr>
          <w:ilvl w:val="0"/>
          <w:numId w:val="4"/>
        </w:numPr>
      </w:pPr>
      <w:proofErr w:type="spellStart"/>
      <w:r w:rsidRPr="00F65E67">
        <w:t>Куклев</w:t>
      </w:r>
      <w:proofErr w:type="spellEnd"/>
      <w:r w:rsidRPr="00F65E67">
        <w:t xml:space="preserve"> В.А. «БЖ» электронное учебное пособие</w:t>
      </w:r>
    </w:p>
    <w:p w:rsidR="00F77316" w:rsidRPr="008D2511" w:rsidRDefault="00F77316" w:rsidP="00F77316">
      <w:pPr>
        <w:ind w:left="709"/>
        <w:rPr>
          <w:bCs/>
        </w:rPr>
      </w:pPr>
    </w:p>
    <w:p w:rsidR="002A07D4" w:rsidRDefault="002A07D4" w:rsidP="002A0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rPr>
          <w:b/>
          <w:caps/>
          <w:sz w:val="28"/>
          <w:szCs w:val="28"/>
        </w:rPr>
      </w:pPr>
      <w:r w:rsidRPr="00357708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 xml:space="preserve"> </w:t>
      </w:r>
      <w:r w:rsidRPr="00357708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2A07D4" w:rsidRDefault="000A6691" w:rsidP="002A07D4">
      <w:pPr>
        <w:ind w:left="360"/>
        <w:jc w:val="both"/>
      </w:pPr>
      <w:r>
        <w:rPr>
          <w:b/>
        </w:rPr>
        <w:t>Контроль и оценка</w:t>
      </w:r>
      <w:r w:rsidR="002A07D4">
        <w:rPr>
          <w:b/>
        </w:rPr>
        <w:t xml:space="preserve"> </w:t>
      </w:r>
      <w:r w:rsidR="002A07D4"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A07D4" w:rsidRPr="00357708" w:rsidRDefault="002A07D4" w:rsidP="002A07D4">
      <w:pPr>
        <w:ind w:left="360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110"/>
        <w:gridCol w:w="2679"/>
      </w:tblGrid>
      <w:tr w:rsidR="002A07D4" w:rsidRPr="00D14998" w:rsidTr="00D20984">
        <w:trPr>
          <w:trHeight w:val="6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D4" w:rsidRPr="00D14998" w:rsidRDefault="002A07D4" w:rsidP="00D20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учебной дисциплины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Default="002A07D4" w:rsidP="00D20984">
            <w:pPr>
              <w:jc w:val="center"/>
              <w:rPr>
                <w:b/>
                <w:bCs/>
              </w:rPr>
            </w:pPr>
            <w:r w:rsidRPr="00D14998">
              <w:rPr>
                <w:b/>
                <w:bCs/>
              </w:rPr>
              <w:t xml:space="preserve">Результаты обучения </w:t>
            </w:r>
          </w:p>
          <w:p w:rsidR="002A07D4" w:rsidRPr="00D14998" w:rsidRDefault="002A07D4" w:rsidP="00D20984">
            <w:pPr>
              <w:jc w:val="center"/>
              <w:rPr>
                <w:b/>
              </w:rPr>
            </w:pPr>
            <w:r w:rsidRPr="00D1499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D4" w:rsidRPr="00D14998" w:rsidRDefault="002A07D4" w:rsidP="00D20984">
            <w:pPr>
              <w:ind w:left="24"/>
              <w:jc w:val="center"/>
              <w:rPr>
                <w:b/>
                <w:bCs/>
              </w:rPr>
            </w:pPr>
            <w:r w:rsidRPr="00D14998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A07D4" w:rsidRPr="00040EB8" w:rsidTr="00D20984">
        <w:trPr>
          <w:trHeight w:val="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040EB8" w:rsidRDefault="002A07D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40EB8"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040EB8" w:rsidRDefault="002A07D4" w:rsidP="00D20984">
            <w:pPr>
              <w:ind w:firstLine="709"/>
              <w:jc w:val="center"/>
              <w:rPr>
                <w:bCs/>
              </w:rPr>
            </w:pPr>
            <w:r w:rsidRPr="00040EB8">
              <w:rPr>
                <w:b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040EB8" w:rsidRDefault="002A07D4" w:rsidP="00D20984">
            <w:pPr>
              <w:ind w:firstLine="709"/>
              <w:jc w:val="center"/>
              <w:rPr>
                <w:bCs/>
              </w:rPr>
            </w:pPr>
            <w:r w:rsidRPr="00040EB8">
              <w:rPr>
                <w:bCs/>
              </w:rPr>
              <w:t>3</w:t>
            </w:r>
          </w:p>
        </w:tc>
      </w:tr>
      <w:tr w:rsidR="002A07D4" w:rsidRPr="00D11321" w:rsidTr="00D20984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 1. Безопасность и защита населения в чрезвычайных ситуациях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040EB8" w:rsidRDefault="002A07D4" w:rsidP="00D20984">
            <w:pPr>
              <w:ind w:firstLine="34"/>
              <w:jc w:val="both"/>
              <w:rPr>
                <w:bCs/>
                <w:i/>
                <w:u w:val="single"/>
              </w:rPr>
            </w:pPr>
            <w:r w:rsidRPr="00040EB8">
              <w:rPr>
                <w:bCs/>
                <w:i/>
                <w:u w:val="single"/>
              </w:rPr>
              <w:t>Уметь:</w:t>
            </w:r>
          </w:p>
          <w:p w:rsidR="002A07D4" w:rsidRDefault="002A07D4" w:rsidP="00D20984">
            <w:pPr>
              <w:ind w:firstLine="3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Организовывать и проводить мероприятия по защите работающих  и населения от негативных воздействий чрезвычайных ситуаций;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Применять первичные средства пожаротушения;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Использовать средства индивидуальной защиты от оружия массового поражения.</w:t>
            </w:r>
          </w:p>
          <w:p w:rsidR="002A07D4" w:rsidRDefault="002A07D4" w:rsidP="00D20984">
            <w:pPr>
              <w:ind w:firstLine="34"/>
              <w:rPr>
                <w:bCs/>
                <w:i/>
                <w:u w:val="single"/>
              </w:rPr>
            </w:pPr>
          </w:p>
          <w:p w:rsidR="002A07D4" w:rsidRDefault="002A07D4" w:rsidP="00D20984">
            <w:pPr>
              <w:ind w:firstLine="34"/>
              <w:rPr>
                <w:bCs/>
                <w:i/>
                <w:u w:val="single"/>
              </w:rPr>
            </w:pPr>
          </w:p>
          <w:p w:rsidR="002A07D4" w:rsidRPr="00AC06FC" w:rsidRDefault="002A07D4" w:rsidP="00D20984">
            <w:pPr>
              <w:ind w:firstLine="34"/>
              <w:rPr>
                <w:bCs/>
                <w:i/>
                <w:u w:val="single"/>
              </w:rPr>
            </w:pPr>
            <w:r w:rsidRPr="00AC06FC">
              <w:rPr>
                <w:bCs/>
                <w:i/>
                <w:u w:val="single"/>
              </w:rPr>
              <w:t>Знать: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 их реализация;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Способы защиты населения от оружия массового поражения;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задачи и основные мероприятия гражданской обороны;</w:t>
            </w:r>
          </w:p>
          <w:p w:rsidR="002A07D4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Меры пожарной безопасности и правила безопасного поведения при пожарах;</w:t>
            </w:r>
          </w:p>
          <w:p w:rsidR="002A07D4" w:rsidRPr="00D11321" w:rsidRDefault="002A07D4" w:rsidP="00D20984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Принципы обеспечения устойчивости объектов экономики прогнозирования развития событий и оценки последствий при техногенных ЧС и стихийных явлениях, в том числе в условиях противодействий терроризму.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Default="002A07D4" w:rsidP="00D20984">
            <w:pPr>
              <w:ind w:firstLine="709"/>
              <w:jc w:val="both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</w:p>
          <w:p w:rsidR="002A07D4" w:rsidRPr="00D11321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раздела</w:t>
            </w:r>
          </w:p>
        </w:tc>
      </w:tr>
      <w:tr w:rsidR="002A07D4" w:rsidRPr="00D14998" w:rsidTr="00D20984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 2. Основы военной службы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Default="002A07D4" w:rsidP="00D20984">
            <w:pPr>
              <w:jc w:val="both"/>
              <w:rPr>
                <w:bCs/>
                <w:i/>
                <w:u w:val="single"/>
              </w:rPr>
            </w:pPr>
            <w:r w:rsidRPr="00680F70">
              <w:rPr>
                <w:bCs/>
                <w:i/>
                <w:u w:val="single"/>
              </w:rPr>
              <w:t>Уметь:</w:t>
            </w:r>
          </w:p>
          <w:p w:rsidR="002A07D4" w:rsidRDefault="002A07D4" w:rsidP="00D2098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Ориентироваться в перечне </w:t>
            </w:r>
            <w:proofErr w:type="spellStart"/>
            <w:r>
              <w:rPr>
                <w:bCs/>
                <w:i/>
              </w:rPr>
              <w:t>военноучетных</w:t>
            </w:r>
            <w:proofErr w:type="spellEnd"/>
            <w:r>
              <w:rPr>
                <w:bCs/>
                <w:i/>
              </w:rPr>
              <w:t xml:space="preserve"> специальностей и самостоятельно определять среди </w:t>
            </w:r>
            <w:r>
              <w:rPr>
                <w:bCs/>
                <w:i/>
              </w:rPr>
              <w:lastRenderedPageBreak/>
              <w:t>них родственные полученной специальности;</w:t>
            </w:r>
          </w:p>
          <w:p w:rsidR="002A07D4" w:rsidRDefault="002A07D4" w:rsidP="00D2098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A07D4" w:rsidRDefault="002A07D4" w:rsidP="00D2098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bCs/>
                <w:i/>
              </w:rPr>
              <w:t>саморегуляции</w:t>
            </w:r>
            <w:proofErr w:type="spellEnd"/>
            <w:r>
              <w:rPr>
                <w:bCs/>
                <w:i/>
              </w:rPr>
              <w:t xml:space="preserve"> в повседневной деятельности экстренных условиях военной службы;</w:t>
            </w:r>
          </w:p>
          <w:p w:rsidR="002A07D4" w:rsidRDefault="002A07D4" w:rsidP="00D20984">
            <w:pPr>
              <w:jc w:val="both"/>
              <w:rPr>
                <w:bCs/>
                <w:i/>
                <w:u w:val="single"/>
              </w:rPr>
            </w:pPr>
            <w:r w:rsidRPr="00680F70">
              <w:rPr>
                <w:bCs/>
                <w:i/>
                <w:u w:val="single"/>
              </w:rPr>
              <w:t>Знать:</w:t>
            </w:r>
          </w:p>
          <w:p w:rsidR="002A07D4" w:rsidRDefault="002A07D4" w:rsidP="00D2098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Основы военной службы и основные виды вооружения 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A07D4" w:rsidRDefault="002A07D4" w:rsidP="00D2098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2A07D4" w:rsidRPr="00680F70" w:rsidRDefault="002A07D4" w:rsidP="00D2098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область применения получаемых профессиональных знаний при исполнении обязанностей.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Default="002A07D4" w:rsidP="00D20984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Тестирование</w:t>
            </w:r>
          </w:p>
          <w:p w:rsidR="002A07D4" w:rsidRPr="00680F70" w:rsidRDefault="002A07D4" w:rsidP="00D20984">
            <w:pPr>
              <w:ind w:firstLine="709"/>
              <w:jc w:val="both"/>
              <w:rPr>
                <w:bCs/>
                <w:i/>
              </w:rPr>
            </w:pPr>
          </w:p>
          <w:p w:rsidR="002A07D4" w:rsidRPr="00680F70" w:rsidRDefault="002A07D4" w:rsidP="00D20984">
            <w:pPr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  <w:r w:rsidRPr="00680F70">
              <w:rPr>
                <w:bCs/>
                <w:i/>
              </w:rPr>
              <w:lastRenderedPageBreak/>
              <w:t>-</w:t>
            </w: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Pr="00680F70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jc w:val="center"/>
              <w:rPr>
                <w:bCs/>
                <w:i/>
              </w:rPr>
            </w:pPr>
          </w:p>
          <w:p w:rsidR="002A07D4" w:rsidRPr="00680F70" w:rsidRDefault="002A07D4" w:rsidP="00D2098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всего раздела</w:t>
            </w:r>
          </w:p>
        </w:tc>
      </w:tr>
      <w:tr w:rsidR="002A07D4" w:rsidRPr="00D11321" w:rsidTr="00D20984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№ 3. Основы медицинских знаний и здорового образа жизни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4E178E" w:rsidRDefault="002A07D4" w:rsidP="00D20984">
            <w:pPr>
              <w:rPr>
                <w:i/>
                <w:u w:val="single"/>
              </w:rPr>
            </w:pPr>
            <w:r w:rsidRPr="004E178E">
              <w:rPr>
                <w:i/>
                <w:u w:val="single"/>
              </w:rPr>
              <w:t>Знать:</w:t>
            </w:r>
          </w:p>
          <w:p w:rsidR="002A07D4" w:rsidRDefault="002A07D4" w:rsidP="00D20984">
            <w:pPr>
              <w:rPr>
                <w:i/>
              </w:rPr>
            </w:pPr>
            <w:r>
              <w:rPr>
                <w:i/>
              </w:rPr>
              <w:t>- Факторы, формирующие здоровье человека;</w:t>
            </w:r>
          </w:p>
          <w:p w:rsidR="002A07D4" w:rsidRDefault="002A07D4" w:rsidP="00D20984">
            <w:pPr>
              <w:rPr>
                <w:i/>
              </w:rPr>
            </w:pPr>
            <w:r>
              <w:rPr>
                <w:i/>
              </w:rPr>
              <w:t>- Основные составляющие здорового образа жизни;</w:t>
            </w:r>
          </w:p>
          <w:p w:rsidR="002A07D4" w:rsidRPr="004E178E" w:rsidRDefault="002A07D4" w:rsidP="00D20984">
            <w:pPr>
              <w:rPr>
                <w:i/>
              </w:rPr>
            </w:pPr>
            <w:r>
              <w:rPr>
                <w:i/>
              </w:rPr>
              <w:t>- Факторы, разрушающие здоровье человека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Default="002A07D4" w:rsidP="00D20984">
            <w:pPr>
              <w:ind w:firstLine="709"/>
              <w:jc w:val="center"/>
              <w:rPr>
                <w:bCs/>
                <w:i/>
              </w:rPr>
            </w:pPr>
          </w:p>
          <w:p w:rsidR="002A07D4" w:rsidRDefault="002A07D4" w:rsidP="00D20984">
            <w:pPr>
              <w:ind w:firstLine="70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D20984">
            <w:pPr>
              <w:ind w:firstLine="70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Pr="00D11321" w:rsidRDefault="002A07D4" w:rsidP="00D2098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всего раздела</w:t>
            </w:r>
          </w:p>
        </w:tc>
      </w:tr>
      <w:tr w:rsidR="002A07D4" w:rsidRPr="00D14998" w:rsidTr="00D20984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047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 4. Учебные сборы по основам военной службы (практические занятия с юношами)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D14998" w:rsidRDefault="002A07D4" w:rsidP="00D20984">
            <w:pPr>
              <w:ind w:firstLine="709"/>
              <w:jc w:val="both"/>
              <w:rPr>
                <w:bCs/>
                <w:i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Default="002A07D4" w:rsidP="00D20984">
            <w:pPr>
              <w:ind w:firstLine="19"/>
              <w:jc w:val="both"/>
              <w:rPr>
                <w:bCs/>
                <w:i/>
              </w:rPr>
            </w:pPr>
            <w:r w:rsidRPr="009917C7">
              <w:rPr>
                <w:bCs/>
                <w:i/>
              </w:rPr>
              <w:t>Оценка на практическом занятии</w:t>
            </w:r>
            <w:r>
              <w:rPr>
                <w:bCs/>
                <w:i/>
              </w:rPr>
              <w:t>.</w:t>
            </w:r>
          </w:p>
          <w:p w:rsidR="002A07D4" w:rsidRDefault="002A07D4" w:rsidP="00D20984">
            <w:pPr>
              <w:ind w:firstLine="19"/>
              <w:jc w:val="both"/>
              <w:rPr>
                <w:bCs/>
                <w:i/>
              </w:rPr>
            </w:pPr>
          </w:p>
          <w:p w:rsidR="002A07D4" w:rsidRPr="009917C7" w:rsidRDefault="002A07D4" w:rsidP="00D20984">
            <w:pPr>
              <w:ind w:firstLine="19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Итоговая оценка за учебные сборы</w:t>
            </w:r>
          </w:p>
        </w:tc>
      </w:tr>
      <w:tr w:rsidR="002A07D4" w:rsidRPr="00D14998" w:rsidTr="00D20984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D209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 4. Основы медицинских знаний и оказание первой помощи (практические занятия для девушек)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D14998" w:rsidRDefault="002A07D4" w:rsidP="00D20984">
            <w:pPr>
              <w:ind w:firstLine="709"/>
              <w:jc w:val="both"/>
              <w:rPr>
                <w:bCs/>
                <w:i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Default="002A07D4" w:rsidP="00D20984">
            <w:pPr>
              <w:ind w:firstLine="19"/>
              <w:jc w:val="both"/>
              <w:rPr>
                <w:bCs/>
                <w:i/>
              </w:rPr>
            </w:pPr>
            <w:r w:rsidRPr="009917C7">
              <w:rPr>
                <w:bCs/>
                <w:i/>
              </w:rPr>
              <w:t>Оценка на практическом занятии</w:t>
            </w:r>
            <w:r>
              <w:rPr>
                <w:bCs/>
                <w:i/>
              </w:rPr>
              <w:t>.</w:t>
            </w:r>
          </w:p>
          <w:p w:rsidR="002A07D4" w:rsidRDefault="002A07D4" w:rsidP="00D20984">
            <w:pPr>
              <w:ind w:firstLine="19"/>
              <w:jc w:val="both"/>
              <w:rPr>
                <w:bCs/>
                <w:i/>
              </w:rPr>
            </w:pPr>
          </w:p>
          <w:p w:rsidR="002A07D4" w:rsidRPr="00D14998" w:rsidRDefault="002A07D4" w:rsidP="00D20984">
            <w:pPr>
              <w:ind w:firstLine="19"/>
              <w:jc w:val="both"/>
              <w:rPr>
                <w:bCs/>
                <w:i/>
                <w:sz w:val="20"/>
              </w:rPr>
            </w:pPr>
            <w:r>
              <w:rPr>
                <w:bCs/>
                <w:i/>
              </w:rPr>
              <w:t>Итоговая оценка за практические занятия</w:t>
            </w:r>
          </w:p>
        </w:tc>
      </w:tr>
      <w:tr w:rsidR="009836B9" w:rsidRPr="00D14998" w:rsidTr="00D20984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B9" w:rsidRDefault="00C57435" w:rsidP="00C57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Промежуточная а</w:t>
            </w:r>
            <w:r w:rsidR="009836B9">
              <w:t>ттестация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B9" w:rsidRPr="00D14998" w:rsidRDefault="009836B9" w:rsidP="00D20984">
            <w:pPr>
              <w:ind w:firstLine="709"/>
              <w:jc w:val="both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Дифференцированный зачет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B9" w:rsidRPr="009917C7" w:rsidRDefault="009836B9" w:rsidP="00D20984">
            <w:pPr>
              <w:ind w:firstLine="19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</w:tc>
      </w:tr>
    </w:tbl>
    <w:p w:rsidR="002A07D4" w:rsidRDefault="002A07D4" w:rsidP="002A07D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2A07D4" w:rsidRDefault="002A07D4" w:rsidP="002A07D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2A07D4" w:rsidRDefault="002A07D4" w:rsidP="002A07D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2A07D4" w:rsidRDefault="002A07D4" w:rsidP="002A07D4"/>
    <w:p w:rsidR="002A18B2" w:rsidRPr="00FD693E" w:rsidRDefault="002A18B2" w:rsidP="007266C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2A18B2" w:rsidRPr="00FD693E" w:rsidSect="00FF6C5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2F3CAA"/>
    <w:multiLevelType w:val="hybridMultilevel"/>
    <w:tmpl w:val="3D30CA3E"/>
    <w:lvl w:ilvl="0" w:tplc="F782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3140B"/>
    <w:multiLevelType w:val="hybridMultilevel"/>
    <w:tmpl w:val="62D02B20"/>
    <w:lvl w:ilvl="0" w:tplc="5DFE2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71C4A"/>
    <w:multiLevelType w:val="multilevel"/>
    <w:tmpl w:val="F5181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295"/>
    <w:rsid w:val="00047DBB"/>
    <w:rsid w:val="000735C9"/>
    <w:rsid w:val="00077837"/>
    <w:rsid w:val="000A6691"/>
    <w:rsid w:val="000E0280"/>
    <w:rsid w:val="0010110C"/>
    <w:rsid w:val="00170D72"/>
    <w:rsid w:val="001755F4"/>
    <w:rsid w:val="0017586F"/>
    <w:rsid w:val="00193AAD"/>
    <w:rsid w:val="001A178A"/>
    <w:rsid w:val="001D103C"/>
    <w:rsid w:val="002169E7"/>
    <w:rsid w:val="00236399"/>
    <w:rsid w:val="002623BB"/>
    <w:rsid w:val="002A07D4"/>
    <w:rsid w:val="002A18B2"/>
    <w:rsid w:val="002B59BE"/>
    <w:rsid w:val="002D0356"/>
    <w:rsid w:val="002E2D22"/>
    <w:rsid w:val="002F05D8"/>
    <w:rsid w:val="00317925"/>
    <w:rsid w:val="003229E5"/>
    <w:rsid w:val="0036201D"/>
    <w:rsid w:val="003729F0"/>
    <w:rsid w:val="003A35E6"/>
    <w:rsid w:val="003F734F"/>
    <w:rsid w:val="00443AB4"/>
    <w:rsid w:val="00443B30"/>
    <w:rsid w:val="00470A1C"/>
    <w:rsid w:val="00470F23"/>
    <w:rsid w:val="00485F51"/>
    <w:rsid w:val="004C12ED"/>
    <w:rsid w:val="004C750B"/>
    <w:rsid w:val="004D0634"/>
    <w:rsid w:val="00506AA1"/>
    <w:rsid w:val="00535013"/>
    <w:rsid w:val="00535FF2"/>
    <w:rsid w:val="0059607E"/>
    <w:rsid w:val="005C6E9D"/>
    <w:rsid w:val="005E7845"/>
    <w:rsid w:val="005E7BAF"/>
    <w:rsid w:val="005F3F66"/>
    <w:rsid w:val="006024B7"/>
    <w:rsid w:val="006027C6"/>
    <w:rsid w:val="006877C6"/>
    <w:rsid w:val="006C5D5F"/>
    <w:rsid w:val="00713655"/>
    <w:rsid w:val="007266C1"/>
    <w:rsid w:val="007446B7"/>
    <w:rsid w:val="00744F58"/>
    <w:rsid w:val="00790ADB"/>
    <w:rsid w:val="00812F58"/>
    <w:rsid w:val="008B4A5C"/>
    <w:rsid w:val="008D524D"/>
    <w:rsid w:val="008D750B"/>
    <w:rsid w:val="008E644F"/>
    <w:rsid w:val="00910295"/>
    <w:rsid w:val="00917F3B"/>
    <w:rsid w:val="0095736B"/>
    <w:rsid w:val="009836B9"/>
    <w:rsid w:val="009C60FF"/>
    <w:rsid w:val="009D570E"/>
    <w:rsid w:val="009E1862"/>
    <w:rsid w:val="009E4A7C"/>
    <w:rsid w:val="00A20756"/>
    <w:rsid w:val="00A53EA3"/>
    <w:rsid w:val="00A53F8A"/>
    <w:rsid w:val="00A90E0A"/>
    <w:rsid w:val="00AA169E"/>
    <w:rsid w:val="00AA1775"/>
    <w:rsid w:val="00AD4DBF"/>
    <w:rsid w:val="00B05DF3"/>
    <w:rsid w:val="00B554FF"/>
    <w:rsid w:val="00B81184"/>
    <w:rsid w:val="00BB21FF"/>
    <w:rsid w:val="00BB55C1"/>
    <w:rsid w:val="00BC5F11"/>
    <w:rsid w:val="00BF60F8"/>
    <w:rsid w:val="00C57435"/>
    <w:rsid w:val="00C779EA"/>
    <w:rsid w:val="00CA5B25"/>
    <w:rsid w:val="00CF521E"/>
    <w:rsid w:val="00D079C2"/>
    <w:rsid w:val="00D12049"/>
    <w:rsid w:val="00D20984"/>
    <w:rsid w:val="00D22699"/>
    <w:rsid w:val="00D516F6"/>
    <w:rsid w:val="00D71EFA"/>
    <w:rsid w:val="00DE272B"/>
    <w:rsid w:val="00E2470E"/>
    <w:rsid w:val="00E53EBE"/>
    <w:rsid w:val="00E560C9"/>
    <w:rsid w:val="00E578AF"/>
    <w:rsid w:val="00EA30B8"/>
    <w:rsid w:val="00EB3937"/>
    <w:rsid w:val="00ED23B4"/>
    <w:rsid w:val="00EE7ED5"/>
    <w:rsid w:val="00F06CBA"/>
    <w:rsid w:val="00F2512F"/>
    <w:rsid w:val="00F26672"/>
    <w:rsid w:val="00F72C9A"/>
    <w:rsid w:val="00F77316"/>
    <w:rsid w:val="00F977A5"/>
    <w:rsid w:val="00FC15A7"/>
    <w:rsid w:val="00FD693E"/>
    <w:rsid w:val="00FE2E1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0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rsid w:val="009D570E"/>
    <w:pPr>
      <w:ind w:left="283" w:hanging="283"/>
    </w:pPr>
  </w:style>
  <w:style w:type="paragraph" w:customStyle="1" w:styleId="ConsPlusNormal">
    <w:name w:val="ConsPlusNormal"/>
    <w:rsid w:val="00D2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8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39</cp:revision>
  <cp:lastPrinted>2019-02-14T06:11:00Z</cp:lastPrinted>
  <dcterms:created xsi:type="dcterms:W3CDTF">2016-12-22T07:57:00Z</dcterms:created>
  <dcterms:modified xsi:type="dcterms:W3CDTF">2019-02-14T08:51:00Z</dcterms:modified>
</cp:coreProperties>
</file>