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66" w:rsidRPr="000A5966" w:rsidRDefault="000A59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5966">
        <w:rPr>
          <w:rFonts w:ascii="Times New Roman" w:hAnsi="Times New Roman" w:cs="Times New Roman"/>
          <w:sz w:val="28"/>
          <w:szCs w:val="28"/>
        </w:rPr>
        <w:t xml:space="preserve">Тема урока: «Поэзия и проза 50-90 гг </w:t>
      </w:r>
      <w:r w:rsidRPr="000A59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A5966">
        <w:rPr>
          <w:rFonts w:ascii="Times New Roman" w:hAnsi="Times New Roman" w:cs="Times New Roman"/>
          <w:sz w:val="28"/>
          <w:szCs w:val="28"/>
        </w:rPr>
        <w:t xml:space="preserve"> века.»</w:t>
      </w:r>
    </w:p>
    <w:p w:rsidR="00981555" w:rsidRDefault="000A5966">
      <w:r>
        <w:t xml:space="preserve">Задание: посмотреть видео-урок по ссылке </w:t>
      </w:r>
      <w:hyperlink r:id="rId4" w:history="1">
        <w:r w:rsidRPr="00C739B7">
          <w:rPr>
            <w:rStyle w:val="a3"/>
          </w:rPr>
          <w:t>https://youtu.be/dvIqWxjnA18</w:t>
        </w:r>
      </w:hyperlink>
      <w:r>
        <w:t>. Записать краткий конспект этого урока в тетрадь.</w:t>
      </w:r>
    </w:p>
    <w:sectPr w:rsidR="0098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0B"/>
    <w:rsid w:val="000A5966"/>
    <w:rsid w:val="00776227"/>
    <w:rsid w:val="008F290B"/>
    <w:rsid w:val="0098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AB51-0861-483D-B13D-96E1C6F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vIqWxjnA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2020-05-20T04:23:00Z</dcterms:created>
  <dcterms:modified xsi:type="dcterms:W3CDTF">2020-05-20T04:23:00Z</dcterms:modified>
</cp:coreProperties>
</file>