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76" w:rsidRDefault="00723A8A" w:rsidP="00723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8A">
        <w:rPr>
          <w:rFonts w:ascii="Times New Roman" w:hAnsi="Times New Roman" w:cs="Times New Roman"/>
          <w:b/>
          <w:sz w:val="28"/>
          <w:szCs w:val="28"/>
        </w:rPr>
        <w:t>Практическая работа «</w:t>
      </w:r>
      <w:proofErr w:type="spellStart"/>
      <w:r w:rsidRPr="00723A8A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723A8A">
        <w:rPr>
          <w:rFonts w:ascii="Times New Roman" w:hAnsi="Times New Roman" w:cs="Times New Roman"/>
          <w:b/>
          <w:sz w:val="28"/>
          <w:szCs w:val="28"/>
        </w:rPr>
        <w:t xml:space="preserve"> поведение. Принципы профилактики и реабилитации. Работа с семьей».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 тетради ответить на вопросы.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</w:t>
      </w:r>
      <w:r w:rsidR="006169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ление понятию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Перечислить и раскрыть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723A8A" w:rsidRDefault="00616907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Перечислить </w:t>
      </w:r>
      <w:r w:rsidR="00723A8A">
        <w:rPr>
          <w:rFonts w:ascii="Times New Roman" w:hAnsi="Times New Roman" w:cs="Times New Roman"/>
          <w:sz w:val="28"/>
          <w:szCs w:val="28"/>
        </w:rPr>
        <w:t xml:space="preserve">принципы профилактики </w:t>
      </w:r>
      <w:proofErr w:type="spellStart"/>
      <w:r w:rsidR="00723A8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23A8A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Составить план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с подрос</w:t>
      </w:r>
      <w:r w:rsidR="00616907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ками.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Составить план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со взрослыми людьми. 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Рекомендуемая литература: Менделевия В.Д.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Учебное пособие.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Речь, 2005 – 445с- Электронный ресурс.</w:t>
      </w:r>
    </w:p>
    <w:p w:rsidR="00F84F4E" w:rsidRDefault="00046089" w:rsidP="0072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4F4E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>в разделе Литература)</w:t>
      </w:r>
    </w:p>
    <w:p w:rsid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</w:p>
    <w:p w:rsidR="00723A8A" w:rsidRDefault="00723A8A" w:rsidP="0072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8A" w:rsidRPr="00723A8A" w:rsidRDefault="00723A8A" w:rsidP="00723A8A">
      <w:pPr>
        <w:rPr>
          <w:rFonts w:ascii="Times New Roman" w:hAnsi="Times New Roman" w:cs="Times New Roman"/>
          <w:sz w:val="28"/>
          <w:szCs w:val="28"/>
        </w:rPr>
      </w:pPr>
    </w:p>
    <w:sectPr w:rsidR="00723A8A" w:rsidRPr="00723A8A" w:rsidSect="00F8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A8A"/>
    <w:rsid w:val="00046089"/>
    <w:rsid w:val="00616907"/>
    <w:rsid w:val="00723A8A"/>
    <w:rsid w:val="00F84C76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4096D-4C90-447D-A7F9-DE2421A0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</cp:revision>
  <dcterms:created xsi:type="dcterms:W3CDTF">2020-04-20T06:37:00Z</dcterms:created>
  <dcterms:modified xsi:type="dcterms:W3CDTF">2020-04-20T09:05:00Z</dcterms:modified>
</cp:coreProperties>
</file>